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6547CE06" w:rsidR="005F3FF0" w:rsidRDefault="00F31B7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152AF3">
        <w:rPr>
          <w:rFonts w:eastAsia="함초롬바탕" w:hint="eastAsia"/>
          <w:sz w:val="32"/>
          <w:szCs w:val="32"/>
          <w:u w:val="single" w:color="000000"/>
        </w:rPr>
        <w:t>1</w:t>
      </w:r>
      <w:r w:rsidR="00283FA4">
        <w:rPr>
          <w:rFonts w:eastAsia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1E8A0CE0" w14:textId="0AC86DB8" w:rsidR="005F3FF0" w:rsidRPr="00F31B72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790F2E56" w14:textId="515F341D" w:rsidR="008704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5030E">
        <w:rPr>
          <w:rFonts w:eastAsia="함초롬바탕" w:hint="eastAsia"/>
          <w:b/>
          <w:bCs/>
          <w:sz w:val="24"/>
          <w:szCs w:val="24"/>
        </w:rPr>
        <w:t>RS flip-flop</w:t>
      </w:r>
    </w:p>
    <w:p w14:paraId="734443D2" w14:textId="70AE9A82" w:rsidR="00011C79" w:rsidRPr="00011C79" w:rsidRDefault="00011C79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011C79">
        <w:rPr>
          <w:rFonts w:asciiTheme="minorHAnsi" w:eastAsiaTheme="minorHAnsi" w:hAnsiTheme="minorHAnsi" w:hint="eastAsia"/>
          <w:b/>
          <w:bCs/>
          <w:sz w:val="22"/>
          <w:szCs w:val="22"/>
        </w:rPr>
        <w:t>1.1)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NAND gate RS flip-flop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4F0" w14:paraId="6641820F" w14:textId="77777777" w:rsidTr="008704F0">
        <w:tc>
          <w:tcPr>
            <w:tcW w:w="4508" w:type="dxa"/>
          </w:tcPr>
          <w:p w14:paraId="0520E68D" w14:textId="295D44E4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5A3960C0" w14:textId="44B5C81A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8704F0" w14:paraId="2B6E0864" w14:textId="77777777" w:rsidTr="008704F0">
        <w:tc>
          <w:tcPr>
            <w:tcW w:w="4508" w:type="dxa"/>
          </w:tcPr>
          <w:p w14:paraId="5D988A74" w14:textId="1B07A4FA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4004711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57336E2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300D2012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R, S,</w:t>
            </w:r>
          </w:p>
          <w:p w14:paraId="02940D3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Q,</w:t>
            </w:r>
          </w:p>
          <w:p w14:paraId="04CB8CB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_Q</w:t>
            </w:r>
          </w:p>
          <w:p w14:paraId="0FE1EF8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69AEA423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BDBB3B5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out1;</w:t>
            </w:r>
            <w:proofErr w:type="gramEnd"/>
          </w:p>
          <w:p w14:paraId="668A18F1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out2;</w:t>
            </w:r>
            <w:proofErr w:type="gramEnd"/>
          </w:p>
          <w:p w14:paraId="5AEBCEDC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36BAAAF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out1 = ~(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R&amp;Clk</w:t>
            </w:r>
            <w:proofErr w:type="spellEnd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747FD07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out2 = ~(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S&amp;Clk</w:t>
            </w:r>
            <w:proofErr w:type="spellEnd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666D5DB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Q = ~(out2&amp;_Q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0CB11252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_Q = ~(out1&amp;Q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0018894B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A277142" w14:textId="4857A9E2" w:rsidR="00F31B72" w:rsidRPr="00F31B72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BF6207B" w14:textId="3DDA7600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3C48F928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68B51A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39C7DFD0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3E2033B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spellStart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Clk,R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,S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</w:p>
          <w:p w14:paraId="50A2D203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Q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_Q;</w:t>
            </w:r>
          </w:p>
          <w:p w14:paraId="115FA64B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D7B3FA0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1C448F5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),</w:t>
            </w:r>
          </w:p>
          <w:p w14:paraId="0D3B57D2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.R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(R),</w:t>
            </w:r>
          </w:p>
          <w:p w14:paraId="38A4BFA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.S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(S),</w:t>
            </w:r>
          </w:p>
          <w:p w14:paraId="23590B2A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.Q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(Q),</w:t>
            </w:r>
          </w:p>
          <w:p w14:paraId="2A0E052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._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Q(_Q)</w:t>
            </w:r>
          </w:p>
          <w:p w14:paraId="76E87A2A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4FA384A9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F251458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5C8A62B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1'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43F9CBCA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forever #50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~</w:t>
            </w:r>
            <w:proofErr w:type="spellStart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610BDEE5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1F72E138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536D5A6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3AEEC89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R = 1'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18B53C8F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S = 1'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7BE0E5EE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1'b0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Reset 상태</w:t>
            </w:r>
          </w:p>
          <w:p w14:paraId="7DE1CD33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1'b1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Set 상태</w:t>
            </w:r>
          </w:p>
          <w:p w14:paraId="5A8A138A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1'b1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금지 상태</w:t>
            </w:r>
          </w:p>
          <w:p w14:paraId="7E1C724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1'b0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유지 상태</w:t>
            </w:r>
          </w:p>
          <w:p w14:paraId="24589271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1'b0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Reset 상태</w:t>
            </w:r>
          </w:p>
          <w:p w14:paraId="74F6B6B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1'b1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Set 상태</w:t>
            </w:r>
          </w:p>
          <w:p w14:paraId="37CC7721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1'b1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금지 상태</w:t>
            </w:r>
          </w:p>
          <w:p w14:paraId="3A02EF2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1'b0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유지 상태</w:t>
            </w:r>
          </w:p>
          <w:p w14:paraId="1D9D6D8F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3B80B7E1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41AFDAA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2A82552D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#1000</w:t>
            </w:r>
          </w:p>
          <w:p w14:paraId="650A60D5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5A31C22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end</w:t>
            </w:r>
          </w:p>
          <w:p w14:paraId="41F1B519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630DBD3" w14:textId="287223F7" w:rsidR="00F31B72" w:rsidRPr="00F31B72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574875AB" w14:textId="4625EBAF" w:rsidR="00836C1A" w:rsidRDefault="00836C1A" w:rsidP="008704F0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571C5EFA" w14:textId="0C7724CF" w:rsidR="00F31B72" w:rsidRDefault="00011C79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1CBE28E" wp14:editId="1AA5AAAF">
            <wp:extent cx="5731510" cy="2241550"/>
            <wp:effectExtent l="0" t="0" r="2540" b="6350"/>
            <wp:docPr id="557192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2672" name="그림 5571926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597" w14:textId="20E20076" w:rsidR="00F31B72" w:rsidRDefault="00421F96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선 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두 개의 입력(Reset과 Set)을 통해 출력을 제어하는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. 이 경우 NAND 게이트를 기반으로 구현한 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. 두 개의 NAND 게이트를 교차 연결하여 회로를 구성한다. </w:t>
      </w:r>
    </w:p>
    <w:p w14:paraId="44CBFA96" w14:textId="2AA371D6" w:rsidR="00011C79" w:rsidRPr="00011C79" w:rsidRDefault="00011C79" w:rsidP="00011C79">
      <w:pPr>
        <w:pStyle w:val="a3"/>
        <w:rPr>
          <w:rFonts w:eastAsia="함초롬바탕"/>
          <w:b/>
          <w:bCs/>
          <w:sz w:val="24"/>
          <w:szCs w:val="24"/>
        </w:rPr>
      </w:pPr>
      <w:r w:rsidRPr="00011C79">
        <w:rPr>
          <w:rFonts w:asciiTheme="minorHAnsi" w:eastAsiaTheme="minorHAnsi" w:hAnsiTheme="minorHAnsi" w:hint="eastAsia"/>
          <w:b/>
          <w:bCs/>
          <w:sz w:val="22"/>
          <w:szCs w:val="22"/>
        </w:rPr>
        <w:t>1.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011C79">
        <w:rPr>
          <w:rFonts w:asciiTheme="minorHAnsi" w:eastAsiaTheme="minorHAnsi" w:hAnsiTheme="minorHAnsi" w:hint="eastAsia"/>
          <w:b/>
          <w:bCs/>
          <w:sz w:val="22"/>
          <w:szCs w:val="22"/>
        </w:rPr>
        <w:t>)</w:t>
      </w: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NOR gate RS flip-flop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C79" w14:paraId="59D10578" w14:textId="77777777" w:rsidTr="00C96137">
        <w:tc>
          <w:tcPr>
            <w:tcW w:w="4508" w:type="dxa"/>
          </w:tcPr>
          <w:p w14:paraId="24FDF8B0" w14:textId="77777777" w:rsidR="00011C79" w:rsidRPr="008704F0" w:rsidRDefault="00011C79" w:rsidP="00C96137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3E3A335B" w14:textId="77777777" w:rsidR="00011C79" w:rsidRPr="008704F0" w:rsidRDefault="00011C79" w:rsidP="00C96137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011C79" w14:paraId="5068323A" w14:textId="77777777" w:rsidTr="00C96137">
        <w:tc>
          <w:tcPr>
            <w:tcW w:w="4508" w:type="dxa"/>
          </w:tcPr>
          <w:p w14:paraId="4EC092DB" w14:textId="74C112FD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C25CB6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</w:t>
            </w: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timescale 1ns / 1ps</w:t>
            </w:r>
          </w:p>
          <w:p w14:paraId="4CCECAAD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4423700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6B44C0E8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R, S,</w:t>
            </w:r>
          </w:p>
          <w:p w14:paraId="47A9702E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Q,</w:t>
            </w:r>
          </w:p>
          <w:p w14:paraId="4A415DC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_Q</w:t>
            </w:r>
          </w:p>
          <w:p w14:paraId="48B705DD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3068CB13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F435EEF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out1;</w:t>
            </w:r>
            <w:proofErr w:type="gramEnd"/>
          </w:p>
          <w:p w14:paraId="169DD829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out2;</w:t>
            </w:r>
            <w:proofErr w:type="gramEnd"/>
          </w:p>
          <w:p w14:paraId="407A4E7F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F22416B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out1 = ~(R | ~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 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/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와 R의 입력 조합</w:t>
            </w:r>
          </w:p>
          <w:p w14:paraId="50347332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out2 = ~(S | ~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  /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/ </w:t>
            </w: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와 S의 입력 조합</w:t>
            </w:r>
          </w:p>
          <w:p w14:paraId="07343064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Q = ~(out2 | _Q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);   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// NOR 게이트로 Q 계산</w:t>
            </w:r>
          </w:p>
          <w:p w14:paraId="78311D07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_Q = ~(out1 | Q</w:t>
            </w:r>
            <w:proofErr w:type="gram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);   </w:t>
            </w:r>
            <w:proofErr w:type="gramEnd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// NOR 게이트로 _Q 계산</w:t>
            </w:r>
          </w:p>
          <w:p w14:paraId="0F33984C" w14:textId="77777777" w:rsidR="00011C79" w:rsidRPr="00011C79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2CBBD83" w14:textId="49664DBC" w:rsidR="00011C79" w:rsidRPr="00F31B72" w:rsidRDefault="00011C79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  <w:p w14:paraId="5BC3C030" w14:textId="5B52EDA4" w:rsidR="00011C79" w:rsidRPr="00F31B72" w:rsidRDefault="00011C79" w:rsidP="00C96137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480121BB" w14:textId="2DE0FA05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6E77E40A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8743D10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6E5731C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21E7F02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spellStart"/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Clk,R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,S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</w:p>
          <w:p w14:paraId="06FB3B2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Q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_Q;</w:t>
            </w:r>
          </w:p>
          <w:p w14:paraId="6F1A2A2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9D0F1B7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3FD5CC9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),</w:t>
            </w:r>
          </w:p>
          <w:p w14:paraId="08160E1B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.R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(R),</w:t>
            </w:r>
          </w:p>
          <w:p w14:paraId="5127C81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.S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(S),</w:t>
            </w:r>
          </w:p>
          <w:p w14:paraId="7E3439F3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.Q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(Q),</w:t>
            </w:r>
          </w:p>
          <w:p w14:paraId="34A01B6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._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Q(_Q)</w:t>
            </w:r>
          </w:p>
          <w:p w14:paraId="7D494A6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7FB89D38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8746FF1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55F76177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1'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0E63082C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forever #50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~</w:t>
            </w:r>
            <w:proofErr w:type="spellStart"/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083D2FB8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E5C4E02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62963FE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initial begin</w:t>
            </w:r>
          </w:p>
          <w:p w14:paraId="1CEDC2C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R = 1'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6855BB9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S = 1'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3C0A2FE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1'b0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Reset 상태</w:t>
            </w:r>
          </w:p>
          <w:p w14:paraId="6DDD670B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1'b1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Set 상태</w:t>
            </w:r>
          </w:p>
          <w:p w14:paraId="61C709EE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1'b1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금지 상태</w:t>
            </w:r>
          </w:p>
          <w:p w14:paraId="2BD4CFE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1'b0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유지 상태</w:t>
            </w:r>
          </w:p>
          <w:p w14:paraId="1E38554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1'b0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Reset 상태</w:t>
            </w:r>
          </w:p>
          <w:p w14:paraId="722BD9B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1'b1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Set 상태</w:t>
            </w:r>
          </w:p>
          <w:p w14:paraId="174BE3F3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1'b1; S = 1'b1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금지 상태</w:t>
            </w:r>
          </w:p>
          <w:p w14:paraId="5574AA08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 = 1'b0; S = 1'b0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 /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/ 유지 상태</w:t>
            </w:r>
          </w:p>
          <w:p w14:paraId="77ABDD0E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174C4E5C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566E507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376D33EE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#1000</w:t>
            </w:r>
          </w:p>
          <w:p w14:paraId="736E0AF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5FA8DB2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6BEC9DEA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0EEB37B" w14:textId="2AE44BE3" w:rsidR="00011C79" w:rsidRPr="00F31B72" w:rsidRDefault="00F5030E" w:rsidP="00C96137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590C37F8" w14:textId="77777777" w:rsidR="00011C79" w:rsidRDefault="00011C79" w:rsidP="0051310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C60BA24" w14:textId="1ABC1667" w:rsidR="00F5030E" w:rsidRDefault="00F5030E" w:rsidP="0051310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CB42F35" wp14:editId="21BFFC23">
            <wp:extent cx="5731510" cy="1804670"/>
            <wp:effectExtent l="0" t="0" r="2540" b="5080"/>
            <wp:docPr id="150713620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36203" name="그림 1507136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84E6" w14:textId="163FB556" w:rsidR="00421F96" w:rsidRDefault="00421F96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 코드는 NOR 게이트를 교차 연결하여 구성한 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. NAND 기반 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입력 논리의 차이만 존재하고 동작은 동일하다.</w:t>
      </w:r>
    </w:p>
    <w:p w14:paraId="314D820C" w14:textId="77777777" w:rsidR="00E81A33" w:rsidRDefault="00E81A33" w:rsidP="0051310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두 개의 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시뮬레이션 결과를 분석해보면,</w:t>
      </w:r>
    </w:p>
    <w:p w14:paraId="7C1C0030" w14:textId="271284A8" w:rsidR="00421F96" w:rsidRDefault="00E81A33" w:rsidP="00E81A33">
      <w:pPr>
        <w:pStyle w:val="a3"/>
        <w:numPr>
          <w:ilvl w:val="0"/>
          <w:numId w:val="33"/>
        </w:numPr>
        <w:rPr>
          <w:rFonts w:asciiTheme="minorHAnsi" w:eastAsiaTheme="minorHAnsi" w:hAnsiTheme="minorHAnsi"/>
          <w:sz w:val="22"/>
          <w:szCs w:val="22"/>
        </w:rPr>
      </w:pPr>
      <w:r w:rsidRPr="00E81A33">
        <w:rPr>
          <w:rFonts w:asciiTheme="minorHAnsi" w:eastAsiaTheme="minorHAnsi" w:hAnsiTheme="minorHAnsi" w:hint="eastAsia"/>
          <w:sz w:val="22"/>
          <w:szCs w:val="22"/>
        </w:rPr>
        <w:t>R=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 w:rsidRPr="00E81A33">
        <w:rPr>
          <w:rFonts w:asciiTheme="minorHAnsi" w:eastAsiaTheme="minorHAnsi" w:hAnsiTheme="minorHAnsi" w:hint="eastAsia"/>
          <w:sz w:val="22"/>
          <w:szCs w:val="22"/>
        </w:rPr>
        <w:t>, S=0일 때, reset 상태가 되어 Q=0이 설정된다.</w:t>
      </w:r>
    </w:p>
    <w:p w14:paraId="7D2A5472" w14:textId="036DF2F9" w:rsidR="00E81A33" w:rsidRDefault="00E81A33" w:rsidP="00E81A33">
      <w:pPr>
        <w:pStyle w:val="a3"/>
        <w:numPr>
          <w:ilvl w:val="0"/>
          <w:numId w:val="3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R=0, S=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일 때, set 상태가 되어 Q=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설정된다.</w:t>
      </w:r>
    </w:p>
    <w:p w14:paraId="05582A33" w14:textId="4CC8C60C" w:rsidR="00E81A33" w:rsidRDefault="00E81A33" w:rsidP="00E81A33">
      <w:pPr>
        <w:pStyle w:val="a3"/>
        <w:numPr>
          <w:ilvl w:val="0"/>
          <w:numId w:val="3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R=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, S=</w:t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일 때, </w:t>
      </w:r>
      <w:r>
        <w:rPr>
          <w:rFonts w:asciiTheme="minorHAnsi" w:eastAsiaTheme="minorHAnsi" w:hAnsiTheme="minorHAnsi" w:hint="eastAsia"/>
          <w:sz w:val="22"/>
          <w:szCs w:val="22"/>
        </w:rPr>
        <w:t>금지 상태가 되어 출력이 정의되지 않는다. (모순 발생)</w:t>
      </w:r>
    </w:p>
    <w:p w14:paraId="6CE7FF20" w14:textId="4F2C123F" w:rsidR="00E81A33" w:rsidRDefault="00E81A33" w:rsidP="00E81A33">
      <w:pPr>
        <w:pStyle w:val="a3"/>
        <w:numPr>
          <w:ilvl w:val="0"/>
          <w:numId w:val="33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R=0, S=0일 때, </w:t>
      </w:r>
      <w:r>
        <w:rPr>
          <w:rFonts w:asciiTheme="minorHAnsi" w:eastAsiaTheme="minorHAnsi" w:hAnsiTheme="minorHAnsi" w:hint="eastAsia"/>
          <w:sz w:val="22"/>
          <w:szCs w:val="22"/>
        </w:rPr>
        <w:t>유지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상태가 되어 Q</w:t>
      </w:r>
      <w:r>
        <w:rPr>
          <w:rFonts w:asciiTheme="minorHAnsi" w:eastAsiaTheme="minorHAnsi" w:hAnsiTheme="minorHAnsi" w:hint="eastAsia"/>
          <w:sz w:val="22"/>
          <w:szCs w:val="22"/>
        </w:rPr>
        <w:t>가 이전의 상태를 유지한다.</w:t>
      </w:r>
    </w:p>
    <w:p w14:paraId="4C94718C" w14:textId="77777777" w:rsidR="00196172" w:rsidRDefault="00196172" w:rsidP="00196172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14:paraId="4B1AC716" w14:textId="221BA602" w:rsidR="009D6D23" w:rsidRDefault="009D6D23" w:rsidP="009D6D23">
      <w:pPr>
        <w:pStyle w:val="a3"/>
        <w:numPr>
          <w:ilvl w:val="0"/>
          <w:numId w:val="3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T</w:t>
      </w:r>
      <w:r>
        <w:rPr>
          <w:rFonts w:asciiTheme="minorHAnsi" w:eastAsiaTheme="minorHAnsi" w:hAnsiTheme="minorHAnsi" w:hint="eastAsia"/>
          <w:sz w:val="22"/>
          <w:szCs w:val="22"/>
        </w:rPr>
        <w:t>ruth table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9D6D23" w14:paraId="6260213A" w14:textId="77777777" w:rsidTr="00C96137">
        <w:trPr>
          <w:trHeight w:val="256"/>
          <w:jc w:val="center"/>
        </w:trPr>
        <w:tc>
          <w:tcPr>
            <w:tcW w:w="2706" w:type="dxa"/>
            <w:gridSpan w:val="3"/>
          </w:tcPr>
          <w:p w14:paraId="68FB0302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INPUT</w:t>
            </w:r>
          </w:p>
        </w:tc>
        <w:tc>
          <w:tcPr>
            <w:tcW w:w="1805" w:type="dxa"/>
            <w:gridSpan w:val="2"/>
          </w:tcPr>
          <w:p w14:paraId="00AF5BC4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OUTPUT</w:t>
            </w:r>
          </w:p>
        </w:tc>
      </w:tr>
      <w:tr w:rsidR="009D6D23" w14:paraId="0BE452A9" w14:textId="77777777" w:rsidTr="00C96137">
        <w:trPr>
          <w:trHeight w:val="256"/>
          <w:jc w:val="center"/>
        </w:trPr>
        <w:tc>
          <w:tcPr>
            <w:tcW w:w="902" w:type="dxa"/>
          </w:tcPr>
          <w:p w14:paraId="1CE7A2AA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입력</w:t>
            </w:r>
          </w:p>
        </w:tc>
        <w:tc>
          <w:tcPr>
            <w:tcW w:w="902" w:type="dxa"/>
          </w:tcPr>
          <w:p w14:paraId="7D58049C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</w:t>
            </w:r>
          </w:p>
        </w:tc>
        <w:tc>
          <w:tcPr>
            <w:tcW w:w="902" w:type="dxa"/>
          </w:tcPr>
          <w:p w14:paraId="34B5BEFF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</w:t>
            </w:r>
          </w:p>
        </w:tc>
        <w:tc>
          <w:tcPr>
            <w:tcW w:w="902" w:type="dxa"/>
          </w:tcPr>
          <w:p w14:paraId="3B6D0CE3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</w:p>
        </w:tc>
        <w:tc>
          <w:tcPr>
            <w:tcW w:w="903" w:type="dxa"/>
          </w:tcPr>
          <w:p w14:paraId="6194288B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~Q</w:t>
            </w:r>
          </w:p>
        </w:tc>
      </w:tr>
      <w:tr w:rsidR="009D6D23" w14:paraId="4093F107" w14:textId="77777777" w:rsidTr="00C96137">
        <w:trPr>
          <w:trHeight w:val="256"/>
          <w:jc w:val="center"/>
        </w:trPr>
        <w:tc>
          <w:tcPr>
            <w:tcW w:w="902" w:type="dxa"/>
          </w:tcPr>
          <w:p w14:paraId="5143E207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34430F12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BA5E7EE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76BF4663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22FC3542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9D6D23" w14:paraId="30FB9E63" w14:textId="77777777" w:rsidTr="00C96137">
        <w:trPr>
          <w:trHeight w:val="256"/>
          <w:jc w:val="center"/>
        </w:trPr>
        <w:tc>
          <w:tcPr>
            <w:tcW w:w="902" w:type="dxa"/>
          </w:tcPr>
          <w:p w14:paraId="06928166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902" w:type="dxa"/>
          </w:tcPr>
          <w:p w14:paraId="3D7AD017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2B8DD860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7BB2A26E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0F0E41B6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9D6D23" w14:paraId="3C292D06" w14:textId="77777777" w:rsidTr="00C96137">
        <w:trPr>
          <w:trHeight w:val="251"/>
          <w:jc w:val="center"/>
        </w:trPr>
        <w:tc>
          <w:tcPr>
            <w:tcW w:w="902" w:type="dxa"/>
          </w:tcPr>
          <w:p w14:paraId="3FF80971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  <w:tc>
          <w:tcPr>
            <w:tcW w:w="902" w:type="dxa"/>
          </w:tcPr>
          <w:p w14:paraId="298F06D9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6F0681A7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67A8E72A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55B92E11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9D6D23" w14:paraId="541467B2" w14:textId="77777777" w:rsidTr="00C96137">
        <w:trPr>
          <w:trHeight w:val="256"/>
          <w:jc w:val="center"/>
        </w:trPr>
        <w:tc>
          <w:tcPr>
            <w:tcW w:w="902" w:type="dxa"/>
          </w:tcPr>
          <w:p w14:paraId="12B119C5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</w:p>
        </w:tc>
        <w:tc>
          <w:tcPr>
            <w:tcW w:w="902" w:type="dxa"/>
          </w:tcPr>
          <w:p w14:paraId="2F366532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54D505B5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B48C2BB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01632879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9D6D23" w14:paraId="40A0E4B4" w14:textId="77777777" w:rsidTr="00C96137">
        <w:trPr>
          <w:trHeight w:val="256"/>
          <w:jc w:val="center"/>
        </w:trPr>
        <w:tc>
          <w:tcPr>
            <w:tcW w:w="902" w:type="dxa"/>
          </w:tcPr>
          <w:p w14:paraId="2DDB0B48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</w:t>
            </w:r>
          </w:p>
        </w:tc>
        <w:tc>
          <w:tcPr>
            <w:tcW w:w="902" w:type="dxa"/>
          </w:tcPr>
          <w:p w14:paraId="474C9283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5F9D7EC2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3814CA25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109BB5FA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9D6D23" w14:paraId="3D5E0547" w14:textId="77777777" w:rsidTr="00C96137">
        <w:trPr>
          <w:trHeight w:val="19"/>
          <w:jc w:val="center"/>
        </w:trPr>
        <w:tc>
          <w:tcPr>
            <w:tcW w:w="902" w:type="dxa"/>
          </w:tcPr>
          <w:p w14:paraId="77729FA9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</w:t>
            </w:r>
          </w:p>
        </w:tc>
        <w:tc>
          <w:tcPr>
            <w:tcW w:w="902" w:type="dxa"/>
          </w:tcPr>
          <w:p w14:paraId="0364012C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2E8DA251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0A98D326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903" w:type="dxa"/>
          </w:tcPr>
          <w:p w14:paraId="23E9047D" w14:textId="7777777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2224631D" w14:textId="77777777" w:rsidR="009D6D23" w:rsidRDefault="009D6D23" w:rsidP="009D6D23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14:paraId="69756286" w14:textId="5407892D" w:rsidR="009D6D23" w:rsidRPr="009D6D23" w:rsidRDefault="009D6D23" w:rsidP="009D6D23">
      <w:pPr>
        <w:pStyle w:val="a3"/>
        <w:numPr>
          <w:ilvl w:val="0"/>
          <w:numId w:val="34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>tate table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696"/>
        <w:gridCol w:w="709"/>
        <w:gridCol w:w="992"/>
        <w:gridCol w:w="1843"/>
      </w:tblGrid>
      <w:tr w:rsidR="009D6D23" w14:paraId="152029C8" w14:textId="77777777" w:rsidTr="009D6D23">
        <w:trPr>
          <w:trHeight w:val="883"/>
          <w:jc w:val="center"/>
        </w:trPr>
        <w:tc>
          <w:tcPr>
            <w:tcW w:w="1851" w:type="dxa"/>
          </w:tcPr>
          <w:p w14:paraId="52516199" w14:textId="54EE3ED4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resent state Q</w:t>
            </w:r>
          </w:p>
        </w:tc>
        <w:tc>
          <w:tcPr>
            <w:tcW w:w="696" w:type="dxa"/>
          </w:tcPr>
          <w:p w14:paraId="1719FF54" w14:textId="51F78C82" w:rsidR="00E81A33" w:rsidRDefault="00E81A3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</w:t>
            </w:r>
          </w:p>
        </w:tc>
        <w:tc>
          <w:tcPr>
            <w:tcW w:w="709" w:type="dxa"/>
          </w:tcPr>
          <w:p w14:paraId="5B64FDB3" w14:textId="20D63018" w:rsidR="00E81A33" w:rsidRDefault="00E81A3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</w:t>
            </w:r>
          </w:p>
        </w:tc>
        <w:tc>
          <w:tcPr>
            <w:tcW w:w="992" w:type="dxa"/>
          </w:tcPr>
          <w:p w14:paraId="4C65A11B" w14:textId="5293AD0C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ext </w:t>
            </w:r>
            <w:r w:rsidR="00E81A33"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</w:p>
        </w:tc>
        <w:tc>
          <w:tcPr>
            <w:tcW w:w="1843" w:type="dxa"/>
          </w:tcPr>
          <w:p w14:paraId="71E263EB" w14:textId="4F19F82B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동작 설명</w:t>
            </w:r>
          </w:p>
        </w:tc>
      </w:tr>
      <w:tr w:rsidR="009D6D23" w14:paraId="3B643D9F" w14:textId="77777777" w:rsidTr="009D6D23">
        <w:trPr>
          <w:trHeight w:val="260"/>
          <w:jc w:val="center"/>
        </w:trPr>
        <w:tc>
          <w:tcPr>
            <w:tcW w:w="1851" w:type="dxa"/>
          </w:tcPr>
          <w:p w14:paraId="0DEF976E" w14:textId="1F650488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696" w:type="dxa"/>
          </w:tcPr>
          <w:p w14:paraId="3B910C29" w14:textId="5169487C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68C5963" w14:textId="4F0E9F94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114DF24D" w14:textId="35C8073D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76552473" w14:textId="7CF2357D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유지</w:t>
            </w:r>
          </w:p>
        </w:tc>
      </w:tr>
      <w:tr w:rsidR="009D6D23" w14:paraId="50F267BA" w14:textId="77777777" w:rsidTr="009D6D23">
        <w:trPr>
          <w:trHeight w:val="260"/>
          <w:jc w:val="center"/>
        </w:trPr>
        <w:tc>
          <w:tcPr>
            <w:tcW w:w="1851" w:type="dxa"/>
          </w:tcPr>
          <w:p w14:paraId="0F9CE1B2" w14:textId="16916AB7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696" w:type="dxa"/>
          </w:tcPr>
          <w:p w14:paraId="108B107B" w14:textId="7F0CC522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203F59B" w14:textId="27F3976C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2CF21A9E" w14:textId="55CA8AA6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EF3FB09" w14:textId="3C46438A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et</w:t>
            </w:r>
          </w:p>
        </w:tc>
      </w:tr>
      <w:tr w:rsidR="009D6D23" w14:paraId="5ADB684E" w14:textId="77777777" w:rsidTr="009D6D23">
        <w:trPr>
          <w:trHeight w:val="255"/>
          <w:jc w:val="center"/>
        </w:trPr>
        <w:tc>
          <w:tcPr>
            <w:tcW w:w="1851" w:type="dxa"/>
          </w:tcPr>
          <w:p w14:paraId="7E823424" w14:textId="179927FF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696" w:type="dxa"/>
          </w:tcPr>
          <w:p w14:paraId="641746A8" w14:textId="4704DDA1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6BFE855A" w14:textId="20B749B3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1E4EC43C" w14:textId="5635D3D3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ECAF30F" w14:textId="5933A575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Reset</w:t>
            </w:r>
          </w:p>
        </w:tc>
      </w:tr>
      <w:tr w:rsidR="009D6D23" w14:paraId="3D0C584C" w14:textId="77777777" w:rsidTr="009D6D23">
        <w:trPr>
          <w:trHeight w:val="260"/>
          <w:jc w:val="center"/>
        </w:trPr>
        <w:tc>
          <w:tcPr>
            <w:tcW w:w="1851" w:type="dxa"/>
          </w:tcPr>
          <w:p w14:paraId="2E3D5AB8" w14:textId="419DF9EF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696" w:type="dxa"/>
          </w:tcPr>
          <w:p w14:paraId="02CE0B48" w14:textId="32931432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359372BE" w14:textId="4F7A9688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4A5B598" w14:textId="599FA9D1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843" w:type="dxa"/>
          </w:tcPr>
          <w:p w14:paraId="14347F82" w14:textId="5F5E83A2" w:rsidR="00E81A3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금지 상태</w:t>
            </w:r>
          </w:p>
        </w:tc>
      </w:tr>
      <w:tr w:rsidR="009D6D23" w14:paraId="560F506A" w14:textId="77777777" w:rsidTr="009D6D23">
        <w:trPr>
          <w:trHeight w:val="260"/>
          <w:jc w:val="center"/>
        </w:trPr>
        <w:tc>
          <w:tcPr>
            <w:tcW w:w="1851" w:type="dxa"/>
          </w:tcPr>
          <w:p w14:paraId="1DA42CAF" w14:textId="2246AA6C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3E52FD95" w14:textId="2CEDCD7A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10D705F6" w14:textId="39F094A4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240C7720" w14:textId="5D428A05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D42C86A" w14:textId="1FB18D62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유지</w:t>
            </w:r>
          </w:p>
        </w:tc>
      </w:tr>
      <w:tr w:rsidR="009D6D23" w14:paraId="3F8C5BB9" w14:textId="77777777" w:rsidTr="009D6D23">
        <w:trPr>
          <w:trHeight w:val="18"/>
          <w:jc w:val="center"/>
        </w:trPr>
        <w:tc>
          <w:tcPr>
            <w:tcW w:w="1851" w:type="dxa"/>
          </w:tcPr>
          <w:p w14:paraId="248CDE68" w14:textId="3EF9F212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4B3D04D6" w14:textId="5D8330D1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7EEF6366" w14:textId="0CF4A895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40C54235" w14:textId="5CB5CC83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89B25C" w14:textId="7989B0E7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et</w:t>
            </w:r>
          </w:p>
        </w:tc>
      </w:tr>
      <w:tr w:rsidR="009D6D23" w14:paraId="1ADE0CF5" w14:textId="77777777" w:rsidTr="009D6D23">
        <w:trPr>
          <w:trHeight w:val="18"/>
          <w:jc w:val="center"/>
        </w:trPr>
        <w:tc>
          <w:tcPr>
            <w:tcW w:w="1851" w:type="dxa"/>
          </w:tcPr>
          <w:p w14:paraId="408A7E7A" w14:textId="53A3D9F6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1C22EE02" w14:textId="20F409C3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0311747C" w14:textId="4D274911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4FAE5D89" w14:textId="4573B09B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6F473C37" w14:textId="325498FC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Reset</w:t>
            </w:r>
          </w:p>
        </w:tc>
      </w:tr>
      <w:tr w:rsidR="009D6D23" w14:paraId="4FB290C6" w14:textId="77777777" w:rsidTr="009D6D23">
        <w:trPr>
          <w:trHeight w:val="18"/>
          <w:jc w:val="center"/>
        </w:trPr>
        <w:tc>
          <w:tcPr>
            <w:tcW w:w="1851" w:type="dxa"/>
          </w:tcPr>
          <w:p w14:paraId="3667B9C1" w14:textId="1068EEA6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444DF4A9" w14:textId="772AF919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14:paraId="7DAFBF2C" w14:textId="46A331D0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5A45FBA3" w14:textId="024AFD2F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843" w:type="dxa"/>
          </w:tcPr>
          <w:p w14:paraId="49D37168" w14:textId="727DDA2E" w:rsidR="009D6D23" w:rsidRDefault="009D6D23" w:rsidP="009D6D23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금지 상태</w:t>
            </w:r>
          </w:p>
        </w:tc>
      </w:tr>
    </w:tbl>
    <w:p w14:paraId="467D599D" w14:textId="1E1F920F" w:rsidR="00F5030E" w:rsidRDefault="00F5030E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8571230" w14:textId="5A2BFEE6" w:rsidR="009D6D23" w:rsidRPr="00F31B72" w:rsidRDefault="009D6D23" w:rsidP="0051310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5D66F069" w14:textId="58B0E906" w:rsidR="00C25CB6" w:rsidRDefault="005F3FF0" w:rsidP="005131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2.</w:t>
      </w:r>
      <w:r w:rsidR="00F5030E">
        <w:rPr>
          <w:rFonts w:eastAsia="함초롬바탕" w:hint="eastAsia"/>
          <w:b/>
          <w:bCs/>
          <w:sz w:val="24"/>
          <w:szCs w:val="24"/>
        </w:rPr>
        <w:t xml:space="preserve"> D </w:t>
      </w:r>
      <w:proofErr w:type="spellStart"/>
      <w:r w:rsidR="00F5030E">
        <w:rPr>
          <w:rFonts w:eastAsia="함초롬바탕" w:hint="eastAsia"/>
          <w:b/>
          <w:bCs/>
          <w:sz w:val="24"/>
          <w:szCs w:val="24"/>
        </w:rPr>
        <w:t>filp</w:t>
      </w:r>
      <w:proofErr w:type="spellEnd"/>
      <w:r w:rsidR="00F5030E">
        <w:rPr>
          <w:rFonts w:eastAsia="함초롬바탕" w:hint="eastAsia"/>
          <w:b/>
          <w:bCs/>
          <w:sz w:val="24"/>
          <w:szCs w:val="24"/>
        </w:rPr>
        <w:t>-flop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B72" w14:paraId="75EDAF05" w14:textId="77777777" w:rsidTr="0060639D">
        <w:tc>
          <w:tcPr>
            <w:tcW w:w="4508" w:type="dxa"/>
          </w:tcPr>
          <w:p w14:paraId="120CC3F7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0EC6A67C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F31B72" w14:paraId="53F1DE28" w14:textId="77777777" w:rsidTr="0060639D">
        <w:tc>
          <w:tcPr>
            <w:tcW w:w="4508" w:type="dxa"/>
          </w:tcPr>
          <w:p w14:paraId="1E2791C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6F11617A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8D576C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(</w:t>
            </w:r>
            <w:proofErr w:type="gramEnd"/>
          </w:p>
          <w:p w14:paraId="0039F0FC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, D,</w:t>
            </w:r>
          </w:p>
          <w:p w14:paraId="49DE945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Q, _Q</w:t>
            </w:r>
          </w:p>
          <w:p w14:paraId="7AEEA30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);</w:t>
            </w:r>
          </w:p>
          <w:p w14:paraId="2FF22E32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78E3136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out1;</w:t>
            </w:r>
            <w:proofErr w:type="gramEnd"/>
          </w:p>
          <w:p w14:paraId="3A6C04B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wire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out2;</w:t>
            </w:r>
            <w:proofErr w:type="gramEnd"/>
          </w:p>
          <w:p w14:paraId="5CFE10E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19DC97F6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out1 = ~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D&amp;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3EBE8AD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out2 =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D&amp;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2EE2199A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Q = ~(out1|_Q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32FCF03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assign _Q = ~(out2|Q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  <w:proofErr w:type="gramEnd"/>
          </w:p>
          <w:p w14:paraId="2C97CAC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57D542CC" w14:textId="564A8CCE" w:rsidR="00F5030E" w:rsidRPr="00F31B72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  <w:p w14:paraId="539233EE" w14:textId="15E87954" w:rsidR="00F9204F" w:rsidRPr="00F31B72" w:rsidRDefault="00F9204F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7A62D84E" w14:textId="0D08F0A6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3D112D0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6F9801E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module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boolean_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tb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3CB4F48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5160C5B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reg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, 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D;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</w:p>
          <w:p w14:paraId="39E4B7B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6685A8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Q, _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Q;</w:t>
            </w:r>
            <w:proofErr w:type="gramEnd"/>
          </w:p>
          <w:p w14:paraId="3C6569E6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99C5E45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u_boolean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(</w:t>
            </w:r>
          </w:p>
          <w:p w14:paraId="1ED93C02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),</w:t>
            </w:r>
          </w:p>
          <w:p w14:paraId="0EDFE262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.D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(D ),</w:t>
            </w:r>
          </w:p>
          <w:p w14:paraId="3DFC9248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.Q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(Q ),</w:t>
            </w:r>
          </w:p>
          <w:p w14:paraId="1D84B557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._</w:t>
            </w:r>
            <w:proofErr w:type="gram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Q (_Q )</w:t>
            </w:r>
          </w:p>
          <w:p w14:paraId="072D94A3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7AABF65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2178D74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4C9A6731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1'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5A75AAA6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 = 1'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b0;</w:t>
            </w:r>
            <w:proofErr w:type="gramEnd"/>
          </w:p>
          <w:p w14:paraId="6F209910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509CF731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30C400B9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always </w:t>
            </w: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= #50 ~</w:t>
            </w:r>
            <w:proofErr w:type="spellStart"/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Clk</w:t>
            </w:r>
            <w:proofErr w:type="spellEnd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;</w:t>
            </w:r>
            <w:proofErr w:type="gramEnd"/>
          </w:p>
          <w:p w14:paraId="6A5C7E97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D = #100 ~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D;</w:t>
            </w:r>
            <w:proofErr w:type="gramEnd"/>
          </w:p>
          <w:p w14:paraId="79714856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9F0F126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B5FF37A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#1000</w:t>
            </w:r>
          </w:p>
          <w:p w14:paraId="2B0C83C3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</w:t>
            </w:r>
            <w:proofErr w:type="gram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finish;</w:t>
            </w:r>
            <w:proofErr w:type="gramEnd"/>
          </w:p>
          <w:p w14:paraId="1A278DCF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7A77F9FD" w14:textId="77777777" w:rsidR="00F5030E" w:rsidRPr="00F5030E" w:rsidRDefault="00F5030E" w:rsidP="00F5030E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9FAC203" w14:textId="2B04C25C" w:rsidR="00F9204F" w:rsidRPr="00F31B72" w:rsidRDefault="00F5030E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proofErr w:type="spellStart"/>
            <w:r w:rsidRPr="00F5030E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  <w:proofErr w:type="spellEnd"/>
          </w:p>
        </w:tc>
      </w:tr>
    </w:tbl>
    <w:p w14:paraId="00E4820C" w14:textId="77777777" w:rsidR="00F31B72" w:rsidRDefault="00F31B72" w:rsidP="00F31B72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79E32D1B" w14:textId="491360C9" w:rsidR="00F31B72" w:rsidRDefault="00F5030E" w:rsidP="00F31B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774D198" wp14:editId="60884383">
            <wp:extent cx="5731510" cy="1676400"/>
            <wp:effectExtent l="0" t="0" r="2540" b="0"/>
            <wp:docPr id="19203598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59836" name="그림 1920359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FE9" w14:textId="6C1B10FB" w:rsidR="00F9204F" w:rsidRDefault="00F9204F" w:rsidP="00F31B7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DE6B99A" w14:textId="4EBB470B" w:rsidR="00652823" w:rsidRDefault="005E76B1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D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클럭 신호의 상승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입력 D 값을 출력으로 전달하는 디지털회로이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다. 시뮬레이션 결과, 클럭 신호의 상승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입력 D가 출력 Q에 반영되는 것을 확인할 수 있다. 클럭의 하강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엣지에서는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출력 Q가 유지된다. _Q는 Q의 보수 값을 나타낸다. </w:t>
      </w:r>
      <w:r w:rsidR="002655F1">
        <w:rPr>
          <w:rFonts w:asciiTheme="minorHAnsi" w:eastAsiaTheme="minorHAnsi" w:hAnsiTheme="minorHAnsi"/>
          <w:sz w:val="22"/>
          <w:szCs w:val="22"/>
        </w:rPr>
        <w:t>클럭</w:t>
      </w:r>
      <w:r w:rsidR="002655F1">
        <w:rPr>
          <w:rFonts w:asciiTheme="minorHAnsi" w:eastAsiaTheme="minorHAnsi" w:hAnsiTheme="minorHAnsi" w:hint="eastAsia"/>
          <w:sz w:val="22"/>
          <w:szCs w:val="22"/>
        </w:rPr>
        <w:t xml:space="preserve"> 상승 </w:t>
      </w:r>
      <w:proofErr w:type="spellStart"/>
      <w:r w:rsidR="002655F1"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 w:rsidR="002655F1">
        <w:rPr>
          <w:rFonts w:asciiTheme="minorHAnsi" w:eastAsiaTheme="minorHAnsi" w:hAnsiTheme="minorHAnsi" w:hint="eastAsia"/>
          <w:sz w:val="22"/>
          <w:szCs w:val="22"/>
        </w:rPr>
        <w:t xml:space="preserve"> 이후에만 상태가 업데이트 되므로, 입력 D의 변화는 결과에 즉각적인 영향을 미치지 않는다.</w:t>
      </w:r>
    </w:p>
    <w:p w14:paraId="1F1287FF" w14:textId="77777777" w:rsidR="00611A71" w:rsidRDefault="00611A71" w:rsidP="00611A71">
      <w:pPr>
        <w:pStyle w:val="a3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시뮬레이션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결과</w:t>
      </w:r>
      <w:r>
        <w:rPr>
          <w:rFonts w:eastAsiaTheme="minorHAnsi" w:hint="eastAsia"/>
          <w:sz w:val="22"/>
        </w:rPr>
        <w:t>,</w:t>
      </w:r>
    </w:p>
    <w:p w14:paraId="6533FA9E" w14:textId="0146DDC8" w:rsidR="00611A71" w:rsidRDefault="00611A71" w:rsidP="00611A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hint="eastAsia"/>
          <w:sz w:val="22"/>
        </w:rPr>
        <w:t>입력</w:t>
      </w:r>
      <w:r>
        <w:rPr>
          <w:rFonts w:eastAsiaTheme="minorHAnsi" w:hint="eastAsia"/>
          <w:sz w:val="22"/>
        </w:rPr>
        <w:t xml:space="preserve"> D=0</w:t>
      </w:r>
      <w:r>
        <w:rPr>
          <w:rFonts w:eastAsiaTheme="minorHAnsi" w:hint="eastAsia"/>
          <w:sz w:val="22"/>
        </w:rPr>
        <w:t>인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경우</w:t>
      </w:r>
      <w:r>
        <w:rPr>
          <w:rFonts w:eastAsiaTheme="minorHAnsi" w:hint="eastAsia"/>
          <w:sz w:val="22"/>
        </w:rPr>
        <w:t xml:space="preserve">, </w:t>
      </w:r>
      <w:r>
        <w:rPr>
          <w:rFonts w:eastAsiaTheme="minorHAnsi" w:hint="eastAsia"/>
          <w:sz w:val="22"/>
        </w:rPr>
        <w:t>클럭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상승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엣지에서</w:t>
      </w:r>
      <w:proofErr w:type="spellEnd"/>
      <w:r>
        <w:rPr>
          <w:rFonts w:eastAsiaTheme="minorHAnsi" w:hint="eastAsia"/>
          <w:sz w:val="22"/>
        </w:rPr>
        <w:t xml:space="preserve"> Q=0, ~Q=1</w:t>
      </w:r>
      <w:r>
        <w:rPr>
          <w:rFonts w:eastAsiaTheme="minorHAnsi" w:hint="eastAsia"/>
          <w:sz w:val="22"/>
        </w:rPr>
        <w:t>으로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설정된다</w:t>
      </w:r>
      <w:r w:rsidRPr="00611A71">
        <w:rPr>
          <w:rFonts w:asciiTheme="minorHAnsi" w:eastAsiaTheme="minorHAnsi" w:hAnsiTheme="minorHAnsi"/>
          <w:sz w:val="22"/>
          <w:szCs w:val="22"/>
        </w:rPr>
        <w:t>.</w:t>
      </w:r>
    </w:p>
    <w:p w14:paraId="60E45490" w14:textId="2F878DDE" w:rsidR="00611A71" w:rsidRDefault="00611A71" w:rsidP="00611A7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Theme="minorHAnsi" w:hint="eastAsia"/>
          <w:sz w:val="22"/>
        </w:rPr>
        <w:t>입력</w:t>
      </w:r>
      <w:r>
        <w:rPr>
          <w:rFonts w:eastAsiaTheme="minorHAnsi" w:hint="eastAsia"/>
          <w:sz w:val="22"/>
        </w:rPr>
        <w:t xml:space="preserve"> D=</w:t>
      </w:r>
      <w:r>
        <w:rPr>
          <w:rFonts w:eastAsiaTheme="minorHAnsi" w:hint="eastAsia"/>
          <w:sz w:val="22"/>
        </w:rPr>
        <w:t>1</w:t>
      </w:r>
      <w:r>
        <w:rPr>
          <w:rFonts w:eastAsiaTheme="minorHAnsi" w:hint="eastAsia"/>
          <w:sz w:val="22"/>
        </w:rPr>
        <w:t>인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경우</w:t>
      </w:r>
      <w:r>
        <w:rPr>
          <w:rFonts w:eastAsiaTheme="minorHAnsi" w:hint="eastAsia"/>
          <w:sz w:val="22"/>
        </w:rPr>
        <w:t xml:space="preserve">, </w:t>
      </w:r>
      <w:r>
        <w:rPr>
          <w:rFonts w:eastAsiaTheme="minorHAnsi" w:hint="eastAsia"/>
          <w:sz w:val="22"/>
        </w:rPr>
        <w:t>클럭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상승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엣지에서</w:t>
      </w:r>
      <w:proofErr w:type="spellEnd"/>
      <w:r>
        <w:rPr>
          <w:rFonts w:eastAsiaTheme="minorHAnsi" w:hint="eastAsia"/>
          <w:sz w:val="22"/>
        </w:rPr>
        <w:t xml:space="preserve"> Q=</w:t>
      </w:r>
      <w:r>
        <w:rPr>
          <w:rFonts w:eastAsiaTheme="minorHAnsi" w:hint="eastAsia"/>
          <w:sz w:val="22"/>
        </w:rPr>
        <w:t>1</w:t>
      </w:r>
      <w:r>
        <w:rPr>
          <w:rFonts w:eastAsiaTheme="minorHAnsi" w:hint="eastAsia"/>
          <w:sz w:val="22"/>
        </w:rPr>
        <w:t>, ~Q=</w:t>
      </w:r>
      <w:r>
        <w:rPr>
          <w:rFonts w:eastAsiaTheme="minorHAnsi" w:hint="eastAsia"/>
          <w:sz w:val="22"/>
        </w:rPr>
        <w:t>0</w:t>
      </w:r>
      <w:r>
        <w:rPr>
          <w:rFonts w:eastAsiaTheme="minorHAnsi" w:hint="eastAsia"/>
          <w:sz w:val="22"/>
        </w:rPr>
        <w:t>으</w:t>
      </w:r>
      <w:r>
        <w:rPr>
          <w:rFonts w:eastAsiaTheme="minorHAnsi" w:hint="eastAsia"/>
          <w:sz w:val="22"/>
        </w:rPr>
        <w:t>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설정된다</w:t>
      </w:r>
      <w:r w:rsidRPr="00611A71">
        <w:rPr>
          <w:rFonts w:asciiTheme="minorHAnsi" w:eastAsiaTheme="minorHAnsi" w:hAnsiTheme="minorHAnsi"/>
          <w:sz w:val="22"/>
          <w:szCs w:val="22"/>
        </w:rPr>
        <w:t>.</w:t>
      </w:r>
    </w:p>
    <w:p w14:paraId="1443C2CD" w14:textId="77777777" w:rsidR="00611A71" w:rsidRPr="00611A71" w:rsidRDefault="00611A71" w:rsidP="00611A7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2D31CE8F" w14:textId="77777777" w:rsidR="005E76B1" w:rsidRDefault="005E76B1" w:rsidP="005E76B1">
      <w:pPr>
        <w:pStyle w:val="a3"/>
        <w:numPr>
          <w:ilvl w:val="0"/>
          <w:numId w:val="3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</w:t>
      </w:r>
      <w:r>
        <w:rPr>
          <w:rFonts w:asciiTheme="minorHAnsi" w:eastAsiaTheme="minorHAnsi" w:hAnsiTheme="minorHAnsi" w:hint="eastAsia"/>
          <w:sz w:val="22"/>
          <w:szCs w:val="22"/>
        </w:rPr>
        <w:t>ruth table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2"/>
        <w:gridCol w:w="903"/>
        <w:gridCol w:w="902"/>
        <w:gridCol w:w="903"/>
      </w:tblGrid>
      <w:tr w:rsidR="002655F1" w14:paraId="68B29880" w14:textId="77777777" w:rsidTr="00A623E4">
        <w:trPr>
          <w:trHeight w:val="256"/>
          <w:jc w:val="center"/>
        </w:trPr>
        <w:tc>
          <w:tcPr>
            <w:tcW w:w="1805" w:type="dxa"/>
            <w:gridSpan w:val="2"/>
          </w:tcPr>
          <w:p w14:paraId="226D9ADD" w14:textId="2D3F7FBC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INPUT</w:t>
            </w:r>
          </w:p>
        </w:tc>
        <w:tc>
          <w:tcPr>
            <w:tcW w:w="1805" w:type="dxa"/>
            <w:gridSpan w:val="2"/>
          </w:tcPr>
          <w:p w14:paraId="2332A361" w14:textId="2AE71AB9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OUTPUT</w:t>
            </w:r>
          </w:p>
        </w:tc>
      </w:tr>
      <w:tr w:rsidR="005E76B1" w14:paraId="662490F4" w14:textId="77777777" w:rsidTr="005E76B1">
        <w:trPr>
          <w:trHeight w:val="256"/>
          <w:jc w:val="center"/>
        </w:trPr>
        <w:tc>
          <w:tcPr>
            <w:tcW w:w="902" w:type="dxa"/>
          </w:tcPr>
          <w:p w14:paraId="32F59AE0" w14:textId="76278791" w:rsidR="005E76B1" w:rsidRDefault="002655F1" w:rsidP="005E76B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입력</w:t>
            </w:r>
          </w:p>
        </w:tc>
        <w:tc>
          <w:tcPr>
            <w:tcW w:w="903" w:type="dxa"/>
          </w:tcPr>
          <w:p w14:paraId="134349BC" w14:textId="2A4B3285" w:rsidR="005E76B1" w:rsidRDefault="002655F1" w:rsidP="005E76B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902" w:type="dxa"/>
          </w:tcPr>
          <w:p w14:paraId="17707A48" w14:textId="73A3173C" w:rsidR="005E76B1" w:rsidRDefault="005E76B1" w:rsidP="005E76B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Q</w:t>
            </w:r>
          </w:p>
        </w:tc>
        <w:tc>
          <w:tcPr>
            <w:tcW w:w="903" w:type="dxa"/>
          </w:tcPr>
          <w:p w14:paraId="510FCC7C" w14:textId="1286BE29" w:rsidR="005E76B1" w:rsidRDefault="005E76B1" w:rsidP="005E76B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~Q</w:t>
            </w:r>
          </w:p>
        </w:tc>
      </w:tr>
      <w:tr w:rsidR="002655F1" w14:paraId="42033ED1" w14:textId="77777777" w:rsidTr="005E76B1">
        <w:trPr>
          <w:trHeight w:val="256"/>
          <w:jc w:val="center"/>
        </w:trPr>
        <w:tc>
          <w:tcPr>
            <w:tcW w:w="902" w:type="dxa"/>
          </w:tcPr>
          <w:p w14:paraId="75B3B13F" w14:textId="217F450C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09A3AA76" w14:textId="7B0E1609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66CF2BFC" w14:textId="40D44A11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34D74873" w14:textId="124A8803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655F1" w14:paraId="6008E771" w14:textId="77777777" w:rsidTr="005E76B1">
        <w:trPr>
          <w:trHeight w:val="251"/>
          <w:jc w:val="center"/>
        </w:trPr>
        <w:tc>
          <w:tcPr>
            <w:tcW w:w="902" w:type="dxa"/>
          </w:tcPr>
          <w:p w14:paraId="0226322F" w14:textId="2A8895C8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</w:t>
            </w:r>
          </w:p>
        </w:tc>
        <w:tc>
          <w:tcPr>
            <w:tcW w:w="903" w:type="dxa"/>
          </w:tcPr>
          <w:p w14:paraId="0E5FE2EF" w14:textId="66705ED0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0F91A499" w14:textId="0D33F47F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61644DC8" w14:textId="505084C0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655F1" w14:paraId="743D1142" w14:textId="77777777" w:rsidTr="005E76B1">
        <w:trPr>
          <w:trHeight w:val="256"/>
          <w:jc w:val="center"/>
        </w:trPr>
        <w:tc>
          <w:tcPr>
            <w:tcW w:w="902" w:type="dxa"/>
          </w:tcPr>
          <w:p w14:paraId="36525FCF" w14:textId="54E6EAE1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3</w:t>
            </w:r>
          </w:p>
        </w:tc>
        <w:tc>
          <w:tcPr>
            <w:tcW w:w="903" w:type="dxa"/>
          </w:tcPr>
          <w:p w14:paraId="113248B7" w14:textId="7FF24207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511C5704" w14:textId="6EA6EF5D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474319AE" w14:textId="3C01934A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655F1" w14:paraId="2449023E" w14:textId="77777777" w:rsidTr="005E76B1">
        <w:trPr>
          <w:trHeight w:val="256"/>
          <w:jc w:val="center"/>
        </w:trPr>
        <w:tc>
          <w:tcPr>
            <w:tcW w:w="902" w:type="dxa"/>
          </w:tcPr>
          <w:p w14:paraId="5EC7B9F5" w14:textId="39CD8FAF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4</w:t>
            </w:r>
          </w:p>
        </w:tc>
        <w:tc>
          <w:tcPr>
            <w:tcW w:w="903" w:type="dxa"/>
          </w:tcPr>
          <w:p w14:paraId="2F35E6E3" w14:textId="0BDBF909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2" w:type="dxa"/>
          </w:tcPr>
          <w:p w14:paraId="41E7681C" w14:textId="600C22EB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03" w:type="dxa"/>
          </w:tcPr>
          <w:p w14:paraId="6591C540" w14:textId="237C5A0C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655F1" w14:paraId="68C36CCC" w14:textId="77777777" w:rsidTr="005E76B1">
        <w:trPr>
          <w:trHeight w:val="19"/>
          <w:jc w:val="center"/>
        </w:trPr>
        <w:tc>
          <w:tcPr>
            <w:tcW w:w="902" w:type="dxa"/>
          </w:tcPr>
          <w:p w14:paraId="1867FFB7" w14:textId="1E0DED2A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5</w:t>
            </w:r>
          </w:p>
        </w:tc>
        <w:tc>
          <w:tcPr>
            <w:tcW w:w="903" w:type="dxa"/>
          </w:tcPr>
          <w:p w14:paraId="68C9DE74" w14:textId="10ED96BA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2367F337" w14:textId="5F1B7576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65EA4E1C" w14:textId="749741DE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655F1" w14:paraId="3E458194" w14:textId="77777777" w:rsidTr="005E76B1">
        <w:trPr>
          <w:trHeight w:val="19"/>
          <w:jc w:val="center"/>
        </w:trPr>
        <w:tc>
          <w:tcPr>
            <w:tcW w:w="902" w:type="dxa"/>
          </w:tcPr>
          <w:p w14:paraId="2F797276" w14:textId="0B88E9C7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6</w:t>
            </w:r>
          </w:p>
        </w:tc>
        <w:tc>
          <w:tcPr>
            <w:tcW w:w="903" w:type="dxa"/>
          </w:tcPr>
          <w:p w14:paraId="6128E704" w14:textId="05BC29DA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2" w:type="dxa"/>
          </w:tcPr>
          <w:p w14:paraId="79336F99" w14:textId="3B76274E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454D370B" w14:textId="69C6D4BC" w:rsidR="002655F1" w:rsidRDefault="002655F1" w:rsidP="002655F1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2C31CC24" w14:textId="77777777" w:rsidR="005E76B1" w:rsidRDefault="005E76B1" w:rsidP="005E76B1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14:paraId="0D71487D" w14:textId="77777777" w:rsidR="005E76B1" w:rsidRPr="009D6D23" w:rsidRDefault="005E76B1" w:rsidP="005E76B1">
      <w:pPr>
        <w:pStyle w:val="a3"/>
        <w:numPr>
          <w:ilvl w:val="0"/>
          <w:numId w:val="34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>tate table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51"/>
        <w:gridCol w:w="696"/>
        <w:gridCol w:w="992"/>
      </w:tblGrid>
      <w:tr w:rsidR="002655F1" w14:paraId="4FED1312" w14:textId="77777777" w:rsidTr="00C96137">
        <w:trPr>
          <w:trHeight w:val="883"/>
          <w:jc w:val="center"/>
        </w:trPr>
        <w:tc>
          <w:tcPr>
            <w:tcW w:w="1851" w:type="dxa"/>
          </w:tcPr>
          <w:p w14:paraId="4DF69ADB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resent state Q</w:t>
            </w:r>
          </w:p>
        </w:tc>
        <w:tc>
          <w:tcPr>
            <w:tcW w:w="696" w:type="dxa"/>
          </w:tcPr>
          <w:p w14:paraId="089FAD49" w14:textId="1907C45E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992" w:type="dxa"/>
          </w:tcPr>
          <w:p w14:paraId="31C520C8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ext Q</w:t>
            </w:r>
          </w:p>
        </w:tc>
      </w:tr>
      <w:tr w:rsidR="002655F1" w14:paraId="08A80DE7" w14:textId="77777777" w:rsidTr="00C96137">
        <w:trPr>
          <w:trHeight w:val="260"/>
          <w:jc w:val="center"/>
        </w:trPr>
        <w:tc>
          <w:tcPr>
            <w:tcW w:w="1851" w:type="dxa"/>
          </w:tcPr>
          <w:p w14:paraId="5501667D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696" w:type="dxa"/>
          </w:tcPr>
          <w:p w14:paraId="31C5B828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0F05619F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655F1" w14:paraId="479F00CD" w14:textId="77777777" w:rsidTr="00C96137">
        <w:trPr>
          <w:trHeight w:val="260"/>
          <w:jc w:val="center"/>
        </w:trPr>
        <w:tc>
          <w:tcPr>
            <w:tcW w:w="1851" w:type="dxa"/>
          </w:tcPr>
          <w:p w14:paraId="322A0227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0</w:t>
            </w:r>
          </w:p>
        </w:tc>
        <w:tc>
          <w:tcPr>
            <w:tcW w:w="696" w:type="dxa"/>
          </w:tcPr>
          <w:p w14:paraId="10A16498" w14:textId="68E29ECE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0B92E146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2655F1" w14:paraId="2C566B34" w14:textId="77777777" w:rsidTr="00C96137">
        <w:trPr>
          <w:trHeight w:val="260"/>
          <w:jc w:val="center"/>
        </w:trPr>
        <w:tc>
          <w:tcPr>
            <w:tcW w:w="1851" w:type="dxa"/>
          </w:tcPr>
          <w:p w14:paraId="54AE8161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45A656DB" w14:textId="58F32E09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69355F56" w14:textId="43146B95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2655F1" w14:paraId="218040E9" w14:textId="77777777" w:rsidTr="00C96137">
        <w:trPr>
          <w:trHeight w:val="18"/>
          <w:jc w:val="center"/>
        </w:trPr>
        <w:tc>
          <w:tcPr>
            <w:tcW w:w="1851" w:type="dxa"/>
          </w:tcPr>
          <w:p w14:paraId="0A5B6B15" w14:textId="77777777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696" w:type="dxa"/>
          </w:tcPr>
          <w:p w14:paraId="7027B927" w14:textId="0439EA03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22EED38B" w14:textId="016FFAFD" w:rsidR="002655F1" w:rsidRDefault="002655F1" w:rsidP="00C96137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08E80ACD" w14:textId="77777777" w:rsidR="005E76B1" w:rsidRDefault="005E76B1" w:rsidP="00F6547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17B8911D" w14:textId="77777777" w:rsidR="004324EC" w:rsidRDefault="004324EC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D06EE6E" w14:textId="0C5A9E34" w:rsidR="00F9204F" w:rsidRDefault="00652823" w:rsidP="00F9204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10A54559" w14:textId="7EAC7868" w:rsidR="00652823" w:rsidRDefault="00E81A33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RS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11A71">
        <w:rPr>
          <w:rFonts w:asciiTheme="minorHAnsi" w:eastAsiaTheme="minorHAnsi" w:hAnsiTheme="minorHAnsi" w:hint="eastAsia"/>
          <w:sz w:val="22"/>
          <w:szCs w:val="22"/>
        </w:rPr>
        <w:t xml:space="preserve">Set과 Reset 동작을 기반으로 출력을 제어하는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기본적인 메모리 요소로, 디지털 회로 설계에서 중요한 역할을 한다. </w:t>
      </w:r>
      <w:r w:rsidR="00611A71">
        <w:rPr>
          <w:rFonts w:asciiTheme="minorHAnsi" w:eastAsiaTheme="minorHAnsi" w:hAnsiTheme="minorHAnsi" w:hint="eastAsia"/>
          <w:sz w:val="22"/>
          <w:szCs w:val="22"/>
        </w:rPr>
        <w:t xml:space="preserve">NAND 게이트와 NOR 게이트를 기반으로 구현할 수 있고, 각 구현 방식에서 동작 원리와 결과가 동일하게 유지된다. 시뮬레이션 결과는 truth table과 일치한다. 이러한 RS </w:t>
      </w:r>
      <w:proofErr w:type="spellStart"/>
      <w:r w:rsidR="00611A71"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 w:rsidR="00611A71">
        <w:rPr>
          <w:rFonts w:asciiTheme="minorHAnsi" w:eastAsiaTheme="minorHAnsi" w:hAnsiTheme="minorHAnsi" w:hint="eastAsia"/>
          <w:sz w:val="22"/>
          <w:szCs w:val="22"/>
        </w:rPr>
        <w:t xml:space="preserve"> 기본적인 상태 저장 장치로서 역할을 수행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하지만 금지 상태가 존재한다는 단점이 존재하고, 이를 해결하기 위해 JK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D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플립플롭과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같은 구조가 개발되었다.</w:t>
      </w:r>
    </w:p>
    <w:p w14:paraId="53668DD5" w14:textId="77777777" w:rsidR="002655F1" w:rsidRDefault="002655F1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344FEDA" w14:textId="13FC4C1A" w:rsidR="00611A71" w:rsidRDefault="00611A71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D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RS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금지 상태 단점을 보완해 줄 수 있다. RS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입력을 단일 입력으로 단순화하고, 클럭 신호를 사용하여 데이터의 저장 시점을 명확히 제어한다. 시뮬레이션 결과는 truth table과 일치했다. 이때 D 입력이 변하더라도 클럭 상승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엣지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이전에는 출력 상태에 영향을 미치지 않아 D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플립플롭이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동기식으로 작동하는 것을 보장하였다. D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플립플롭은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금지 상태가 존재하지 않고, 입력 데이터의 저장과 클럭 동기화를 통해 RS </w:t>
      </w:r>
      <w:proofErr w:type="spellStart"/>
      <w:r w:rsidR="003C6705">
        <w:rPr>
          <w:rFonts w:asciiTheme="minorHAnsi" w:eastAsiaTheme="minorHAnsi" w:hAnsiTheme="minorHAnsi" w:hint="eastAsia"/>
          <w:sz w:val="22"/>
          <w:szCs w:val="22"/>
        </w:rPr>
        <w:t>플립플롭에</w:t>
      </w:r>
      <w:proofErr w:type="spellEnd"/>
      <w:r w:rsidR="003C6705">
        <w:rPr>
          <w:rFonts w:asciiTheme="minorHAnsi" w:eastAsiaTheme="minorHAnsi" w:hAnsiTheme="minorHAnsi" w:hint="eastAsia"/>
          <w:sz w:val="22"/>
          <w:szCs w:val="22"/>
        </w:rPr>
        <w:t xml:space="preserve"> 비해 안정적인 상태 저장장치로 기능한다.</w:t>
      </w:r>
    </w:p>
    <w:p w14:paraId="10E9A8AD" w14:textId="77777777" w:rsidR="003C6705" w:rsidRPr="00611A71" w:rsidRDefault="003C6705" w:rsidP="00F6547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2E698E0" w14:textId="40832FA9" w:rsidR="00541B24" w:rsidRDefault="00652823" w:rsidP="00F46AE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C139D9">
        <w:rPr>
          <w:rFonts w:eastAsia="함초롬바탕"/>
          <w:b/>
          <w:bCs/>
          <w:sz w:val="24"/>
          <w:szCs w:val="24"/>
        </w:rPr>
        <w:t>.</w:t>
      </w:r>
    </w:p>
    <w:p w14:paraId="54C8A50A" w14:textId="1FA3DB38" w:rsidR="003C6705" w:rsidRDefault="003C6705" w:rsidP="00F46AE2">
      <w:pPr>
        <w:pStyle w:val="a3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RS </w:t>
      </w:r>
      <w:proofErr w:type="spellStart"/>
      <w:r>
        <w:rPr>
          <w:rFonts w:eastAsiaTheme="minorHAnsi" w:hint="eastAsia"/>
          <w:sz w:val="22"/>
        </w:rPr>
        <w:t>플립플롭과</w:t>
      </w:r>
      <w:proofErr w:type="spellEnd"/>
      <w:r>
        <w:rPr>
          <w:rFonts w:eastAsiaTheme="minorHAnsi" w:hint="eastAsia"/>
          <w:sz w:val="22"/>
        </w:rPr>
        <w:t xml:space="preserve"> D </w:t>
      </w:r>
      <w:proofErr w:type="spellStart"/>
      <w:r>
        <w:rPr>
          <w:rFonts w:eastAsiaTheme="minorHAnsi" w:hint="eastAsia"/>
          <w:sz w:val="22"/>
        </w:rPr>
        <w:t>플립플롭의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gramStart"/>
      <w:r>
        <w:rPr>
          <w:rFonts w:eastAsiaTheme="minorHAnsi" w:hint="eastAsia"/>
          <w:sz w:val="22"/>
        </w:rPr>
        <w:t>비교</w:t>
      </w:r>
      <w:r>
        <w:rPr>
          <w:rFonts w:eastAsiaTheme="minorHAnsi" w:hint="eastAsia"/>
          <w:sz w:val="22"/>
        </w:rPr>
        <w:t xml:space="preserve"> :</w:t>
      </w:r>
      <w:proofErr w:type="gramEnd"/>
      <w:r>
        <w:rPr>
          <w:rFonts w:eastAsiaTheme="minorHAnsi" w:hint="eastAsia"/>
          <w:sz w:val="22"/>
        </w:rPr>
        <w:t xml:space="preserve"> RS </w:t>
      </w:r>
      <w:r>
        <w:rPr>
          <w:rFonts w:eastAsiaTheme="minorHAnsi" w:hint="eastAsia"/>
          <w:sz w:val="22"/>
        </w:rPr>
        <w:t>플립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플롭은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금지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상태로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인해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단순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상태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저장</w:t>
      </w:r>
      <w:r>
        <w:rPr>
          <w:rFonts w:eastAsiaTheme="minorHAnsi" w:hint="eastAsia"/>
          <w:sz w:val="22"/>
        </w:rPr>
        <w:lastRenderedPageBreak/>
        <w:t>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제한적이다</w:t>
      </w:r>
      <w:r>
        <w:rPr>
          <w:rFonts w:eastAsiaTheme="minorHAnsi" w:hint="eastAsia"/>
          <w:sz w:val="22"/>
        </w:rPr>
        <w:t xml:space="preserve">. </w:t>
      </w:r>
      <w:r>
        <w:rPr>
          <w:rFonts w:eastAsiaTheme="minorHAnsi" w:hint="eastAsia"/>
          <w:sz w:val="22"/>
        </w:rPr>
        <w:t>하지만</w:t>
      </w:r>
      <w:r>
        <w:rPr>
          <w:rFonts w:eastAsiaTheme="minorHAnsi" w:hint="eastAsia"/>
          <w:sz w:val="22"/>
        </w:rPr>
        <w:t xml:space="preserve"> D </w:t>
      </w:r>
      <w:proofErr w:type="spellStart"/>
      <w:r>
        <w:rPr>
          <w:rFonts w:eastAsiaTheme="minorHAnsi" w:hint="eastAsia"/>
          <w:sz w:val="22"/>
        </w:rPr>
        <w:t>플립플롭은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이를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개선하여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실질적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디지털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설계에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적합한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방식으로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동작한다</w:t>
      </w:r>
      <w:r>
        <w:rPr>
          <w:rFonts w:eastAsiaTheme="minorHAnsi" w:hint="eastAsia"/>
          <w:sz w:val="22"/>
        </w:rPr>
        <w:t xml:space="preserve">. </w:t>
      </w:r>
      <w:r>
        <w:rPr>
          <w:rFonts w:eastAsiaTheme="minorHAnsi" w:hint="eastAsia"/>
          <w:sz w:val="22"/>
        </w:rPr>
        <w:t>또</w:t>
      </w:r>
      <w:r>
        <w:rPr>
          <w:rFonts w:eastAsiaTheme="minorHAnsi" w:hint="eastAsia"/>
          <w:sz w:val="22"/>
        </w:rPr>
        <w:t xml:space="preserve">, D </w:t>
      </w:r>
      <w:proofErr w:type="spellStart"/>
      <w:r>
        <w:rPr>
          <w:rFonts w:eastAsiaTheme="minorHAnsi" w:hint="eastAsia"/>
          <w:sz w:val="22"/>
        </w:rPr>
        <w:t>플립플롭은</w:t>
      </w:r>
      <w:proofErr w:type="spellEnd"/>
      <w:r>
        <w:rPr>
          <w:rFonts w:eastAsiaTheme="minorHAnsi" w:hint="eastAsia"/>
          <w:sz w:val="22"/>
        </w:rPr>
        <w:t xml:space="preserve"> RS </w:t>
      </w:r>
      <w:proofErr w:type="spellStart"/>
      <w:r>
        <w:rPr>
          <w:rFonts w:eastAsiaTheme="minorHAnsi" w:hint="eastAsia"/>
          <w:sz w:val="22"/>
        </w:rPr>
        <w:t>플립플롭을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기반으로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하고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있고</w:t>
      </w:r>
      <w:r>
        <w:rPr>
          <w:rFonts w:eastAsiaTheme="minorHAnsi" w:hint="eastAsia"/>
          <w:sz w:val="22"/>
        </w:rPr>
        <w:t xml:space="preserve">, </w:t>
      </w:r>
      <w:r>
        <w:rPr>
          <w:rFonts w:eastAsiaTheme="minorHAnsi" w:hint="eastAsia"/>
          <w:sz w:val="22"/>
        </w:rPr>
        <w:t>클럭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신호와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입력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논리를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추가한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구조이므로</w:t>
      </w:r>
      <w:r>
        <w:rPr>
          <w:rFonts w:eastAsiaTheme="minorHAnsi" w:hint="eastAsia"/>
          <w:sz w:val="22"/>
        </w:rPr>
        <w:t xml:space="preserve"> RS </w:t>
      </w:r>
      <w:proofErr w:type="spellStart"/>
      <w:r>
        <w:rPr>
          <w:rFonts w:eastAsiaTheme="minorHAnsi" w:hint="eastAsia"/>
          <w:sz w:val="22"/>
        </w:rPr>
        <w:t>플립플롭보다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높은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안정성과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확장성을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제공한다</w:t>
      </w:r>
      <w:r>
        <w:rPr>
          <w:rFonts w:eastAsiaTheme="minorHAnsi" w:hint="eastAsia"/>
          <w:sz w:val="22"/>
        </w:rPr>
        <w:t>.</w:t>
      </w:r>
    </w:p>
    <w:p w14:paraId="3581AB7C" w14:textId="77777777" w:rsidR="003C6705" w:rsidRDefault="003C6705" w:rsidP="00F46AE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8731983" w14:textId="287D9700" w:rsidR="003C6705" w:rsidRPr="003C6705" w:rsidRDefault="003C6705" w:rsidP="00F46AE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전력 효율성: 전력 효율성은 플립플롭 설계에서 매우 중요한 요소이다. 우선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플립플롭이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동작하면서 출력 상태가 변화할 때 소모되는 전력을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스위칭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전력이라고 부른다.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스위칭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전력은 클럭 주파수와 플립플롭 게이트 수에 의해 결정된다. 이를 줄이기 위해 불필요한 상태 변화를 최소화하도록 설계한다. 다음으로 회로가 동작하지 않고 대기 상태에 있을 때 소모되는 전력을 정적 전력이라고 한다. 이는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플립플롭의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누설 전류에 의해 결정된다. 저전력 기술이나 전력 관리 블록을 통해 이 전력을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죄소화한다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sectPr w:rsidR="003C6705" w:rsidRPr="003C6705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5E46F" w14:textId="77777777" w:rsidR="00F312C3" w:rsidRDefault="00F312C3" w:rsidP="006C7CA9">
      <w:pPr>
        <w:spacing w:after="0" w:line="240" w:lineRule="auto"/>
      </w:pPr>
      <w:r>
        <w:separator/>
      </w:r>
    </w:p>
  </w:endnote>
  <w:endnote w:type="continuationSeparator" w:id="0">
    <w:p w14:paraId="76FE6E47" w14:textId="77777777" w:rsidR="00F312C3" w:rsidRDefault="00F312C3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DEFF8" w14:textId="77777777" w:rsidR="00F312C3" w:rsidRDefault="00F312C3" w:rsidP="006C7CA9">
      <w:pPr>
        <w:spacing w:after="0" w:line="240" w:lineRule="auto"/>
      </w:pPr>
      <w:r>
        <w:separator/>
      </w:r>
    </w:p>
  </w:footnote>
  <w:footnote w:type="continuationSeparator" w:id="0">
    <w:p w14:paraId="2230D3A4" w14:textId="77777777" w:rsidR="00F312C3" w:rsidRDefault="00F312C3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A9F6B2A"/>
    <w:multiLevelType w:val="hybridMultilevel"/>
    <w:tmpl w:val="253CC36A"/>
    <w:lvl w:ilvl="0" w:tplc="0254C1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D177F3"/>
    <w:multiLevelType w:val="hybridMultilevel"/>
    <w:tmpl w:val="061A8290"/>
    <w:lvl w:ilvl="0" w:tplc="A16899F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5B1E5868"/>
    <w:multiLevelType w:val="hybridMultilevel"/>
    <w:tmpl w:val="68F2726E"/>
    <w:lvl w:ilvl="0" w:tplc="94EA609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DCF0774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CD34DC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7C7CE1"/>
    <w:multiLevelType w:val="hybridMultilevel"/>
    <w:tmpl w:val="A4A624C6"/>
    <w:lvl w:ilvl="0" w:tplc="9AE4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3A670A5"/>
    <w:multiLevelType w:val="hybridMultilevel"/>
    <w:tmpl w:val="BAA281D4"/>
    <w:lvl w:ilvl="0" w:tplc="6C0A374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3D90B70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9"/>
  </w:num>
  <w:num w:numId="5" w16cid:durableId="1956596731">
    <w:abstractNumId w:val="21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6"/>
  </w:num>
  <w:num w:numId="10" w16cid:durableId="778372716">
    <w:abstractNumId w:val="2"/>
  </w:num>
  <w:num w:numId="11" w16cid:durableId="637539967">
    <w:abstractNumId w:val="30"/>
  </w:num>
  <w:num w:numId="12" w16cid:durableId="643587556">
    <w:abstractNumId w:val="25"/>
  </w:num>
  <w:num w:numId="13" w16cid:durableId="1241014652">
    <w:abstractNumId w:val="28"/>
  </w:num>
  <w:num w:numId="14" w16cid:durableId="82842144">
    <w:abstractNumId w:val="3"/>
  </w:num>
  <w:num w:numId="15" w16cid:durableId="1851094162">
    <w:abstractNumId w:val="22"/>
  </w:num>
  <w:num w:numId="16" w16cid:durableId="1753547976">
    <w:abstractNumId w:val="29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8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  <w:num w:numId="27" w16cid:durableId="609243295">
    <w:abstractNumId w:val="24"/>
  </w:num>
  <w:num w:numId="28" w16cid:durableId="344553411">
    <w:abstractNumId w:val="27"/>
  </w:num>
  <w:num w:numId="29" w16cid:durableId="208999073">
    <w:abstractNumId w:val="33"/>
  </w:num>
  <w:num w:numId="30" w16cid:durableId="1036076266">
    <w:abstractNumId w:val="17"/>
  </w:num>
  <w:num w:numId="31" w16cid:durableId="199057152">
    <w:abstractNumId w:val="20"/>
  </w:num>
  <w:num w:numId="32" w16cid:durableId="1085225274">
    <w:abstractNumId w:val="32"/>
  </w:num>
  <w:num w:numId="33" w16cid:durableId="1822307309">
    <w:abstractNumId w:val="31"/>
  </w:num>
  <w:num w:numId="34" w16cid:durableId="17290666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7FC"/>
    <w:rsid w:val="00011C79"/>
    <w:rsid w:val="00047EA7"/>
    <w:rsid w:val="00051059"/>
    <w:rsid w:val="00062E51"/>
    <w:rsid w:val="00073D81"/>
    <w:rsid w:val="000E58BD"/>
    <w:rsid w:val="000F35F8"/>
    <w:rsid w:val="000F3C4D"/>
    <w:rsid w:val="000F7891"/>
    <w:rsid w:val="00104DF2"/>
    <w:rsid w:val="001257D4"/>
    <w:rsid w:val="001270CA"/>
    <w:rsid w:val="00133521"/>
    <w:rsid w:val="00152AF3"/>
    <w:rsid w:val="00152DEE"/>
    <w:rsid w:val="0015779B"/>
    <w:rsid w:val="00157916"/>
    <w:rsid w:val="00163152"/>
    <w:rsid w:val="00196172"/>
    <w:rsid w:val="001D49F0"/>
    <w:rsid w:val="001D4E3F"/>
    <w:rsid w:val="001F04FC"/>
    <w:rsid w:val="00206C91"/>
    <w:rsid w:val="00221B71"/>
    <w:rsid w:val="00221FA0"/>
    <w:rsid w:val="00234FEA"/>
    <w:rsid w:val="002434BC"/>
    <w:rsid w:val="002655F1"/>
    <w:rsid w:val="00270FB7"/>
    <w:rsid w:val="00283FA4"/>
    <w:rsid w:val="00293990"/>
    <w:rsid w:val="002A2D07"/>
    <w:rsid w:val="002B0664"/>
    <w:rsid w:val="002B5D01"/>
    <w:rsid w:val="002D2BCA"/>
    <w:rsid w:val="002F6A69"/>
    <w:rsid w:val="00327FCA"/>
    <w:rsid w:val="0036136C"/>
    <w:rsid w:val="00371B6B"/>
    <w:rsid w:val="003C6705"/>
    <w:rsid w:val="003C69B7"/>
    <w:rsid w:val="003D7D23"/>
    <w:rsid w:val="00400629"/>
    <w:rsid w:val="004014A9"/>
    <w:rsid w:val="00421F96"/>
    <w:rsid w:val="004324EC"/>
    <w:rsid w:val="0044566B"/>
    <w:rsid w:val="004636A7"/>
    <w:rsid w:val="0047188E"/>
    <w:rsid w:val="004A2EE7"/>
    <w:rsid w:val="004A7481"/>
    <w:rsid w:val="00513102"/>
    <w:rsid w:val="00513894"/>
    <w:rsid w:val="00516AC7"/>
    <w:rsid w:val="00535BB7"/>
    <w:rsid w:val="00541B24"/>
    <w:rsid w:val="005B459C"/>
    <w:rsid w:val="005C1733"/>
    <w:rsid w:val="005D10FC"/>
    <w:rsid w:val="005E76B1"/>
    <w:rsid w:val="005F289E"/>
    <w:rsid w:val="005F3FF0"/>
    <w:rsid w:val="00600A55"/>
    <w:rsid w:val="00602418"/>
    <w:rsid w:val="00611A71"/>
    <w:rsid w:val="00635B84"/>
    <w:rsid w:val="00652823"/>
    <w:rsid w:val="00664DB4"/>
    <w:rsid w:val="006842AA"/>
    <w:rsid w:val="00684D73"/>
    <w:rsid w:val="006A782A"/>
    <w:rsid w:val="006C7CA9"/>
    <w:rsid w:val="006D075F"/>
    <w:rsid w:val="006F3CE7"/>
    <w:rsid w:val="00701649"/>
    <w:rsid w:val="0072196D"/>
    <w:rsid w:val="00755AAC"/>
    <w:rsid w:val="00757BA1"/>
    <w:rsid w:val="007A117B"/>
    <w:rsid w:val="007D24BF"/>
    <w:rsid w:val="007F1E85"/>
    <w:rsid w:val="0083363C"/>
    <w:rsid w:val="00836C1A"/>
    <w:rsid w:val="008420BA"/>
    <w:rsid w:val="00851AE8"/>
    <w:rsid w:val="0085632B"/>
    <w:rsid w:val="008704F0"/>
    <w:rsid w:val="00871253"/>
    <w:rsid w:val="00883DA6"/>
    <w:rsid w:val="00894FF7"/>
    <w:rsid w:val="008A4E95"/>
    <w:rsid w:val="008B2D53"/>
    <w:rsid w:val="008C162B"/>
    <w:rsid w:val="008C3D6B"/>
    <w:rsid w:val="008C67F7"/>
    <w:rsid w:val="008F25AB"/>
    <w:rsid w:val="009047E7"/>
    <w:rsid w:val="0091319A"/>
    <w:rsid w:val="009344A4"/>
    <w:rsid w:val="00940313"/>
    <w:rsid w:val="00947231"/>
    <w:rsid w:val="00967473"/>
    <w:rsid w:val="0097108A"/>
    <w:rsid w:val="0097132D"/>
    <w:rsid w:val="00971400"/>
    <w:rsid w:val="00973935"/>
    <w:rsid w:val="00986CFD"/>
    <w:rsid w:val="0099259E"/>
    <w:rsid w:val="009D6D23"/>
    <w:rsid w:val="00A475C2"/>
    <w:rsid w:val="00A53D70"/>
    <w:rsid w:val="00A619EB"/>
    <w:rsid w:val="00A65C22"/>
    <w:rsid w:val="00A66694"/>
    <w:rsid w:val="00A9185B"/>
    <w:rsid w:val="00AA1C8E"/>
    <w:rsid w:val="00AA2A7A"/>
    <w:rsid w:val="00AA73A8"/>
    <w:rsid w:val="00AC099F"/>
    <w:rsid w:val="00AD176E"/>
    <w:rsid w:val="00AD234A"/>
    <w:rsid w:val="00AE2FE9"/>
    <w:rsid w:val="00B201B9"/>
    <w:rsid w:val="00B20F0C"/>
    <w:rsid w:val="00B61D7F"/>
    <w:rsid w:val="00B62023"/>
    <w:rsid w:val="00B6404F"/>
    <w:rsid w:val="00B64A60"/>
    <w:rsid w:val="00B73BF3"/>
    <w:rsid w:val="00B77376"/>
    <w:rsid w:val="00B945F8"/>
    <w:rsid w:val="00BB6E94"/>
    <w:rsid w:val="00BC02FC"/>
    <w:rsid w:val="00BC6FE6"/>
    <w:rsid w:val="00BF33D5"/>
    <w:rsid w:val="00C07236"/>
    <w:rsid w:val="00C139D9"/>
    <w:rsid w:val="00C25CB6"/>
    <w:rsid w:val="00C41354"/>
    <w:rsid w:val="00C442A7"/>
    <w:rsid w:val="00C476CB"/>
    <w:rsid w:val="00C507E4"/>
    <w:rsid w:val="00C57263"/>
    <w:rsid w:val="00C60B7F"/>
    <w:rsid w:val="00C64AD7"/>
    <w:rsid w:val="00C83329"/>
    <w:rsid w:val="00C91C87"/>
    <w:rsid w:val="00C94F55"/>
    <w:rsid w:val="00CA3A0A"/>
    <w:rsid w:val="00CC5159"/>
    <w:rsid w:val="00CF5F9B"/>
    <w:rsid w:val="00CF6617"/>
    <w:rsid w:val="00D06F98"/>
    <w:rsid w:val="00D161DE"/>
    <w:rsid w:val="00D261F1"/>
    <w:rsid w:val="00D35006"/>
    <w:rsid w:val="00D408B7"/>
    <w:rsid w:val="00D52144"/>
    <w:rsid w:val="00D71A52"/>
    <w:rsid w:val="00D825BC"/>
    <w:rsid w:val="00DA259E"/>
    <w:rsid w:val="00DB0443"/>
    <w:rsid w:val="00DD5BB5"/>
    <w:rsid w:val="00DE06FD"/>
    <w:rsid w:val="00DE2BE6"/>
    <w:rsid w:val="00DE4CAD"/>
    <w:rsid w:val="00DE6567"/>
    <w:rsid w:val="00DE7B33"/>
    <w:rsid w:val="00E065CD"/>
    <w:rsid w:val="00E22A85"/>
    <w:rsid w:val="00E2503F"/>
    <w:rsid w:val="00E31707"/>
    <w:rsid w:val="00E31DEA"/>
    <w:rsid w:val="00E45D50"/>
    <w:rsid w:val="00E52689"/>
    <w:rsid w:val="00E60B75"/>
    <w:rsid w:val="00E64844"/>
    <w:rsid w:val="00E751BE"/>
    <w:rsid w:val="00E81A33"/>
    <w:rsid w:val="00E87840"/>
    <w:rsid w:val="00E96D78"/>
    <w:rsid w:val="00EC2473"/>
    <w:rsid w:val="00EE5833"/>
    <w:rsid w:val="00EF080A"/>
    <w:rsid w:val="00F312C3"/>
    <w:rsid w:val="00F31B72"/>
    <w:rsid w:val="00F40DB6"/>
    <w:rsid w:val="00F44EE7"/>
    <w:rsid w:val="00F46AE2"/>
    <w:rsid w:val="00F5030E"/>
    <w:rsid w:val="00F56980"/>
    <w:rsid w:val="00F572B1"/>
    <w:rsid w:val="00F65472"/>
    <w:rsid w:val="00F9204F"/>
    <w:rsid w:val="00F958DD"/>
    <w:rsid w:val="00FC5BEB"/>
    <w:rsid w:val="00FD3BA3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FBEC-E5CD-4DE0-9642-DEC26104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20</cp:revision>
  <dcterms:created xsi:type="dcterms:W3CDTF">2024-10-28T07:26:00Z</dcterms:created>
  <dcterms:modified xsi:type="dcterms:W3CDTF">2024-11-25T05:25:00Z</dcterms:modified>
</cp:coreProperties>
</file>