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9C3F" w14:textId="4A6C1D4A" w:rsidR="00A45B17" w:rsidRPr="00A45B17" w:rsidRDefault="00A45B17" w:rsidP="00A45B17">
      <w:pPr>
        <w:jc w:val="center"/>
        <w:rPr>
          <w:b/>
          <w:bCs/>
          <w:sz w:val="32"/>
          <w:szCs w:val="32"/>
          <w:lang w:val="es-SV"/>
        </w:rPr>
      </w:pPr>
      <w:r w:rsidRPr="00A45B17">
        <w:rPr>
          <w:b/>
          <w:bCs/>
          <w:sz w:val="32"/>
          <w:szCs w:val="32"/>
          <w:lang w:val="es-SV"/>
        </w:rPr>
        <w:t>FICHA</w:t>
      </w:r>
    </w:p>
    <w:p w14:paraId="16242881" w14:textId="77777777" w:rsidR="00A45B17" w:rsidRPr="00BD3DFF" w:rsidRDefault="00A45B17" w:rsidP="00A45B17">
      <w:pPr>
        <w:pStyle w:val="Encabezado"/>
        <w:jc w:val="center"/>
        <w:rPr>
          <w:lang w:val="es-SV"/>
        </w:rPr>
      </w:pPr>
      <w:r>
        <w:rPr>
          <w:lang w:val="es-SV"/>
        </w:rPr>
        <w:t>Tatiana Lissett Menéndez Mercado</w:t>
      </w:r>
    </w:p>
    <w:p w14:paraId="6353850D" w14:textId="77777777" w:rsidR="00A45B17" w:rsidRDefault="00A45B17" w:rsidP="00BD3DFF">
      <w:pPr>
        <w:rPr>
          <w:b/>
          <w:bCs/>
          <w:lang w:val="es-SV"/>
        </w:rPr>
      </w:pPr>
    </w:p>
    <w:p w14:paraId="196BA206" w14:textId="5454F1F8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NOMBRE DEL PROYECTO</w:t>
      </w:r>
    </w:p>
    <w:p w14:paraId="5D5802F2" w14:textId="1475F37B" w:rsidR="00BD3DFF" w:rsidRPr="00BD3DFF" w:rsidRDefault="00BD3DFF" w:rsidP="00BD3DFF">
      <w:pPr>
        <w:rPr>
          <w:lang w:val="es-SV"/>
        </w:rPr>
      </w:pPr>
      <w:r w:rsidRPr="00BD3DFF">
        <w:rPr>
          <w:lang w:val="es-SV"/>
        </w:rPr>
        <w:t>Tres en Raya Cuántico</w:t>
      </w:r>
    </w:p>
    <w:p w14:paraId="3FC3105D" w14:textId="77777777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EN UNA FRASE</w:t>
      </w:r>
    </w:p>
    <w:p w14:paraId="3957A3BD" w14:textId="3F4C6CA5" w:rsidR="00BD3DFF" w:rsidRPr="00BD3DFF" w:rsidRDefault="00BD3DFF" w:rsidP="00BD3DFF">
      <w:pPr>
        <w:rPr>
          <w:lang w:val="es-SV"/>
        </w:rPr>
      </w:pPr>
      <w:r w:rsidRPr="00BD3DFF">
        <w:rPr>
          <w:lang w:val="es-SV"/>
        </w:rPr>
        <w:t xml:space="preserve">Un juego </w:t>
      </w:r>
      <w:r>
        <w:rPr>
          <w:lang w:val="es-SV"/>
        </w:rPr>
        <w:t xml:space="preserve">de gato </w:t>
      </w:r>
      <w:r w:rsidRPr="00BD3DFF">
        <w:rPr>
          <w:lang w:val="es-SV"/>
        </w:rPr>
        <w:t>(tres en raya) donde cada marca se coloca en dos casillas al mismo tiempo hasta que chocan y se define dónde quedan.</w:t>
      </w:r>
    </w:p>
    <w:p w14:paraId="72316F56" w14:textId="77777777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PARA QUIÉN ES</w:t>
      </w:r>
    </w:p>
    <w:p w14:paraId="6D8922BC" w14:textId="77777777" w:rsidR="00BD3DFF" w:rsidRPr="00BD3DFF" w:rsidRDefault="00BD3DFF" w:rsidP="00BD3DFF">
      <w:pPr>
        <w:rPr>
          <w:lang w:val="es-SV"/>
        </w:rPr>
      </w:pPr>
      <w:r w:rsidRPr="00BD3DFF">
        <w:rPr>
          <w:lang w:val="es-SV"/>
        </w:rPr>
        <w:t>Para cualquier persona que quiera pasar el rato jugando en el celular a una versión diferente y más divertida del clásico juego de gato.</w:t>
      </w:r>
    </w:p>
    <w:p w14:paraId="41068719" w14:textId="77777777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QUÉ LOGRA</w:t>
      </w:r>
    </w:p>
    <w:p w14:paraId="3279AD37" w14:textId="77777777" w:rsidR="00BD3DFF" w:rsidRPr="00BD3DFF" w:rsidRDefault="00BD3DFF" w:rsidP="00BD3DFF">
      <w:pPr>
        <w:rPr>
          <w:lang w:val="es-SV"/>
        </w:rPr>
      </w:pPr>
      <w:r w:rsidRPr="00BD3DFF">
        <w:rPr>
          <w:lang w:val="es-SV"/>
        </w:rPr>
        <w:t>Ofrecer partidas rápidas y entretenidas combinando las reglas de siempre con una mecánica de marcas dobles que obliga a pensar mejor cada jugada.</w:t>
      </w:r>
    </w:p>
    <w:p w14:paraId="00F6D660" w14:textId="77777777" w:rsidR="00BD3DFF" w:rsidRPr="00BD3DFF" w:rsidRDefault="00BD3DFF" w:rsidP="00BD3DFF">
      <w:r w:rsidRPr="00BD3DFF">
        <w:rPr>
          <w:b/>
          <w:bCs/>
        </w:rPr>
        <w:t>LOS TRES VERBOS</w:t>
      </w:r>
    </w:p>
    <w:p w14:paraId="188AC79E" w14:textId="77777777" w:rsidR="00BD3DFF" w:rsidRPr="00BD3DFF" w:rsidRDefault="00BD3DFF" w:rsidP="00BD3DFF">
      <w:pPr>
        <w:numPr>
          <w:ilvl w:val="0"/>
          <w:numId w:val="11"/>
        </w:numPr>
      </w:pPr>
      <w:proofErr w:type="spellStart"/>
      <w:r w:rsidRPr="00BD3DFF">
        <w:t>Tocar</w:t>
      </w:r>
      <w:proofErr w:type="spellEnd"/>
    </w:p>
    <w:p w14:paraId="1F18A85B" w14:textId="77777777" w:rsidR="00BD3DFF" w:rsidRPr="00BD3DFF" w:rsidRDefault="00BD3DFF" w:rsidP="00BD3DFF">
      <w:pPr>
        <w:numPr>
          <w:ilvl w:val="0"/>
          <w:numId w:val="11"/>
        </w:numPr>
      </w:pPr>
      <w:r w:rsidRPr="00BD3DFF">
        <w:t>Marcar</w:t>
      </w:r>
    </w:p>
    <w:p w14:paraId="0FFF73A1" w14:textId="77777777" w:rsidR="00BD3DFF" w:rsidRPr="00BD3DFF" w:rsidRDefault="00BD3DFF" w:rsidP="00BD3DFF">
      <w:pPr>
        <w:numPr>
          <w:ilvl w:val="0"/>
          <w:numId w:val="11"/>
        </w:numPr>
      </w:pPr>
      <w:proofErr w:type="spellStart"/>
      <w:r w:rsidRPr="00BD3DFF">
        <w:t>Ganar</w:t>
      </w:r>
      <w:proofErr w:type="spellEnd"/>
    </w:p>
    <w:p w14:paraId="5603AB09" w14:textId="77777777" w:rsidR="00BD3DFF" w:rsidRPr="00BD3DFF" w:rsidRDefault="00BD3DFF" w:rsidP="00BD3DFF">
      <w:r w:rsidRPr="00BD3DFF">
        <w:rPr>
          <w:b/>
          <w:bCs/>
        </w:rPr>
        <w:t>TERMINA BIEN SI…</w:t>
      </w:r>
    </w:p>
    <w:p w14:paraId="65C55BA9" w14:textId="77777777" w:rsidR="00BD3DFF" w:rsidRPr="00BD3DFF" w:rsidRDefault="00BD3DFF" w:rsidP="00BD3DFF">
      <w:pPr>
        <w:rPr>
          <w:lang w:val="es-SV"/>
        </w:rPr>
      </w:pPr>
      <w:r w:rsidRPr="00BD3DFF">
        <w:rPr>
          <w:lang w:val="es-SV"/>
        </w:rPr>
        <w:t>Logras juntar tres fichas tuyas seguidas en línea recta (horizontal, vertical o diagonal).</w:t>
      </w:r>
    </w:p>
    <w:p w14:paraId="5F5A4D64" w14:textId="77777777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TERMINA MAL SI…</w:t>
      </w:r>
    </w:p>
    <w:p w14:paraId="2657DDDB" w14:textId="77777777" w:rsidR="00BD3DFF" w:rsidRPr="00BD3DFF" w:rsidRDefault="00BD3DFF" w:rsidP="00BD3DFF">
      <w:pPr>
        <w:rPr>
          <w:lang w:val="es-SV"/>
        </w:rPr>
      </w:pPr>
      <w:r w:rsidRPr="00BD3DFF">
        <w:rPr>
          <w:lang w:val="es-SV"/>
        </w:rPr>
        <w:t>Se llena el tablero sin que nadie logre hacer los tres en raya o te quedas sin movimientos posibles.</w:t>
      </w:r>
    </w:p>
    <w:p w14:paraId="13E6DCF3" w14:textId="77777777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QUÉ SE VE EN PANTALLA</w:t>
      </w:r>
    </w:p>
    <w:p w14:paraId="1AB70735" w14:textId="77777777" w:rsidR="00BD3DFF" w:rsidRPr="00A45B17" w:rsidRDefault="00BD3DFF" w:rsidP="00BD3DFF">
      <w:pPr>
        <w:rPr>
          <w:lang w:val="es-SV"/>
        </w:rPr>
      </w:pPr>
      <w:r w:rsidRPr="00BD3DFF">
        <w:rPr>
          <w:lang w:val="es-SV"/>
        </w:rPr>
        <w:t>El tablero de 3 por 3 casillas, de quién es el turno actual y los puntos acumulados.</w:t>
      </w:r>
    </w:p>
    <w:p w14:paraId="7A9C472E" w14:textId="77777777" w:rsidR="00BD3DFF" w:rsidRPr="00BD3DFF" w:rsidRDefault="00BD3DFF" w:rsidP="00BD3DFF">
      <w:r w:rsidRPr="00BD3DFF">
        <w:rPr>
          <w:b/>
          <w:bCs/>
        </w:rPr>
        <w:t>CONTROLES</w:t>
      </w:r>
    </w:p>
    <w:p w14:paraId="5863A220" w14:textId="77777777" w:rsidR="00BD3DFF" w:rsidRPr="00BD3DFF" w:rsidRDefault="00BD3DFF" w:rsidP="00BD3DFF">
      <w:pPr>
        <w:numPr>
          <w:ilvl w:val="0"/>
          <w:numId w:val="12"/>
        </w:numPr>
        <w:rPr>
          <w:lang w:val="es-SV"/>
        </w:rPr>
      </w:pPr>
      <w:r w:rsidRPr="00BD3DFF">
        <w:rPr>
          <w:lang w:val="es-SV"/>
        </w:rPr>
        <w:t>Con el teclado: Las flechas para moverte y Enter para elegir.</w:t>
      </w:r>
    </w:p>
    <w:p w14:paraId="014F8D8E" w14:textId="77777777" w:rsidR="00BD3DFF" w:rsidRDefault="00BD3DFF" w:rsidP="00BD3DFF">
      <w:pPr>
        <w:numPr>
          <w:ilvl w:val="0"/>
          <w:numId w:val="12"/>
        </w:numPr>
        <w:rPr>
          <w:lang w:val="es-SV"/>
        </w:rPr>
      </w:pPr>
      <w:r w:rsidRPr="00BD3DFF">
        <w:rPr>
          <w:lang w:val="es-SV"/>
        </w:rPr>
        <w:lastRenderedPageBreak/>
        <w:t>Con el dedo: Tocar directamente sobre la casilla que quieras en la pantalla del celular.</w:t>
      </w:r>
    </w:p>
    <w:p w14:paraId="3DF881FC" w14:textId="77777777" w:rsidR="00BD3DFF" w:rsidRPr="00BD3DFF" w:rsidRDefault="00BD3DFF" w:rsidP="00BD3DFF">
      <w:pPr>
        <w:ind w:left="720"/>
        <w:rPr>
          <w:lang w:val="es-SV"/>
        </w:rPr>
      </w:pPr>
    </w:p>
    <w:p w14:paraId="63F63196" w14:textId="77777777" w:rsidR="00BD3DFF" w:rsidRPr="00BD3DFF" w:rsidRDefault="00BD3DFF" w:rsidP="00BD3DFF">
      <w:r w:rsidRPr="00BD3DFF">
        <w:rPr>
          <w:b/>
          <w:bCs/>
        </w:rPr>
        <w:t>COLORES Y QUÉ SIGNIFICAN</w:t>
      </w:r>
    </w:p>
    <w:p w14:paraId="76D93FC0" w14:textId="77777777" w:rsidR="00BD3DFF" w:rsidRPr="00BD3DFF" w:rsidRDefault="00BD3DFF" w:rsidP="00BD3DFF">
      <w:pPr>
        <w:numPr>
          <w:ilvl w:val="0"/>
          <w:numId w:val="13"/>
        </w:numPr>
        <w:rPr>
          <w:lang w:val="es-SV"/>
        </w:rPr>
      </w:pPr>
      <w:r w:rsidRPr="00BD3DFF">
        <w:rPr>
          <w:lang w:val="es-SV"/>
        </w:rPr>
        <w:t>Celeste: Tus fichas y los botones principales.</w:t>
      </w:r>
    </w:p>
    <w:p w14:paraId="076FA283" w14:textId="77777777" w:rsidR="00BD3DFF" w:rsidRPr="00BD3DFF" w:rsidRDefault="00BD3DFF" w:rsidP="00BD3DFF">
      <w:pPr>
        <w:numPr>
          <w:ilvl w:val="0"/>
          <w:numId w:val="13"/>
        </w:numPr>
        <w:rPr>
          <w:lang w:val="es-SV"/>
        </w:rPr>
      </w:pPr>
      <w:r w:rsidRPr="00BD3DFF">
        <w:rPr>
          <w:lang w:val="es-SV"/>
        </w:rPr>
        <w:t>Rosado: Las fichas del otro jugador o las marcas dobles.</w:t>
      </w:r>
    </w:p>
    <w:p w14:paraId="60BA3582" w14:textId="5793FEEE" w:rsidR="00BD3DFF" w:rsidRPr="00BD3DFF" w:rsidRDefault="00FA6C4F" w:rsidP="00BD3DFF">
      <w:pPr>
        <w:numPr>
          <w:ilvl w:val="0"/>
          <w:numId w:val="13"/>
        </w:numPr>
        <w:rPr>
          <w:lang w:val="es-SV"/>
        </w:rPr>
      </w:pPr>
      <w:r>
        <w:rPr>
          <w:lang w:val="es-SV"/>
        </w:rPr>
        <w:t>Blanco</w:t>
      </w:r>
      <w:r w:rsidR="00BD3DFF" w:rsidRPr="00BD3DFF">
        <w:rPr>
          <w:lang w:val="es-SV"/>
        </w:rPr>
        <w:t>: El fondo del tablero.</w:t>
      </w:r>
    </w:p>
    <w:p w14:paraId="62A3A5B9" w14:textId="77777777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CRITERIO DE ACEPTACIÓN</w:t>
      </w:r>
    </w:p>
    <w:p w14:paraId="3B19A0D2" w14:textId="77777777" w:rsidR="00BD3DFF" w:rsidRPr="00BD3DFF" w:rsidRDefault="00BD3DFF" w:rsidP="00BD3DFF">
      <w:pPr>
        <w:rPr>
          <w:lang w:val="es-SV"/>
        </w:rPr>
      </w:pPr>
      <w:r w:rsidRPr="00BD3DFF">
        <w:rPr>
          <w:lang w:val="es-SV"/>
        </w:rPr>
        <w:t>Abro el juego en el celular, veo el tablero vacío, toco dos casillas para poner mi marca doble, el otro jugador hace su turno, y seguimos jugando hasta que alguien alinea tres fichas y aparece el aviso de victoria.</w:t>
      </w:r>
    </w:p>
    <w:p w14:paraId="613B605E" w14:textId="77777777" w:rsidR="00BD3DFF" w:rsidRPr="00BD3DFF" w:rsidRDefault="00BD3DFF" w:rsidP="00BD3DFF">
      <w:r w:rsidRPr="00BD3DFF">
        <w:rPr>
          <w:b/>
          <w:bCs/>
        </w:rPr>
        <w:t>LO QUE NO VA</w:t>
      </w:r>
    </w:p>
    <w:p w14:paraId="3DECEC50" w14:textId="77777777" w:rsidR="00BD3DFF" w:rsidRPr="00BD3DFF" w:rsidRDefault="00BD3DFF" w:rsidP="00BD3DFF">
      <w:pPr>
        <w:numPr>
          <w:ilvl w:val="0"/>
          <w:numId w:val="14"/>
        </w:numPr>
        <w:rPr>
          <w:lang w:val="es-SV"/>
        </w:rPr>
      </w:pPr>
      <w:r w:rsidRPr="00BD3DFF">
        <w:rPr>
          <w:lang w:val="es-SV"/>
        </w:rPr>
        <w:t>Sin sonidos molestos ni música.</w:t>
      </w:r>
    </w:p>
    <w:p w14:paraId="45327DB2" w14:textId="77777777" w:rsidR="00BD3DFF" w:rsidRPr="00BD3DFF" w:rsidRDefault="00BD3DFF" w:rsidP="00BD3DFF">
      <w:pPr>
        <w:numPr>
          <w:ilvl w:val="0"/>
          <w:numId w:val="14"/>
        </w:numPr>
        <w:rPr>
          <w:lang w:val="es-SV"/>
        </w:rPr>
      </w:pPr>
      <w:r w:rsidRPr="00BD3DFF">
        <w:rPr>
          <w:lang w:val="es-SV"/>
        </w:rPr>
        <w:t>Sin conexión a internet para jugar con gente de afuera.</w:t>
      </w:r>
    </w:p>
    <w:p w14:paraId="3D0CFE31" w14:textId="77777777" w:rsidR="00BD3DFF" w:rsidRPr="00BD3DFF" w:rsidRDefault="00BD3DFF" w:rsidP="00BD3DFF">
      <w:pPr>
        <w:numPr>
          <w:ilvl w:val="0"/>
          <w:numId w:val="14"/>
        </w:numPr>
        <w:rPr>
          <w:lang w:val="es-SV"/>
        </w:rPr>
      </w:pPr>
      <w:r w:rsidRPr="00BD3DFF">
        <w:rPr>
          <w:lang w:val="es-SV"/>
        </w:rPr>
        <w:t>Sin gráficos en 3D complicados.</w:t>
      </w:r>
    </w:p>
    <w:p w14:paraId="36806030" w14:textId="77777777" w:rsidR="00BD3DFF" w:rsidRPr="00BD3DFF" w:rsidRDefault="00BD3DFF" w:rsidP="00BD3DFF">
      <w:pPr>
        <w:rPr>
          <w:lang w:val="es-SV"/>
        </w:rPr>
      </w:pPr>
      <w:r w:rsidRPr="00BD3DFF">
        <w:rPr>
          <w:b/>
          <w:bCs/>
          <w:lang w:val="es-SV"/>
        </w:rPr>
        <w:t>FIRMA DEL ESTUDIANTE / VISTO BUENO DEL DOCENTE</w:t>
      </w:r>
    </w:p>
    <w:p w14:paraId="75F6E8BA" w14:textId="77777777" w:rsidR="00BD3DFF" w:rsidRPr="00BD3DFF" w:rsidRDefault="00BD3DFF" w:rsidP="00BD3DFF">
      <w:pPr>
        <w:numPr>
          <w:ilvl w:val="0"/>
          <w:numId w:val="15"/>
        </w:numPr>
      </w:pPr>
      <w:proofErr w:type="spellStart"/>
      <w:r w:rsidRPr="00BD3DFF">
        <w:t>Estudiante</w:t>
      </w:r>
      <w:proofErr w:type="spellEnd"/>
      <w:r w:rsidRPr="00BD3DFF">
        <w:t>: ___________________________</w:t>
      </w:r>
    </w:p>
    <w:p w14:paraId="1C4B18DD" w14:textId="77777777" w:rsidR="00BD3DFF" w:rsidRDefault="00BD3DFF" w:rsidP="00BD3DFF">
      <w:pPr>
        <w:numPr>
          <w:ilvl w:val="0"/>
          <w:numId w:val="15"/>
        </w:numPr>
      </w:pPr>
      <w:proofErr w:type="spellStart"/>
      <w:r w:rsidRPr="00BD3DFF">
        <w:t>Docente</w:t>
      </w:r>
      <w:proofErr w:type="spellEnd"/>
      <w:r w:rsidRPr="00BD3DFF">
        <w:t>: _______________________________</w:t>
      </w:r>
    </w:p>
    <w:p w14:paraId="41E6401B" w14:textId="63A7D384" w:rsidR="000257A3" w:rsidRPr="00BD3DFF" w:rsidRDefault="000257A3" w:rsidP="00E57ADC">
      <w:pPr>
        <w:ind w:left="720"/>
      </w:pPr>
    </w:p>
    <w:p w14:paraId="38EEDAD5" w14:textId="3227338C" w:rsidR="001D0F82" w:rsidRDefault="001D0F82"/>
    <w:sectPr w:rsidR="001D0F82" w:rsidSect="00BD3DFF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9F07" w14:textId="77777777" w:rsidR="00B735F0" w:rsidRDefault="00B735F0" w:rsidP="00BD3DFF">
      <w:pPr>
        <w:spacing w:after="0" w:line="240" w:lineRule="auto"/>
      </w:pPr>
      <w:r>
        <w:separator/>
      </w:r>
    </w:p>
  </w:endnote>
  <w:endnote w:type="continuationSeparator" w:id="0">
    <w:p w14:paraId="24FD924D" w14:textId="77777777" w:rsidR="00B735F0" w:rsidRDefault="00B735F0" w:rsidP="00BD3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1E29A" w14:textId="77777777" w:rsidR="00B735F0" w:rsidRDefault="00B735F0" w:rsidP="00BD3DFF">
      <w:pPr>
        <w:spacing w:after="0" w:line="240" w:lineRule="auto"/>
      </w:pPr>
      <w:r>
        <w:separator/>
      </w:r>
    </w:p>
  </w:footnote>
  <w:footnote w:type="continuationSeparator" w:id="0">
    <w:p w14:paraId="6FB4DB4E" w14:textId="77777777" w:rsidR="00B735F0" w:rsidRDefault="00B735F0" w:rsidP="00BD3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E2A5" w14:textId="69446290" w:rsidR="00BD3DFF" w:rsidRPr="00BD3DFF" w:rsidRDefault="00BD3DFF" w:rsidP="00BD3DFF">
    <w:pPr>
      <w:pStyle w:val="Encabezado"/>
      <w:jc w:val="right"/>
      <w:rPr>
        <w:lang w:val="es-SV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8B4"/>
    <w:multiLevelType w:val="multilevel"/>
    <w:tmpl w:val="01B8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41E09"/>
    <w:multiLevelType w:val="multilevel"/>
    <w:tmpl w:val="C6F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D23D4"/>
    <w:multiLevelType w:val="multilevel"/>
    <w:tmpl w:val="698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040E"/>
    <w:multiLevelType w:val="multilevel"/>
    <w:tmpl w:val="915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24DE8"/>
    <w:multiLevelType w:val="multilevel"/>
    <w:tmpl w:val="E70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B1F9D"/>
    <w:multiLevelType w:val="multilevel"/>
    <w:tmpl w:val="ED1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305ED"/>
    <w:multiLevelType w:val="multilevel"/>
    <w:tmpl w:val="7DBA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10F7D"/>
    <w:multiLevelType w:val="multilevel"/>
    <w:tmpl w:val="A72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A0ED8"/>
    <w:multiLevelType w:val="multilevel"/>
    <w:tmpl w:val="572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532AF"/>
    <w:multiLevelType w:val="multilevel"/>
    <w:tmpl w:val="2542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A32A23"/>
    <w:multiLevelType w:val="multilevel"/>
    <w:tmpl w:val="788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B3570"/>
    <w:multiLevelType w:val="multilevel"/>
    <w:tmpl w:val="965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C7E47"/>
    <w:multiLevelType w:val="multilevel"/>
    <w:tmpl w:val="96D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91CF1"/>
    <w:multiLevelType w:val="multilevel"/>
    <w:tmpl w:val="17A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A0FF9"/>
    <w:multiLevelType w:val="multilevel"/>
    <w:tmpl w:val="F11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04065">
    <w:abstractNumId w:val="6"/>
  </w:num>
  <w:num w:numId="2" w16cid:durableId="1840077269">
    <w:abstractNumId w:val="10"/>
  </w:num>
  <w:num w:numId="3" w16cid:durableId="241448337">
    <w:abstractNumId w:val="1"/>
  </w:num>
  <w:num w:numId="4" w16cid:durableId="752512893">
    <w:abstractNumId w:val="8"/>
  </w:num>
  <w:num w:numId="5" w16cid:durableId="1580478328">
    <w:abstractNumId w:val="12"/>
  </w:num>
  <w:num w:numId="6" w16cid:durableId="1935549711">
    <w:abstractNumId w:val="9"/>
  </w:num>
  <w:num w:numId="7" w16cid:durableId="1363819356">
    <w:abstractNumId w:val="13"/>
  </w:num>
  <w:num w:numId="8" w16cid:durableId="41294020">
    <w:abstractNumId w:val="14"/>
  </w:num>
  <w:num w:numId="9" w16cid:durableId="1653175110">
    <w:abstractNumId w:val="11"/>
  </w:num>
  <w:num w:numId="10" w16cid:durableId="555237800">
    <w:abstractNumId w:val="3"/>
  </w:num>
  <w:num w:numId="11" w16cid:durableId="1370571130">
    <w:abstractNumId w:val="0"/>
  </w:num>
  <w:num w:numId="12" w16cid:durableId="376466893">
    <w:abstractNumId w:val="5"/>
  </w:num>
  <w:num w:numId="13" w16cid:durableId="391852469">
    <w:abstractNumId w:val="2"/>
  </w:num>
  <w:num w:numId="14" w16cid:durableId="392392675">
    <w:abstractNumId w:val="7"/>
  </w:num>
  <w:num w:numId="15" w16cid:durableId="75907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FF"/>
    <w:rsid w:val="000257A3"/>
    <w:rsid w:val="0011388C"/>
    <w:rsid w:val="001701B0"/>
    <w:rsid w:val="001D0F82"/>
    <w:rsid w:val="00633760"/>
    <w:rsid w:val="00687D24"/>
    <w:rsid w:val="00A45B17"/>
    <w:rsid w:val="00B735F0"/>
    <w:rsid w:val="00BD3DFF"/>
    <w:rsid w:val="00BD6D91"/>
    <w:rsid w:val="00E57ADC"/>
    <w:rsid w:val="00FA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6043"/>
  <w15:chartTrackingRefBased/>
  <w15:docId w15:val="{3746B5D1-6034-49F2-A5F1-CFC12C1A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D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D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D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D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D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D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D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D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D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D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D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D3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3DFF"/>
  </w:style>
  <w:style w:type="paragraph" w:styleId="Piedepgina">
    <w:name w:val="footer"/>
    <w:basedOn w:val="Normal"/>
    <w:link w:val="PiedepginaCar"/>
    <w:uiPriority w:val="99"/>
    <w:unhideWhenUsed/>
    <w:rsid w:val="00BD3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3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Lissett Menéndez</dc:creator>
  <cp:keywords/>
  <dc:description/>
  <cp:lastModifiedBy>Lissett Menéndez</cp:lastModifiedBy>
  <cp:revision>3</cp:revision>
  <dcterms:created xsi:type="dcterms:W3CDTF">2026-10-09T13:29:00Z</dcterms:created>
  <dcterms:modified xsi:type="dcterms:W3CDTF">2026-10-09T17:01:00Z</dcterms:modified>
</cp:coreProperties>
</file>