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término abiótico, significa: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sin vida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tiene vida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 vivo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biótico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