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="http://schemas.openxmlformats.org/officeDocument/2006/math"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2E8EF438" ns2:textId="77777777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Sea </w:t>
      </w:r>
      <m:oMath>
        <m:r>
          <w:rPr>
            <w:rFonts w:ascii="Cambria Math" w:hAnsi="Cambria Math" w:cs="Times New Roman"/>
            <w:sz w:val="24"/>
            <w:szCs w:val="24"/>
          </w:rPr>
          <m:t>M=</m:t>
        </m:r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;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N=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-1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2</m:t>
                  </m:r>
                </m:e>
              </m:mr>
            </m:m>
          </m:e>
        </m:d>
      </m:oMath>
    </w:p>
    <w:p ns2:paraId="3D3BE46E" ns2:textId="77777777">
      <w:pPr>
        <w:pStyle w:val="Prrafodelista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Resolver: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x-y=A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;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x+2y=B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</w:p>
    <w:p ns2:paraId="3DB732DE" ns2:textId="77777777">
      <w:pPr>
        <w:pStyle w:val="Prrafodelista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Siendo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x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>,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 xml:space="preserve"> y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>,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 xml:space="preserve"> A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y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B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matrices /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A=M∙N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y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B=N∙M</m:t>
        </m:r>
      </m:oMath>
    </w:p>
    <w:p ns2:paraId="38273F7F" ns2:textId="77777777">
      <w:pPr>
        <w:pStyle w:val="Prrafodelista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Dar como respuesta la matriz </w:t>
      </w:r>
      <m:oMath>
        <m:r>
          <w:rPr>
            <w:rFonts w:ascii="Cambria Math" w:hAnsi="Cambria Math" w:cs="Times New Roman"/>
            <w:sz w:val="24"/>
            <w:szCs w:val="24"/>
          </w:rPr>
          <m:t>x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>.</w:t>
      </w:r>
    </w:p>
    <w:p ns2:paraId="54BBC49A" ns2:textId="77777777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ns2:paraId="42721D24" ns2:textId="77777777">
      <w:pPr>
        <w:pStyle w:val="Prrafodelista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3</m:t>
                      </m:r>
                    </m:den>
                  </m:f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 xml:space="preserve">   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10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3</m:t>
                      </m:r>
                    </m:den>
                  </m:f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 xml:space="preserve">    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3</m:t>
                      </m:r>
                    </m:den>
                  </m:f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 xml:space="preserve">   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4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3</m:t>
                      </m:r>
                    </m:den>
                  </m:f>
                </m:e>
              </m:mr>
            </m:m>
          </m:e>
        </m:d>
      </m:oMath>
    </w:p>
    <w:p ns2:paraId="2ED4B5B6" ns2:textId="77777777">
      <w:pPr>
        <w:pStyle w:val="Prrafodelista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3</m:t>
                      </m:r>
                    </m:den>
                  </m:f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10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3</m:t>
                      </m:r>
                    </m:den>
                  </m:f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 xml:space="preserve">    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3</m:t>
                      </m:r>
                    </m:den>
                  </m:f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 xml:space="preserve">   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4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3</m:t>
                      </m:r>
                    </m:den>
                  </m:f>
                </m:e>
              </m:mr>
            </m:m>
          </m:e>
        </m:d>
      </m:oMath>
    </w:p>
    <w:p ns2:paraId="314BD378" ns2:textId="77777777">
      <w:pPr>
        <w:pStyle w:val="Prrafodelista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 xml:space="preserve">   </m:t>
            </m:r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3</m:t>
                      </m:r>
                    </m:den>
                  </m:f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10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3</m:t>
                      </m:r>
                    </m:den>
                  </m:f>
                </m:e>
              </m:mr>
              <m:m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3</m:t>
                      </m:r>
                    </m:den>
                  </m:f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 xml:space="preserve">   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4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3</m:t>
                      </m:r>
                    </m:den>
                  </m:f>
                </m:e>
              </m:mr>
            </m:m>
          </m:e>
        </m:d>
      </m:oMath>
    </w:p>
    <w:p ns2:paraId="44FC7FF4" ns2:textId="77777777">
      <w:pPr>
        <w:pStyle w:val="Prrafodelista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 xml:space="preserve">   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3</m:t>
                      </m:r>
                    </m:den>
                  </m:f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 xml:space="preserve">   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10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3</m:t>
                      </m:r>
                    </m:den>
                  </m:f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3</m:t>
                      </m:r>
                    </m:den>
                  </m:f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 xml:space="preserve">   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4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3</m:t>
                      </m:r>
                    </m:den>
                  </m:f>
                </m:e>
              </m:mr>
            </m:m>
          </m:e>
        </m:d>
      </m:oMath>
    </w:p>
    <w:p ns2:paraId="25C599EB" ns2:textId="77777777">
      <w:pPr>
        <w:pStyle w:val="Prrafodelista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3</m:t>
                      </m:r>
                    </m:den>
                  </m:f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10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3</m:t>
                      </m:r>
                    </m:den>
                  </m:f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3</m:t>
                      </m:r>
                    </m:den>
                  </m:f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 xml:space="preserve">   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4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3</m:t>
                      </m:r>
                    </m:den>
                  </m:f>
                </m:e>
              </m:mr>
            </m:m>
          </m:e>
        </m:d>
      </m:oMath>
    </w:p>
    <w:p ns2:paraId="28AEA3E4" ns2:textId="77777777">
      <w:pPr>
        <w:ind w:left="1080"/>
        <w:contextualSpacing/>
        <w:rPr>
          <w:rFonts w:ascii="Times New Roman" w:hAnsi="Times New Roman" w:cs="Times New Roman"/>
          <w:sz w:val="24"/>
          <w:szCs w:val="24"/>
        </w:rPr>
      </w:pPr>
    </w:p>
    <w:p ns2:paraId="4ED21B4C" ns2:textId="7777777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