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692FE68B" ns2:textId="77777777">
      <w:pPr>
        <w:numPr>
          <w:ilvl w:val="0"/>
          <w:numId w:val="1"/>
        </w:numPr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Sea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</m:oMath>
      <w:r>
        <w:rPr>
          <w:rFonts w:ascii="Times New Roman" w:hAnsi="Times New Roman" w:cs="Times New Roman"/>
          <w:sz w:val="24"/>
          <w:szCs w:val="24"/>
        </w:rPr>
        <w:t xml:space="preserve"> una función real de variable real tal que:  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=mx+b</m:t>
        </m:r>
      </m:oMath>
    </w:p>
    <w:p ns2:paraId="6DAC4A45" ns2:textId="77777777">
      <w:pPr>
        <w:ind w:left="709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Si:  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2f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+f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4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=2 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  y  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-3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-f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=-16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ns2:paraId="05AA28DD" ns2:textId="77777777">
      <w:pPr>
        <w:ind w:left="709"/>
        <w:contextualSpacing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Hallar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3</m:t>
            </m:r>
          </m:den>
        </m:f>
        <m:r>
          <w:rPr>
            <w:rFonts w:ascii="Cambria Math" w:eastAsiaTheme="minorEastAsia" w:hAnsi="Cambria Math" w:cs="Times New Roman"/>
            <w:sz w:val="24"/>
            <w:szCs w:val="24"/>
          </w:rPr>
          <m:t>f(1)</m:t>
        </m:r>
      </m:oMath>
    </w:p>
    <w:p ns2:paraId="6BEE5A0F" ns2:textId="77777777">
      <w:pPr>
        <w:ind w:left="720"/>
        <w:contextualSpacing/>
        <w:rPr>
          <w:rFonts w:ascii="Times New Roman" w:hAnsi="Times New Roman" w:cs="Times New Roman"/>
          <w:sz w:val="24"/>
          <w:szCs w:val="24"/>
        </w:rPr>
      </w:pPr>
    </w:p>
    <w:p ns2:paraId="3201DEFF" ns2:textId="77777777">
      <w:pPr>
        <w:numPr>
          <w:ilvl w:val="0"/>
          <w:numId w:val="32"/>
        </w:numPr>
        <w:contextualSpacing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 -2</w:t>
      </w:r>
    </w:p>
    <w:p ns2:paraId="0CD4A5B2" ns2:textId="77777777">
      <w:pPr>
        <w:numPr>
          <w:ilvl w:val="0"/>
          <w:numId w:val="32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-10</w:t>
      </w:r>
    </w:p>
    <w:p ns2:paraId="54E554F6" ns2:textId="77777777">
      <w:pPr>
        <w:numPr>
          <w:ilvl w:val="0"/>
          <w:numId w:val="32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4</w:t>
      </w:r>
    </w:p>
    <w:p ns2:paraId="7CF93D27" ns2:textId="77777777">
      <w:pPr>
        <w:numPr>
          <w:ilvl w:val="0"/>
          <w:numId w:val="32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1</w:t>
      </w:r>
    </w:p>
    <w:p ns2:paraId="00ABEE91" ns2:textId="77777777">
      <w:pPr>
        <w:numPr>
          <w:ilvl w:val="0"/>
          <w:numId w:val="32"/>
        </w:numPr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3</w:t>
      </w:r>
    </w:p>
    <w:p ns2:paraId="5EEBEBA5" ns2:textId="77777777">
      <w:pPr>
        <w:ind w:left="1080"/>
        <w:contextualSpacing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