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Group" xmlns:ns13="http://schemas.microsoft.com/office/drawing/2010/main" xmlns:ns14="urn:schemas-microsoft-com:office:word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3B1DA4D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7B4AD09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031C319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10164211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0F1518E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04D29275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D493E5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1DE94D0D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A8D92E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Silvia llega tarde al cine cuando había pasado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8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 la película, 6 minutos después llega Roxana y sólo ve los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. Si la película empieza a las 16:00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qué hora termina?</w:t>
      </w:r>
    </w:p>
    <w:p ns2:paraId="444A898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A89F9E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15:20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p.m.</w:t>
      </w:r>
    </w:p>
    <w:p ns2:paraId="1A45A755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D311E33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17:30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60607ED0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17:35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p.m.</w:t>
      </w:r>
    </w:p>
    <w:p ns2:paraId="70EDEE2A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14:40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2D6C414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08E257A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Lo que cobra y gasta diariamente un individuo suman S/.900.  Lo que gasta y cobra están en la relación de 2 a 3 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 cuánto tiene que dis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minuir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el gasto diario para que dicha relación sea 3 a 5?</w:t>
      </w:r>
    </w:p>
    <w:p ns2:paraId="6E49F629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36</w:t>
      </w:r>
    </w:p>
    <w:p ns2:paraId="26758832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</w:p>
    <w:p ns2:paraId="05F69F0A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613FF0F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560</w:t>
      </w:r>
    </w:p>
    <w:p ns2:paraId="6D0B0AC4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</w:p>
    <w:p ns2:paraId="5BA8EA67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1A3D9D1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depósito contiene </w:t>
      </w:r>
      <m:oMath>
        <m:r>
          <w:rPr>
            <w:rFonts w:ascii="Cambria Math" w:hAnsi="Cambria Math" w:cs="Times New Roman"/>
            <w:sz w:val="24"/>
            <w:szCs w:val="24"/>
          </w:rPr>
          <m:t>36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leche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de agua. Se extrae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la mezcla ¿cuántos litros de agua salen?</w:t>
      </w:r>
    </w:p>
    <w:p ns2:paraId="48C0BCD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5189DF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ns2:paraId="3C7169E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5F93E00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25CC79D7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06AFFE7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3E80FB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789D5B6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termómetro defectuoso indica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º para el hielo al fundirse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 para el agua hirviendo ¿cuál es la temperatura real en º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cuando dicho termómetro marca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º?</w:t>
      </w:r>
    </w:p>
    <w:p ns2:paraId="7DD896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8FFC455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15</w:t>
      </w:r>
    </w:p>
    <w:p ns2:paraId="071BE998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54DD114F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3FEDDA2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2D76EA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3DBBC32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3DF14AE2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soporte físico</w:t>
      </w:r>
      <w:r>
        <w:rPr>
          <w:rFonts w:ascii="Times New Roman" w:hAnsi="Times New Roman" w:cs="Times New Roman"/>
          <w:sz w:val="24"/>
          <w:szCs w:val="24"/>
        </w:rPr>
        <w:t xml:space="preserve"> de la comunicación, es el:</w:t>
      </w:r>
    </w:p>
    <w:p ns2:paraId="6CD2A1E1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7993683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Canal</w:t>
      </w:r>
    </w:p>
    <w:p ns2:paraId="7BCD308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Emisor</w:t>
      </w:r>
    </w:p>
    <w:p ns2:paraId="09CABACE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Mensaje</w:t>
      </w:r>
    </w:p>
    <w:p ns2:paraId="416D20B7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Referente</w:t>
      </w:r>
    </w:p>
    <w:p ns2:paraId="128CE8F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Contexto</w:t>
      </w:r>
    </w:p>
    <w:p ns2:paraId="42D144E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AEFC14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¿Cuál de las alternativas no corresponde a las propiedades internas del texto?</w:t>
      </w:r>
    </w:p>
    <w:p ns2:paraId="3AD63302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66F9D62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Introducción</w:t>
      </w:r>
    </w:p>
    <w:p ns2:paraId="42F58148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Coherencia</w:t>
      </w:r>
    </w:p>
    <w:p ns2:paraId="5F6D8856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Cohesión</w:t>
      </w:r>
    </w:p>
    <w:p ns2:paraId="08143BA3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Adecuación</w:t>
      </w:r>
    </w:p>
    <w:p ns2:paraId="0B40A161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Corrección</w:t>
      </w:r>
    </w:p>
    <w:p ns2:paraId="497BAC74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4B73C3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mínimo segmento sonoro ideal dotado de significación, se llama:</w:t>
      </w:r>
    </w:p>
    <w:p ns2:paraId="048CAAF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388BCE6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Monema</w:t>
      </w:r>
    </w:p>
    <w:p ns2:paraId="4FC3893D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flexivo</w:t>
      </w:r>
    </w:p>
    <w:p ns2:paraId="1B74C028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68FC6D96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Lexema</w:t>
      </w:r>
    </w:p>
    <w:p ns2:paraId="3704F008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derivativo.</w:t>
      </w:r>
    </w:p>
    <w:p ns2:paraId="537922E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693C89AC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la acentuación de palabras que cumplen distintas funciones dentro de una oración, y dicha  variación de funciones se distingue por la presencia o ausencia de tilde. Este concepto corresponde a la tildación …</w:t>
      </w:r>
    </w:p>
    <w:p ns2:paraId="527A8D8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42958D60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diacrítica</w:t>
      </w:r>
    </w:p>
    <w:p ns2:paraId="7E5D8153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erética</w:t>
      </w:r>
    </w:p>
    <w:p ns2:paraId="64374B1B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enfática</w:t>
      </w:r>
    </w:p>
    <w:p ns2:paraId="384931B0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rubórica</w:t>
      </w:r>
    </w:p>
    <w:p ns2:paraId="6B03EF79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hipertónica</w:t>
      </w:r>
    </w:p>
    <w:p ns2:paraId="1106DA3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7611B1F8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la forma de redacción del siguiente texto:</w:t>
      </w:r>
    </w:p>
    <w:p ns2:paraId="1FE57A12" ns2:textId="7777777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ns5:anchorId="62F9DF60" ns5:editId="26FB4676">
                <wp:simplePos x="0" y="0"/>
                <wp:positionH relativeFrom="column">
                  <wp:posOffset>492995</wp:posOffset>
                </wp:positionH>
                <wp:positionV relativeFrom="paragraph">
                  <wp:posOffset>66175</wp:posOffset>
                </wp:positionV>
                <wp:extent cx="58521" cy="58521"/>
                <wp:effectExtent l="0" t="0" r="17780" b="17780"/>
                <wp:wrapNone/>
                <wp:docPr id="1" name="Elipse 22"/>
                <wp:cNvGraphicFramePr/>
                <a:graphic>
                  <a:graphicData uri="http://schemas.microsoft.com/office/word/2010/wordprocessingShape">
                    <ns7:wsp>
                      <ns7:cNvSpPr/>
                      <ns7:spPr>
                        <a:xfrm>
                          <a:off x="0" y="0"/>
                          <a:ext cx="58521" cy="58521"/>
                        </a:xfrm>
                        <a:prstGeom prst="ellipse">
                          <a:avLst/>
                        </a:prstGeom>
                      </ns7:spPr>
                      <ns7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ns7:style>
                      <ns7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v:oval ns2:anchorId="661C52D9" id="Elipse 22" o:spid="_x0000_s1026" style="position:absolute;margin-left:38.8pt;margin-top:5.2pt;width:4.6pt;height:4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JTvbAIAACwFAAAOAAAAZHJzL2Uyb0RvYy54bWysVE1vGyEQvVfqf0Dcm7VXcZtaWUeW01SV&#10;osRqUuVMWPCiAkMBe+3++g6w3qRpeqnqA55hZt588GbPL/ZGk53wQYFt6PRkQomwHFplNw39dn/1&#10;7oySEJltmQYrGnoQgV4s3r45791c1NCBboUnCGLDvHcN7WJ086oKvBOGhRNwwqJRgjcsouo3VetZ&#10;j+hGV/Vk8r7qwbfOAxch4O1lMdJFxpdS8HgrZRCR6IZibTGfPp+P6awW52y+8cx1ig9lsH+owjBl&#10;MekIdckiI1uv/oAyinsIIOMJB1OBlIqL3AN2M5286OauY07kXnA4wY1jCv8Plt/s1p6otqF1TYll&#10;Bt/ok1YuCIIXOJ3ehTk63bm1H7SAYmp1L71J/9gE2eeJHsaJin0kHC9nZ7N6SglHSxERo3oKdT7E&#10;zwIMSUJDhc6Z8yDZ7jrE4n30wtBUTcmfpXjQIpWg7VchsQvMWOfozB+x0p7sGL58+31arjvWinI1&#10;m+AvNYjljN5Zy2AJVSqtR9wBIPHyd9wCMfimMJFpNwZO/lZQCRy9c0awcQw0yoJ/LVjH6VC4LP7H&#10;wZRxpMk8QnvAd/VQCB8cv1I44msW4pp5ZDjuAm5tvMVDaugbCoNESQf+52v3yR+Jh1ZKetyYhoYf&#10;W+YFJfqLRUp+nJ6ephXLyunsQ42Kf255fG6xW7MCfBpkB1aXxeQf9VGUHswDLvcyZUUTsxxzN5RH&#10;f1RWsWwyfh64WC6zG66VY/Ha3jmewNNUE3/u9w/Mu4FnEel5A8ftYvMXXCu+KdLCchtBqkzEp7kO&#10;88aVzIQZPh9p55/r2evpI7f4BQAA//8DAFBLAwQUAAYACAAAACEA1u3MOt0AAAAHAQAADwAAAGRy&#10;cy9kb3ducmV2LnhtbEyPwU7DMBBE70j8g7VI3KhNVZIS4lSoUg9IXNpygJsbL3EgXkex0wS+nuUE&#10;x9kZzb4pN7PvxBmH2AbScLtQIJDqYFtqNLwcdzdrEDEZsqYLhBq+MMKmurwoTWHDRHs8H1IjuIRi&#10;YTS4lPpCylg79CYuQo/E3nsYvEksh0bawUxc7ju5VCqT3rTEH5zpceuw/jyMXsO3Xz3vn2Kmdh9v&#10;r3ftlI9uuR21vr6aHx9AJJzTXxh+8RkdKmY6hZFsFJ2GPM84yXe1AsH+OuMlJ9b3GciqlP/5qx8A&#10;AAD//wMAUEsBAi0AFAAGAAgAAAAhALaDOJL+AAAA4QEAABMAAAAAAAAAAAAAAAAAAAAAAFtDb250&#10;ZW50X1R5cGVzXS54bWxQSwECLQAUAAYACAAAACEAOP0h/9YAAACUAQAACwAAAAAAAAAAAAAAAAAv&#10;AQAAX3JlbHMvLnJlbHNQSwECLQAUAAYACAAAACEAvoCU72wCAAAsBQAADgAAAAAAAAAAAAAAAAAu&#10;AgAAZHJzL2Uyb0RvYy54bWxQSwECLQAUAAYACAAAACEA1u3MOt0AAAAHAQAADwAAAAAAAAAAAAAA&#10;AADGBAAAZHJzL2Rvd25yZXYueG1sUEsFBgAAAAAEAAQA8wAAANA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Las bacterias son organismos unicelulares que están constituidos por un mesosoma, cromatina, ribosomas, membrana plasmática, pared y cápsula; además, presentan fimbrias y una cola.</w:t>
      </w:r>
    </w:p>
    <w:p ns2:paraId="4188CB7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37F3A180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Descripción</w:t>
      </w:r>
    </w:p>
    <w:p ns2:paraId="18878797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22696866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40D6E1E7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Argumentación</w:t>
      </w:r>
    </w:p>
    <w:p ns2:paraId="0EA53463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Exclamación</w:t>
      </w:r>
    </w:p>
    <w:p ns2:paraId="72D768C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07EA150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=17+12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(b-1)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A346D0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48739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5E869ECD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D86F47D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D5E4D5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55C97B56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D8D7AC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06D8B8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ns5:anchorId="56F860A7" ns5:editId="11A0DAE3">
                <wp:simplePos x="0" y="0"/>
                <wp:positionH relativeFrom="column">
                  <wp:posOffset>-69037</wp:posOffset>
                </wp:positionH>
                <wp:positionV relativeFrom="paragraph">
                  <wp:posOffset>301117</wp:posOffset>
                </wp:positionV>
                <wp:extent cx="6918579" cy="5587670"/>
                <wp:effectExtent l="0" t="0" r="0" b="0"/>
                <wp:wrapSquare wrapText="bothSides"/>
                <wp:docPr id="2" name="Grupo 1"/>
                <wp:cNvGraphicFramePr/>
                <a:graphic>
                  <a:graphicData uri="http://schemas.microsoft.com/office/word/2010/wordprocessingGroup">
                    <ns10:wgp>
                      <ns10:cNvGrpSpPr/>
                      <ns10:grpSpPr>
                        <a:xfrm>
                          <a:off x="0" y="0"/>
                          <a:ext cx="6918579" cy="5587670"/>
                          <a:chOff x="0" y="0"/>
                          <a:chExt cx="6918579" cy="5587670"/>
                        </a:xfrm>
                      </ns10:grpSpPr>
                      <pic:pic>
                        <pic:nvPicPr>
                          <pic:cNvPr id="1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ns13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531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ns13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3821" y="0"/>
                            <a:ext cx="2162175" cy="2744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ns13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18304" y="14630"/>
                            <a:ext cx="2200275" cy="2309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ns13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31443" y="3101645"/>
                            <a:ext cx="2352675" cy="2313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ns13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3904" y="3101645"/>
                            <a:ext cx="1807845" cy="2486025"/>
                          </a:xfrm>
                          <a:prstGeom prst="rect">
                            <a:avLst/>
                          </a:prstGeom>
                        </pic:spPr>
                      </pic:pic>
                    </ns10:wgp>
                  </a:graphicData>
                </a:graphic>
              </wp:anchor>
            </w:drawing>
          </mc:Choice>
          <mc:Fallback>
            <w:pict>
              <v:group ns2:anchorId="189F6B4F" id="Grupo 1" o:spid="_x0000_s1026" style="position:absolute;margin-left:-5.45pt;margin-top:23.7pt;width:544.75pt;height:439.95pt;z-index:251664384" coordsize="69185,55876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SuFuAwAAOBIAAA4AAABkcnMvZTJvRG9jLnhtbOxY227bOBB9X2D/&#10;QdC7I5KiLhbiFFknDQoUu8Fu+wEMTUlEJZEgaTvBYv+9Q0q2GztAi2JfjPrBMu+cOTOHM+T1u+e+&#10;izbCWKmGRYyvUByJgauVHJpF/PnT+1kZR9axYcU6NYhF/CJs/O7m99+ut7oSRLWqWwkTwSKDrbZ6&#10;EbfO6SpJLG9Fz+yV0mKAzlqZnjmomiZZGbaF1fsuIQjlyVaZlTaKC2uh9W7sjG/C+nUtuPurrq1w&#10;UbeIQTYXviZ8n/w3ublmVWOYbiWfxGA/IUXP5ACb7pe6Y45FayNPluolN8qq2l1x1SeqriUXQQfQ&#10;BqMjbR6MWuugS1NtG72HCaA9wumnl+V/bh5NJFdguzgaWA8mejBrrSLsodnqpoIRD0b/ox/N1NCM&#10;Na/tc216/w96RM8B1Jc9qOLZRRwa8zkus2IeRxz6sqws8mKCnbdgm5N5vL3/zsxkt3Hi5duLoyWv&#10;4DehBKUTlL7vTTDLrY2Ip0X6H1qjZ+bLWs/AoJo5+SQ76V6Cc4LpvFDD5lHyRzNWDoCTHeAfetaI&#10;ISIecT/eDxknMK/QR8W/2GhQy5YNjbi1GpzamwtGJ6+Hh+qr3Z46qd/LrvNG8uVJLyDAkQO9Ac3o&#10;nHeKr3sxuJFtRnSgohpsK7WNI1OJ/kmA85gPK/AfDkx34EHayMEFOoATfLTO7+7dIRDiX1LeIjQn&#10;f8yWGVrOKCruZ7dzWswKdF9QREu8xMv//GxMq7UVoD7r7rScRIfWE+Hf9P7pnBh5FfgZbVg4BTxw&#10;QaDdfxARmjxCXlbrjHC89cUawPsbAB/n7DsC0gdwvRksMMTP+BFO4HKe0SIbOUGyFGMcOLH3bDC8&#10;se5BqD7yBQAYZAiIsg1IO0qzGzL5wShAkAzkGV0JCmfDh/SID+l58wHofeHDKR8IIWlJ4LA4jRQE&#10;5wTvWVFQSsdI8Uuzgh6xgp43K4DkF1acsoIWuEwR2BpYgWmeThnSLocikOqSPTNSNKfzLMT/Q7jZ&#10;BYNfJ15A+BwT1il/Coi8TojOKX8C41+YccoMjFJMKRwbwIwUI5zTYOcxofT3C5JmJD9wA6cpunAj&#10;P+JGft5Rw2fKl7vF4bCf7ttpidL5FDXe5AYuUVECYcLdm9AyR+T/50a4hcPzRLhNTU8p/v3j2zqU&#10;v33wufkKAAD//wMAUEsDBBQABgAIAAAAIQBaP5S52wAAADEDAAAZAAAAZHJzL19yZWxzL2Uyb0Rv&#10;Yy54bWwucmVsc7zSy2rDMBAF0H2g/yBmX8t2HoQSOZsSyDYkHzBIY1vUeiCpefx9BKWQQHB2XmqG&#10;ufcstNlezcDOFKJ2VkBVlMDISqe07QScjrvPNbCY0CocnCUBN4qwbT5mmwMNmPJR7LWPLKfYKKBP&#10;yX9xHmVPBmPhPNm8aV0wmPIzdNyj/MGOeF2WKx4eM6B5ymR7JSDs1RzY8eZz8/ts17Za0reTv4Zs&#10;elHBtcndORBDR0mAIaXxbzgvLqYF/tpQT2OoxwzVNIZqzLCcxrAcMyymMSz+Dfzpozd3AAAA//8D&#10;AFBLAwQUAAYACAAAACEAvFSH7eIAAAALAQAADwAAAGRycy9kb3ducmV2LnhtbEyPwW7CMBBE75X6&#10;D9ZW6g3sACUQskEItT0hpEKlipuJlyQitqPYJOHva07tcTVPM2/T9aBr1lHrKmsQorEARia3qjIF&#10;wvfxY7QA5rw0StbWEMKdHKyz56dUJsr25ou6gy9YKDEukQil903CuctL0tKNbUMmZBfbaunD2RZc&#10;tbIP5brmEyHmXMvKhIVSNrQtKb8ebhrhs5f9Zhq9d7vrZXs/Hd/2P7uIEF9fhs0KmKfB/8Hw0A/q&#10;kAWns70Z5ViNMIrEMqAIs3gG7AGIeDEHdkZYTuIp8Czl/3/IfgEAAP//AwBQSwMEFAAGAAgAAAAh&#10;ADynxd7hCwAAxhEAABQAAABkcnMvbWVkaWEvaW1hZ2U0LndtZpzYB3QUdR4H8Nl/CgFmdne2TEnb&#10;XpNsts4m5J/Qq4QSAYXQNZyUACcQIRYQAwICUkSlSFNQQUA6PBRUEA40IIZDDg8uCBxYQESKFOG+&#10;k4Dv9J2+u5v3PjOz/535/37z332//LJfVO9dwDC3yLkLm3VDb55PYLAVdNIwDRkm4VgKwzRg9hB1&#10;LBESNClMEo6N60bUM5ZoGM0fvld/VUXhhKJf35ms0eB+dSxZo07XAG7jJB6N4UyNloMLkABzkyQh&#10;Rv1WP675t/v0eMOZkMxcKCyQcxWPzDCqYpwXy+pY/Qz3bsehfgbyS7y7d+/+MppQ9+4lBKvPS436&#10;n/P6dR7qdSxydyYkarRF+XKADpVUuXSYFKTlUoiOgJFSmI6SonQMVEgxOhbGSQqtlOL0KXhayqPj&#10;pXw6ASZKBbQKJkuUTpEK6VSYJhXR6TBTakpnSc3obJgjNacvwTypBX0V5kst6UJ4TWpFF8MSqQ1d&#10;BsuldvQNWCG1pythldSBroY10gN0LayTOtL1sEEqppthi9SJboXtsEPqTN+HnVIXugs+krrS3fAx&#10;7JVK6D7YDwekbvRTOASfSd3p51Aj9aBH4Ch8IT1Mj8OX8Hf4h9ST1sJXcFrqRc/AOTgP30il9Fv4&#10;Dr6HS1JvehmuwFW4LvWhP8ENuAW34Y7UlzJyX0ogEZKggdyPpkBDaAwc6EAPvDyAmsAMIkiQCumQ&#10;AZlgBZs8kDrBDR7wgR+yIQcCEIQQREGBOORDE6BQCEXQHFpAK2gNbaA9dICO0AnxOkNXKIEHoTv0&#10;gF5QCr2hL/LvBwNgIDwCg+BPMBjPPRSGwXAYASPlPnQUjIYKeALGyr1pJTwJ42GCXEqfheegCibL&#10;vejzMAWmwXS5J30RZsFs+WE6F16Cl+FVuQedDwthkdydvgZL5W50GbwOK+QSuhLegrflrnQ1vANr&#10;5C50HWyQO9NNsFnuRLfANtguF9Md8J7cke6ED+QH6IewR+5AP4a9cnv6F9gvt6OfQLXchh6Ez+RW&#10;9DB8Lrekf4Wjcgv6NzguN6dfwgm5GT0JtXJTekouol/BWbmQnoOvZUq/kQvot3BBzqcX4Xs5j16W&#10;4/RHuCor9Jocoz/BTTlKb8EdOUzvyiHKpIYoSQ3ShNRcmpQaoMmpai24X2/qj7+tML9f+X5dYdTr&#10;9KBWuitsiaaW/SKllq0oTOZUX6SoY38c6f+pZVfYgYyLbUFUHvCxzYmfbUayIYctIrlsIQlCiC0g&#10;EbYJiUIem0/y2TzSBCgbJ4XQlFVIMzZGWkArNkpaQzs2QtqzYdIBOrIhUgxd2CDpCiVsgHRjs0l3&#10;6MFmkYehF+snfaAv6yP9YADrJQPhUdZDymAQ6yaDYQjrIuUwHEawTvJneJy1kzFQwdrIEzAOKlkr&#10;eRqeYS1kPEyE59hMUgWT2QzyPEyFaWw6eQFmwiw2lcyBufASK5OX4RWYz0pkISyCxaxIlsByeB3e&#10;YM3kTXgL3obVrIm8A2thHbzLGskm2AxbYRtsZw1kB7wHO2EXfMjyZA98DPvgL7AfPoFqVk8OwWdw&#10;GGrgCByFY3Ac/s7qyAk4CbVwCk7DGTgLX8M38B1cgItwCX6AK3AVrsENuAm34Ge4AxpORwgkQBIk&#10;Qwo0hMag5fREBzwYwAhmEECGVEjjeJIJFrCBHRzgBg9nIF7wQxYEIJczkiBEIAoKxDkTyYMmUACF&#10;nJkUQXNoCa04kbSBttAOOnAS6QjF0JmTSRd4ELpxqaQ7PAQ9uXRSCr2hD5dB+kF/eITLJGUwiLOQ&#10;x2AwDOWsZBiUczYyAkbCKA7fPajgnGQsjONcpBKegqc5N5kAz3IeMhGqOC+ZBFM4H5kKL3B+MgNm&#10;cllkFszmsskceIkLkHlckMyHBVyILITXuDBZDEu4CFnGRclyWMHFyEp4k1PIKi5OVsMaLo+shXVc&#10;PtnANSEbYTNXQLZwhWQrbOeKyA6uGdkJu7jm5AOuBfkI1FrwexUmHZXpFjl4+7paZJhZdfsGDDG0&#10;HFA+8PHBA6zFA0Y/xlw48PMdNFPN1EuwbXU0ulg/3/2erL7rakjUDlDtvwIaCXv1jNT1iuhImXCj&#10;YNIZTg3Qs8kVtj6uvq5HY5j31CLJaAixPzhu1OiycvUVwwz+eVeNGvf+dukVbWF93MR7z3P/+L/l&#10;UZG+map5PIw8fjtffV6tb3esy+i/W49VjkbP1s+TdC+vpLpn//314BA93Gg5OZyo3udt38M3XaNo&#10;mpEW5Lf51HezajL/qZtNvhfv37tqtefPS0phHExLZNHy3t7B3I3m87ujrflJ0c5822hPPiX6CH8g&#10;MpyfFhnHd4hU8WzkRf7T8Kv8jPDrfMfwWp4Nb+OrQ3v46aGDfHHobzwbOs3fDlbxBaFKfmxoBL81&#10;VMZfDZXy0XAXflS4Db8hXMBfCof4YMTND4+k82sjBv5iJJkPRG/rh0cv6ddFz+q/jx7Xq3moc9Xm&#10;mgybAm0NU3PGGfpkrzGEs04bUvyy8aS3q3GLZ4ZxhvuAsczV2FTk7GQSHS+bLttOmQ5aQ+ZVlirz&#10;lMwT5kEZVGibvlTwpjUUG6dWihelH8Qj4khph/CjtNw8QX7BZEodZ1yfWmZ4KK0bn5jeWv9+er7u&#10;mYyAtl2mi8u0nGNrMi9zP2fc1QYztPry9Ax+c1rIkJzW2tg/tdT0oTzKnC1PFxZLK0VZ2i0tEGtl&#10;u8ikrRes6W2FZhmnzY9mVpmft/jNa6x/NX1um2y6YW9isjp/MHZwrTU+7i43LvLkGvd6rxgu+3YY&#10;MrOqDO2zOxvG5KQblge+5g/lbqlbS3UdbrIeyxJWV5dPEncjU31t4A5kbuCuZRZr7ZbT2mLLGF2l&#10;hehXWKbqayxa/o5lOp9tTTL0tFYaJlvPGzZaHzSesm436mxppkJbhWmo7aBpvi3TvN82zHzdtsns&#10;tl8397BHhcn2YcIm+zLhjP2QYHZcF1o50sXRDiqucHQXjzqGiA2clWKe8zlxiHOKuMjpFZc6neJo&#10;Z6rYxtlYlJzXhO8cJ4Wdjg+EOY5FQpljjJDvaCuwDpNwyn7SvNG+3DzFPsBcak8zB+2fmRLs403H&#10;bNmmd2w1xmdto43dbAaj3/a24a610FBj/YR/y9qDf8p6XF9i7aX3WI/qbls66g5bdmnftORon7LM&#10;40os99dBzWWKeNA5UWRcY8Wg6zFxoKurOM8VF/e5RPGm67KQ494n9HW/Isx29xf2uF3CdfdZc5Zn&#10;sbmfp8Q8x0PMez2rTTc8nU053u+M/byTjHO9knGfd6XhljdgyPW9yz/iy+Ln+17XV/uMeo1/vE7x&#10;n9EO9bfWLvEv5Y74f2QbZR1j1/jHc5V+q7aN/z2t0V+iq/Wd1q3xlesrfVf07X2jecH3PX/G+6hh&#10;g7fGMMFbaOzkXW60eInpoqfU9L7nXdN0D2Pu7WmPvGaab7urzdXuBsJrbiqUu4cITd3zBJ17u1Dr&#10;OiZsdP0oVLlSxO4uSfS6HOJNfA4H6z4LdR32skxWFbvXr+Zzlv3Sr75O5Lb6z3Gjs6q13uxtuiPZ&#10;b+krchby+sBcw7LAdGN27jTTutwZZn9wtrA0OF/kQm9IY0Kb5GOhPamx8LG0F8IX00+EkzOzIlbL&#10;qEihdVukj+2nyNP2WHSpY2R0t3Nl9LzreFTnYWOKtzDWzzc4NtX/Smx91oexE9kXYikBQYnkNlXc&#10;uUuVGzkVSnX2A8qyLLtS4b8ae8C3P2bzLoj95B4SO+zKi61yJsYmOT6N9rfPiTa1dYtarMaoxnIo&#10;cjZjUuST9LzIxrR/hhenzgxPk4PhJ6Xq0Ajx0VCZcDXY1zw+WGpKCPYyTsjta7gSGMT3D4zU780Z&#10;r7PlzNWOyX6b25V1fx3UXN7M7aLIwf7KzOBIRROaoIwJzVbOh5YppeH1ysHwbqVFpEbZHDmj+KPX&#10;lMXRBnE+JsWrYv749RiND1U6xXsra+JfxxbGn4hNiSfGnojPjpbFM6Pd4qsjreJKJBzfE7bHu4T5&#10;+IkQEx8cuqRcC55SJgYPK7rgB8qC3Hfr1kLNo76Sk3sV+v5/D8l1fxnqf0Gp+8GG+RcAAAD//wMA&#10;UEsDBBQABgAIAAAAIQAw9CVL4QsAAMoRAAAUAAAAZHJzL21lZGlhL2ltYWdlMy53bWac2Al0FFUW&#10;BuCql5W86u7q7qp0tt63JFW9gz4WkRhA4wIiiziKQ8QFDCACE2VHIcgmQiDsRAKChCAoMg7KJgOi&#10;gMA4GUAQZRlBwr6vCcxfCXjUM86Zmcr5uqpfV71761bOzUvv3bFlNscZ4nadShSLbhyP47B16sBz&#10;jTgubn8yxyVxm4k2Fg9xfDKXgD2tH9GOBMJz/H/8rOGskS3fav7rKxN5HtdrY4m8Nl0S1OLg3sZN&#10;cKRFC+AEJMDdIAmI0bA1jPO/uE7EB564RK6maXt1WbSFynGa7jjurmpjDTPcuRy7hhnIz/Fu3779&#10;82hc/afnEKwhLy3qv8/r13lo5wnI3RMXzzdv1kEdxCYrmsFsijKElSpD2TQoU4axmcoINgtmKyPZ&#10;XJinvMHKlTfZfKhQRrGFymj2HixSStj7UKmMYVXKW2wZfKCMZSvgQ2UcW6mMZx/DKmUC+wT+okxk&#10;n8Fa5W22DjYok9jnsFGZzDbBZmUK2wJfKqXsK9iuTGVfw05lGtsFf1PK2N+hWpnOdsMeZQbbC/vg&#10;O2Um+x5+UGaxg3BYmc2OwI9wVJnDjsFxqFHmspNwGs4o89g5OK+UswtwCS4r89lVuAbXoVapYLeA&#10;UysYry5gBOIhAZLUhSwZGoEAOvU9ZgARjGBWFzEJZLBAGmSoi1kmWMEODnCp7zM3eMAHfsiBXFDU&#10;JSwIIYhAFGLQBO6Be6EpNFMr2X3QElrBA5APbaAtPAgF8DA8Cu2gPXSAJ6ATdIYu0BWegqfhGegG&#10;3aEQnoPnEe8FeAl6Qi8ogt7wCvSDV2EA8h8IxfAavA6DYQgMw32PgJEwCkZDCerzFoyF8TABJqKO&#10;k+AdKIWpqPM0mA4zYBaew2yYA/OgHM+pAhbAQnU+WwSLYQlUquVsKSyDD9R5bDl8pM5lK2EV/Fmd&#10;wz6B1fCpOputgbWwTp3FNsBGdSbbDF+oM9gW+Aq2qtPZdvhaLWM7YJeK31OoVqeyf8ButZTthW/V&#10;KWwffKdOZgfgB3USOwiH1LfZP+FHdSI7Bj+pE9hxOKGOZyfhtDqOnVHHsrNwXn2LXYTL6hh2RS1h&#10;V+G6OprdgJvqKFanvsluARd4g/GBkSwOEgIjWBI0CgxjKYGhjIIuMITpA4OZGBjEjAGtF9ztNw37&#10;33aY3+98v+4w2nkiaJ1uHW3BV9GjyVV0ZMud9Y4ma2P/OdL/08vW0We42pQsorkFt1MyCUczCIE4&#10;mkYSqIUkQhJNJY2oTFJARyWip2ZiACM1ERNI1EhSqUgskE4NJAOsVE9sVEfs4KQCcYGHUuIFH00h&#10;2TSZ5EAuTSIqBGkiCUOEJpAoNKbxpAncS+MIg6aUkObQgvLkfmgFeZQj+dCa3ubbwoP0Fv8QPAyP&#10;0Dq+HbSntfzj8AR0pDf5TtCF3uC7wh/gaXqdfwaehe70Kv8c9IDn6RX+RXgJetHL/MtQBH3oJb4v&#10;vAr9YQC9yP8JiuE1GEQv8INhKAyD4fQ8/wa8CaOhBMbQc/xYGAcTYCK8Tc/yk2EKTIVpUAYzYCY9&#10;w8+BuTAP3oX5sADeg0XwPj3NL4FKqIJlsBxWwIfwMayCT+AvsBo+gzWwDtbDBvgrbILNsAW+hK2w&#10;DbbDDtgJf4NvoBp2I/4e+Bb2wX74Hn6AQ3AYjuA+jsIxOA41cAJOwWnc/xk4B+fhElxGna7ANbgO&#10;N6EW9ayD28AJF3giXOTjIAGSIFm4xKcABQH0wmXeACKYhCu8GVLBIlzl0yADMoXrvA3s4BBu8C5w&#10;g0+4yfshW6jlc0GBgFDHByEk3OIjEIXGwm3+HrhX4EhTaCbwpDncBy0FQlpBnhBHHoDWQjxpAw8J&#10;CaQAHhYSyaPwmJBE2sPjQjLpAB2FFNJJoORJ6CoI5Cl4WtCRZ6CboCfdBQMphB6CSJ6HFwQj6SmY&#10;SC8oEsykN/QRJPKKIJN+0F9IJQMECxkIxUIaeV3IIINhiJBJhgpZZDhoveD3OkwWOtNNEle3V2sy&#10;3OT61ySOmPIL+zzXv1eh47HCgT2509vqbmEx1Uo7BdtBd8qAhvnurskaVl2NiLYC1NZfQT4Nr9oR&#10;qV8rYkXKRVP2x5cLWoCnnOtoQ1yxfo3GcWu1JsnxhLg6Dhow8IU+2juO61W3oVqLe3d7XLnYtCFu&#10;/J37ubv/3/JoEtrfVMujK/L47XwNeY2q9dZn9N/VI5aZUtgwT8KdvBLq7/3362FA9GhKMXHFazXK&#10;LigoyEkawDvx4+JrU36bU8OKVkvo361oE+/E/OXKWlv3s4Rkzs3lI5P8O69uLhzJFK+FfeL6cEgc&#10;HW4mFoTzRUP4MbE69KQ4I1QodgsVic7QQPGn4AhxaXCc2DdYKsaC88QrgcXimsCH4vDAZ2K/QKFY&#10;Fegq/hhoJ9qDbcSuwebi1GBY3Bn0i41CVjE/JIkjQinipyFOvBy6aoiETxp6h48YloT3Go6Gdxic&#10;kU0GLQ9trhfV42I7Jc3YJPdBozXnNWNidqXxrO+AcZ/XaNrkKTAtd79hmuVabypx1pn6O1qZ/2gf&#10;Y25n+8Z8n9UuBbP6S/bM7ZIpI0dOTJ8g37Rcls+n9kitkfenHpE6Ww6Y91n2mnqk7TFeSfuHWJq+&#10;2xDL2Ks/lPG9blrmP4UOWSdpuvUjWp1VJdCs93WPZL6nn55RYahJXyi2TV9kXJpWaUpNW2Eeb/lE&#10;SrSsl8elfpVqSq22LJAPpTWVT6fvlm5mvC7psuyS1brNHLINMefZI+bOjhOmXs7FppGul0xlbsVU&#10;5Tln/Kv3U+N+X4nxor+DkebYje7cs2IL5XOxizq5vpZaHTZRl7UvpfX57KRXs7T3++n2rFeES1mc&#10;zmqdqGtrlfT9rDP1M60WwybrVMNJayMx1TZEbGX7SXzZ1t44zbbS+LnNZDph62OS7ZtMeXbZXGTv&#10;bp5przRvtp8yn7UrUpbjeanAMUsa6NgqVTguS7scmfINx31ytvNpuYuzvzzKOUb+yFkmH3SWyzrX&#10;ArmF6yG5lau1bHE1l085A/JGZ4Y80xkn93H+JOU7v5AynBXSOUex9KWjrVTukKQBjgPmRxzvmp2O&#10;buZrdot5l/1r02L7cNNwe66ps/3vRsVebIy3S8bvbCvEj22txfG2PYZCWw9DM9tJvdHWT19jPavb&#10;aC3SzbIeEfpbOwkPW+/WQctlgVzkmifPdpXKX7pGy1dcr8g+95NyJzeTR7tT5VXu09IR9+eS0TNJ&#10;yvN0kV71ZEgVnm/N33immHlvW3PUe8lU6C03lXofMG30HjZe8A41unxGY0fffHG0TxFX+VYYjvnC&#10;Bou/Uv+Q364f5H9bV+W/JhzwPyvos9fS+7MX0hr//cKn/j3COH9P3VP+S7oc/1D9DV+dfptviGGu&#10;76Kht+8FsaWvWjT4mhsPecuNK711xhJvF9OT3kpTrve6qdbT2rzLM85c4dlq/pMnTirwNJOyPEXS&#10;OfcMabN7vTTDfVjq7a6T8twWWXbnyidcTeUNrny5DM+hqP5ZaHWYSu/J7ky5+nxWUClbe7+DXvBX&#10;CAuzX9c9ktNRfyqnsWFUrkU0K7fFOcpxo1XdY5qhfmWmgTXSoMBK+WBgWWpecKllXnBJ2sXg0vQ2&#10;oeUZU0KrMveH1mZZw1usz4arbbPDh+3V4QuORhHiahGR3H0ifs/cSHPv1kgH38VIT78tOiy7TbQs&#10;p290We606GZlTXS1IsfezT0THZOzJdo3e360i7842tL3aDTb64yaPJcida4vIiecZZFvHd0jW+y5&#10;kdW2c+Eq68fhd7MGhKdnBsOTMo6FxqbPCpWkPRgaZTkbLEmdGhwvh4Ol0tbAXPMfApWmY+pnxt7q&#10;TrFGOWr4o8IZduba9Y1z83TTcl4San6ug5ZLRN0WnavuiyYHaqIDA9eihwNJsUeDqbHVQV/ME7on&#10;NjnUJlYb6hzrGX4xtjtcHMuLjIkti0yPpUWXxEqiq2PFUWNjGuUaz4+cjTWJ/BDbGt4Z6xZeH7sQ&#10;WhErCZXHMkLvxJYHR8QeCPaL7Q50j70ceCJWp+bHStXGMa/qjWm10PJo6OTkToe++x9EYv1fh4Zv&#10;Ueq/tOH+BQAA//8DAFBLAwQUAAYACAAAACEAuXTElugLAADGEQAAFAAAAGRycy9tZWRpYS9pbWFn&#10;ZTIud21mnNgJdBRVugfw7r5dvWXtLb2F1NLdVd1VwyWgiKhhgKCySiRRtsgSIBAgISBm2BQQgWEP&#10;kCiEfRWEsJMhEWQVnRCjMcoihl3giQ8QBx+Gbf7VAc/oGee89+qcX1fVrar7fXX7nC9f+sRnR0s0&#10;mmKSpC+J9dmuEg22n7pqNWaNhpw0aTRGzRGdOqYHojVpGOyjIiPqUbROq9H+x2sNd01q1arpb580&#10;aLV4Xh0zaNXpjHAPBy2ebI4jNVpj3IAENPU6BjEatoZx7b88F48LAWLQbGoSUsrCCYpGo2qJ45aK&#10;OtYww6PHsWuYQfdrvIcPH/46SiJXbyJYQ15q1H+f12/zUO+LRu4BotfWN5GV52merHqBjpBfpPly&#10;ezoKXpc70AK5E/0LjJE703EwXu5CJ8gv0bdgotyVTpbT6NswBabCdPllOkPuRmfCLDmdzoG5cgYt&#10;lF+h82GB/CotgmK5O10Ei+UetASWyj3pMlgu96YrYZWcSdfAWvk1ug42yH3oRtgk96WboVTuR7fC&#10;Nrk/3QE75Sy6C8pgjzyAVsCH8kC6Fz6SB9H9cDAimx6Ss+kR+FgeTD+Bv0OlPIRWwWdyDq2GL6BG&#10;HkZr4Sv4Gk7Kw+kpOA3fyrm0Ds7CObgg59GLcAmuwFV5BP0ersEPcF3OpzfgJtyCn+C2PJL+DHeg&#10;Hu7CfXkUfQAPQauMojrQAwMG5XVqBgtEQwzEQjxYwQYOcCqjqQvc4AEfJEISsMCBAH4IggQhkEGB&#10;xkChCTSFZvAkNIenoCU8A89CCuK1gtbQBtpCO3ge2kMH6AidkX8X6App8DKkQwa8qoykPaAn9IZM&#10;eE3Jp32hH2TBABiojKDZMBhyYKiSR4dBLuRBvpJLR8IoGA1vKMPpGBgL45RhdAK8CRNhkpJDJ8MU&#10;eEcZQqfCX5XBdAbMgtlKNp0D86BQGUQXwEIoUgbSd2GRMoCWwBIliy6F5bBC6U9XwWqlH10D65S+&#10;dD1sVPrQD2CT8hothS1KJt0K25XedAfsUnrS3VCm9KDlUKF0p3thn/JqxH7lFXoADikZ9LCSTo/A&#10;UaUb/RQqlZfpMSWNVkE1fA5fKF3pl8pLtBa+VrrQ40pnehK+UTrR01CndKBnlPb0LJxXXqQXlBfo&#10;JdSA7xS1FjyuNw3731eYP658v60w6n3xoFa6ZO6sLolLtyRxk1q1iUi3qGP/OdL/p5Ylc4xuNFtB&#10;VAXwF7acjGH3kHEwni0jb7K7yVswkd1FJrM7ydswld1BprHbyXSYwW4jM2E2u5XMYbeQuVDIlpL5&#10;UMRuJsXsJvIuLGI/IIthCbuRLIVl7Aaygl1PVsIqdh1ZA+vYteR92MCuIRthE7uabIYt7CqyFbax&#10;K8kO2MmuIGXwN9jDLicV8CG7jOyDj9ilZD8cgIPsEnIEPmZLyFH4FP7OLiaVUMUuIp/B5/AF+x6p&#10;gVr4mi0mJ+AknGKLyGn4Fs6wC8lZOAcX2AXkIlyGK3CVnU++h2vwA1xnC8kN+BFuwU/sPPIz/A/8&#10;AvVwl51L7sMD0HBziRZ03BzCgAFMYAYLREMMN5vEQTxYwf6IE3sXuMHLzSI+SIQkYIEHAfwgggRh&#10;kEGBxkAhGZpCM2gOT0ELaAnPwHOQAq2gNbSBVGgHL0B7xO8AnaAzdIGukAbdIB0y8B7doQf0gt6Q&#10;CX2gL96/H2TBAMiGwdy8iBzsh8JwyOUKSR7kw0h4nZtPRkMBjIGx3AIyHibAmzCRW0gmwWSYwhWR&#10;d2A6/JUrJjNgFszm3iNzYR4UcovIAlgI73KLyXuwiCshJbAElnFLyHJYwS0lq2A1rOWWkfXwPrec&#10;bIQPuBVkE5TCFm4l2QbbuVVkB+ziVpPdsIdbQ8qhgltL9kasIx9x68h+bj05AIe4DeQwt5EchU+4&#10;D8inUMltIsegittMqrlS8jnUcFvIl1DLbSXHuW3kBJzitpNv4DS3g9RxO8kZOMftIue53eQCXOLK&#10;yGVuD7kK/8WVk++5CvIDqLXgjypMIirTXZ37fqVaZDSFkU+jRmdL7Z+bNSqnP9el/+ghmv+uvP8A&#10;zVRr9RZsZ/yWuob5HvdkDV2XWad2gGr/RbVufKpHukiviI5U08xyUzuEVwP05JO5hrjxkR5No9mr&#10;FkmNVqcT0se+PnpQrnqm0eTc31+rxn28JYeYlIa4+ke94OP9/y2Pu42XNVHz6NE9mfv9fA15Lbnn&#10;imT0v1uPBfGWTg3zMI/yYiLv/sfrEYPozSwXdO971OdCHTqEc7QerVdbQX6fT0M3qybz77pZw6N4&#10;/9pVqz3/04xJ49ekIovUR59+TY1+juFb/ceG7/T3DTf0zY139COMWuZ9YxRz3uhkfCaWyTCFmLmm&#10;ZswnpucYYn6eSTGnMQXmHswOcxZzzTycES1O5klLNHPXrGMOm+v1M8039d3Ml/Vuc53+rKlWv95U&#10;qc81HdA/YSrT3zWW6g8a1+inGUv0nY3z9DbjVP1xw3j9UoOahzrXYqZF1CdM++jbTI+YgCEnNsMw&#10;Nm6aYUZ8ueE9603DOptk3GnPMh50rDRWO88bTyUETZdceabr7nLTHY/FrPH1N5sS95pjGiVabElT&#10;LAnsdYuHy4ry8t9EeYVe0R7/uWhXID/GGjTGRotrY/VS57i70r24G6Fd8RfCBdZauZk1WsmP98i7&#10;4/xhfVzjUGbsU9K+mGdFMaZ1sDg6NRAT3c4/J6qdYI9qx6+wtOGesKSwVeYWScPMTRvFm+XEchPn&#10;G2xyeb2mGM+XRp17jvF2QifjVWeM8ZSj1lBlLzHssw00lFqbGpbGP2Bmx1Uz42NXMkNjRjI9olOZ&#10;F6PUtVTXYaK1Xs6xdlHUfF6x3pTVc9l6Se5mTZfHWY+GV1tTwses5aFb1qdDibZ9UqqtnZRr+1Is&#10;tg0Q99t+CV6xFQVt9ieCz9pPBAbZ3wrMsyuBcvtp/yX7fH+co6O/pcPsH+SoEgodRcKHjv7CZUcz&#10;weY0CinOi3yO8yD/rnMtf8g5l7/hHMf7EobzHRIG8AUJfflxCWV8t4QKPpRwmH/orOGPOy/xpc5f&#10;+HecTiHT+ZTwhLOnEOWcIlx0bBcqHBeFBQ6Pf6gjw9/WUeT3OE75b9mFQKU9L7DGvj8wzu4MZthH&#10;BP9krw4y9mSxzrZILLMRaZ5ttDTEdlVqY+sX8trqQj9Z+4SrrBfD6615v66DmstaqEkYyD9IyOMV&#10;1wS+l2s+P921gd/tOspfcl3l491xwp/dzwq57uHCUvdq4Zi7Tqh3N/KHPFn+7p5N/mmeev9uz0uB&#10;i54NAZvXEGzrzQmO9NYEV3lbiV94t4saX1hK9q2T+vpCoULf1tAB33Phm77PwlziQDktUavc83mU&#10;at9keYXvRjjf1z/c1ncyZPdlhL7zHpf2eDOlmd4rYqZ3jNjEGyNqvRuCX3leDG70XAtM8BQF0jyp&#10;Ab/ntv+Ou9R/zD3Uv9L9J/8b7ltCR/c+Ick9V/iHa4DwqStFWO7yCaNdD/mOris86/qK/znhY74q&#10;4UO8e1nku1DXoX1iWLEnZkfyERNjFfWcSfxR3p4oyK80ejn8Y6PxoalJqyQre0QsZi8EHdzDwCzO&#10;HbjLNfZn862FSr4rHxYyuSnCIPaEkJsk+kc1yve/kfg3f4Hvjv8Nb4vAKM+oQK57YyDbdSbwWkJ8&#10;MMP552AHR24wxb442NR2KChYrwXt8TaRiWsp3o7pK34X/Y74VdS34rmoMvFW9DyRxA4VHXFtxEC8&#10;R2xuvR5MtR0OdrMXB/s6soPDnM2CBQkPApNcRwPT3TMDczydAwu85kCR77C/OHGMv6hRyF+YVCvM&#10;YscKb3MeoYDfxQ8R2vPd/Se51EA/rnHwPGsTe7H/EKuTaqWnk7aGljSaFr6d2Ft+vA5qLgvFoVGr&#10;RRK1XVxsOSAmW6rFo+Y6sY/5B/G26Z442xQlCSavVGGUpTTjM9JlQ0fpTUMvyWkYJm1mxkltmRop&#10;jTkolTPbJM6wUpphKJRuGSZJvY0jpcPGLKmxKV0qNqVKD01PSoPNQanG7JaesZiltZZ6MTrqmlgQ&#10;WQs1j4ZKrntUoR//92CI/GVo+AUl8oON5p8AAAD//wMAUEsDBBQABgAIAAAAIQB+Hm/GxgsAAMQR&#10;AAAUAAAAZHJzL21lZGlhL2ltYWdlMS53bWac2Al0FEUaB/Cemuk5u5O571zdPdMzqZ4gCKIQA4jL&#10;KbAcGhURE1YuQbmUY11hNYLIoaCAnCIKCIIKIqIoKMgNcgQIEMAECUmAhCAJECDJ/jsBn/rUt7v9&#10;3q+P6uqqr6v6fVNJ3r7t8xjm2coRuh21D9pLtAy2/h00jIlhtHlGhjEw3xO1TAdajZFhcbTUl6hn&#10;HNEwmr+811BrQsaetN8+qddo8LxapteozRngFk6aN22GM7W3GCogAOYGYdFHw9ZQrvnVc1bckLR6&#10;pmmsvzJN7qUwjGo0zkcrallDC7cfx6GhBfJLf3V1db+UauvvVqCzhrjUXv84rt/GodbjELuk1Wly&#10;YgOVXXQlVe2mH9E9dBXdSz+GT+g+upbup5/BOnqArocv6EG6gR6iX8FGmku/oYfpJthMj9DvYCs9&#10;SrfRPLoddtBjaPUYWj2O1k6gtRP0B5qPVvLRykk8dRJPnMITp1DrNGqdRo0ClBagpJD+CAX0DPZn&#10;6Fn6Ey2CYpyVQCmuLsBFeo6WwyXcqYCfoRI1rsI11LoON+h5ehNqoBZP1YFGuUCJcpHqQA8GpYya&#10;wKyUUwvwEKdUUCvYwA4u5TJ1gxd8ys/UD0FIgCTlCk2GFJAgpFRSGSIQBapUUQVi0AjugibKVXo3&#10;NIPmcC+0UK7RlpAOGdAK2sAD0Fa5TttBe+gInaAzdIGu0A26Qw+lmj4Mj0AmPAaPwxPQB56EpyAL&#10;+sHT0B8GwiB4BobAUHgOhsEIGAmjYDSMgbHwT/T3IrwE42ECvAyvwESYBK/B64h/CkyD6fAGzICZ&#10;8DbeezbMgbkwD+ZjfBbCIlgM78ESjOMHsBQ+hBUY55WwClbDJ5iHT2ENfAbrME9fwAb4EvO3Eb6G&#10;TbAZ8/stbIGtmPfvYQe+g52wG/bg+9gLP8B+5Tw9CIcgVymlRyBPKaHH4YRSTPPhFJxWztECKFSK&#10;6Bk4q5ylRVCi/ERL4bxyhl6EMqWQlkOFUkAvwxXlNK2EKuUUvQ7Vykl6E24p+bQG6pQTlImdoCR2&#10;nGpjx6gO9LE8agRz7Ci1xI5QDuJih2k8WGO51B47RB3gih2k7tgB6gV/bD8NQEJsH02M7aVJkBLb&#10;Q4XYbirFdtFQTM0Fd/JNw/H3GebPM99vM4xazwpqppvLRckkbp1pEjchY2W9dSa17K97+n9y2Vyu&#10;sybfwmpVp+C0Raf90aLVFsIZi0Z71sJoi+CcpY6UWGpJKVy01JAyyy1SDhWWm+QyXLHcIJWWalIF&#10;1yzXyXW4ablGblmukhqos1QRhqsihKskWtBxV4ieu0wMYOQqiBk47hKJg3iunFjBzpURB7i4i8QN&#10;Hu4C8YGfO08SIBGSuFKSAgJXQiQIccUkDBGIcueIAjGuiKTBXdCYO0uaQFPuJ9IMmsO93BlyH7SE&#10;+7kC0gpaQxvuR9IWHoR23GnSHjpAJ+4U6QxdoRv8nTtJekBP6AWPcPkkEx6Dx6E3d4I8CX0hC7Kh&#10;H3ecPA39YSAMgsHcMTIUnoVhMBxGwCh4nssjo2EMjIV/wovwEkyAf8Mr3FGSA6/CJHgNXocpMBXe&#10;gDdhJrwFb8NsmANzYR7Mh0XwLiyGJfA+LIVlsBxWwEpYBavhE1iD/tfCOvgc1sMG+BI2wtfwDd7j&#10;W/gOtsL3sA12wE68/y7YA3thPxzAOB2EXDgMRyEP43kMTkA+nMJ4n4YCOAM/YT6K4BwUQynm6zxc&#10;gDLMYzlchp8xv1egCq5i3q9DNdzA93ALaoDhzxINEL6I6IAFA3+OGMHEFxMLcBDHlxAr2PhS4gAn&#10;f564wANeHt8rBPiLJAiJfBlJAoEvJyJI/CUSBpmvIFFI5S8TCjH+CknjK0ljaMJXkbuhGX+V3APN&#10;+WvkPv46aQHpfDW5HzL4G6QNf5M8AA/yt8jfoB1fQzrwtaQjdObryEM8o+0C3XiNtjuv1faEXrxO&#10;+zDPajNBzQV/lmGCyEw3SXzNfjXJMG/W7w0MsbfNGpo9YlBWcpesUQOZst01tVhMtVarYLs7YH6y&#10;ob07a7KGVZeJqCtAdf2VpvFir56R+rUiVqRME/NVzeQ4tYPHkAcb+rXWr9EY5ms1STIaQoSeY0eO&#10;enqoesUwg2o256r93tmemjE0vaFf3e214J3j/xZHm0YhdYHKPIo4ft9eQ1wzbiXUR/TfjcdE0Xz7&#10;t4K9HRdb/+5/Ph4cem9iflJ7Ta8u2iMdo5qhmgTk699H07CWVUP5o7Ws/nZvv15Tqyv+e1kjIzJt&#10;EUPb23uRYdneBiv7lsHH7jWILGtU2FbGe9gxxtbsZ8ZObLmxFyub+rDZpgHsAtNw9phpHOswv8p2&#10;MU9nJ5vfYbeal7B15k4sb2nD5pqbs/PNaWyWWWIjZj9bbrKx60wGdpypVtfGVKnTm87r9hkLdTON&#10;R3WZxr26oHGLrtCwQbfU8LFusEGNQ21rP+vgalmZV/Qt457Qd4ufps+2btY/b7uin2RPNbzjyDas&#10;cC4yfOU6adjtTjQe9/QzFntXGyt91UZNoLOJC75v8iTUmZITnzJHknaaGyU3szRLWWm5TxC5dHEp&#10;lyHF+FahTXx6ODOuhXw1rllkcXyjaA9rOJWzBelBm1WZauuo7LD2pGZr79TM+Ozo6riBES5usDyS&#10;HxIu5IaEMrnB0hHLAPFxSz+hyNwnZbT5keR4c5ek1aYHE7ubWiRUG2PBZcaUwKNGhz/eyPp2Gao8&#10;Ew1F7g6GXBdv2OLM1X/qWKhfaB+kn2y7R/+8ldVnxR9lu8QtZ+/lx7Aip46lOg4nbM2VrbYp9fF8&#10;Yosp6nWOLUVZZZtOj9jqUmtsz6eG7ZeiXe1Do2PsFZHF9hciu+0kcsU+U05wyHI7x3fh4Y6+4fkO&#10;TXibY3mowtEz5HeSUDvnBmm4c5i0wJkm7XRWiJXODWKSK0fs7OoljnFFxfddOvGA64xQ49ompLo/&#10;FjLd84Qc91RhrfsVocA9XjjrzhM2uvOFGe6zwgD3z0KGmxWd7oB4wdVc3OJ6VJzrelEc5lomdnAd&#10;ERNdBumqM0Pa5xwnLXVulF50MqFezk4hxTknpHOWhvIdrcPrHPPDUx03w/9w9JXTHTtlp6NppMy+&#10;LLLNHowuss+KvmB3pnazz06N2BOoxr6C3hkHNZY4z3gh3ZMjDPJMF+Z4FgjbPWuESs8uQfQWCz28&#10;JnG8t7H4sbePeMr7hsj5tovpPo30jO8BaZ7vNWm375BU7RNCUf/oUKb/UGiSv3H4C/+scLG/NuwJ&#10;DJXbBwrlMYHekQ8DxyLHAn2ipmBRtEVwVOrgoIHOD75L9wYzlNHBTKVD8BvqDUZpaWBu6leB+NQp&#10;gcnRJwLmaKPA9AgT8EYO+ZfLH/hbyi/4j4Q7+EeGg353+JJvU2iLb0holi8hNMh3WEr3vSlZfd2l&#10;Iq9H+tJbKE7zrhGzvRPFe7x9RYv3frHQkyKu9xjFKZ4qIctzTmjuOYl3z6ufC3UctgYHKNODH9TH&#10;816ws6JeTwimKWkJfejhhMmpIxLXRA1JhyOzkirlQLJVnp+cGnaktA69mtJDupySLT4iPCesF8am&#10;2MTxyf3FnKT14sREjTQxoaOUE5wiTQjskcb59aHhvozQAO+oUG/PslA399FQG5cu3MTZOCw4Hg9b&#10;7TnhWutH4bL43PDxuOrwdj5JXsuNkTdx3eVcPlUuidPJt+Lzw/G2tWHRPinczNE73N4ZC2e6akL9&#10;3btCozxvh1729g5N9SWFZvkLpIWBBdKS4MPSsgST9GHiBnF5Ura4NNkgvpuyTJgttBamiLkp/5Ky&#10;UoaESpIfDQ9Ibi3/mBSKdE8yRL9MLIoGEjenjkyYTe+MgxpLmtyeu18+bXlIHmnpLZssg+VF5rFy&#10;U/Nr8m7TO/JTpuVylfELeYpxh5xszJM/NxTLnQ3X5EK9MTJa741w+mERv75vJEffNVKmz4hkGtIi&#10;3xkSI9QYH5llrJMZU4U8yFQgHzYdlDPMW+QV5nWyw7JUfskyWy6xTJJ71o+FGkdDJie3M/Sdvx30&#10;9b8LDf8/qf93DfMfAAAA//8DAFBLAwQUAAYACAAAACEAgJI/bMALAADEEQAAFAAAAGRycy9tZWRp&#10;YS9pbWFnZTUud21mnNgHfBRVHgfwyX/7bpJtM9vSdqdsexMgoQUpBgISQEBUkOKpBBHhRImAB9yh&#10;AaSpKKBST0QBKed5CASEUAKh5ChSAgRRJEFBpShGikCQ+00CftTPeZ+7m3y+O7Nv3nv//7xN/nlJ&#10;5b6d8zhu7fcbzi+5UXD9ax2HIzs/gbNwnK7SzHEmbjtpbXrQJZg5A862uhbtKpESuIT/eK++V1Gb&#10;4Zm/HmlMSMB4rc2YoE1nglpcNG/SFFdatEx0QALcdTIgRv1R357wi3EO3JB1Ri43s6E6J5Kmcpwm&#10;F9e5qtZWP8Pt4TjVz0A/x7t169bPrbq6uxcRrD4vLeq/z+vXeWj9EpG7rNMnDM9sra5mY5lmDXue&#10;FbMX2Fo2DsazdWwiW88mwWS2gU2Fl1gJe5ltZNPgVbaJTWeb2QyYybawN2A2K2Vz2VY2D+azbewt&#10;WMDK2EK2nb0D77IdbDEsYTvZMljOdrEV8D4rZ3+HD9huthI+ZHuQ0R5ktBcZ7WUfsX3IYh+if4zI&#10;HyPyfkTbj2gHEOEAIhzE7Acx40HMcggzHMLoCoysQO/D6HkYdw6j9QhajtR9HWVH2TE4Dp+ySnYC&#10;PkfLSaiGU7jzJZyGM/ANep2FC/At+4x9B99DDVzC6MtwBa7BdcxUCzfhJ+DUkywBCPRgAJNaxcxg&#10;hURIArtazRzgBDfw4AEv+NRTLAVSIR0yIAgiSCBDGCLqFywODFRoAA0hC7KhMTSFZpADd0FLaA1t&#10;oC20gzzoAPdAPnSCztAVukF36IF498OD0BN6QW/oAw/DH+AReAz594cB8DgMhEHwJAzBcz8FQ+EZ&#10;GAaFWJ/hMAKegz/BKPVzNgb+DM/DC+oJVgTjYQJMVD9jk2AyTIWX1E/ZNHgVXlOPsxkwE96EWeox&#10;Nhvmwjy1ks2HBepR9ja8A++qR9giWALvqYfZMlgOK9QK9j58oB5iK+FD9SBbBWugWD3A1sFH6n62&#10;HkpUfK/CFnUfK4Wt6l5WBtvVPWwH7FJ3s3LYrZazPbBX3cX2wwF1JzsEFeoOdhiOqttZJXyilrHj&#10;6jb2KZxQt7KTUK2WslPqFvYFnFY3szPwlbqJnVU3snNwQS1h36ob2EWoUdezH+Cyuo5dUdeyq3BN&#10;LWbX1TWsFjXgpqrVgjv1pv782wrz+5Xv1xVG6+cArdIV84UJi3i3ZRFf1GZnHbdFa/vPkf6fWlbM&#10;T+cuu7uT5ir86O5G19xd6QbUurvQT+7OdAs4vhMRn086MPIdycTfQ2aw8h3IBkl8e0rm88gOTr4d&#10;uUDg25KHzyUv+Pm7KQCpfBtKg3S+NQX5lhQCkb+LZAjzLSgKMT6H4qDyzSkTGvLNqBFk8U2pMTTh&#10;m1BzyIEWfGNqCa34bGoDuXwWtYU8aM83oo6QzzekTtAF7uUbUFfozmfSfXA/PMCr9CD0gt58nPpC&#10;P3iYj9Ej8Cj056NUAANgIB+hJ2AwDIE/8mEaCk/DM1DIK/QsjICR8Bwv02gYA3+BsfA8L1ERjIMJ&#10;8CJM5EWaAlPhZXgFpsFrMJ0P0Ux4Hd6E2TAH5sFf4S14mw/SQngHFsFieA+WwjL4G7wPH8A/YCWs&#10;gtVQDGthHWyAEtgIm2ELbIVtUAY7YCeUwz9hD+xD/I/hAByEQ3AYjkAlHINP8ByfwQk4CVVQDV/A&#10;l3j+0/AVfA3n4QLW6Vu4CN/DD3AJ63kZrsKPcB3rfQNuwi3ghAgR6EAPRiFKJjCDVYiRDZLBLsTJ&#10;AS5wCyoJ4AGvkEl+CECa0IDSIUNoSCEQQRYakQJhIYuiEAMmZFMmNBAaUyPIEppQNjSBpkJTag45&#10;QjNqAS2F5tQKcoUcagvthBbUHjoId1FHyBdaUifoIrSme4U21B3uE+6mHvCAkEsPQk+hLT0ktKPe&#10;0FfIo37wsNCeHhU60GNQINxDA+BxoSM9IeTTIBgsdKIhQmf6IwwVutAzQlcqhGeFbjRc6E4jQasF&#10;v1dhUlGZbpDx5hGtyHDT615NHLny+g8teHZw/2DX/iOe5C7svvkTNlO5Whcc/WTrlPr57uzJ6ndd&#10;FtJ2gNr+q0GCD6/aFdXtFbEj5bKtV/TTBC1An1AxXx/XUbdH47iNWpHkEojEB0YPHzFwqPaO4wbf&#10;3FKhxb1zNIoaWtfH1d9+njvn/y2Pzg3nx7Q8eiOP385Xn9ekWrkuo/9uPUSPdW/9PIbbeRnqnv33&#10;1yMR0bOtI+i+ZG3THu0VqyxM8KNW/zab+r2slsq/28sab0f75Z5a2/HnGMycxOUhh7zbrxI3liYa&#10;p9Bm4wy6apxPWaYl9JTpH7TEtJ6qTWWUZt5HvcxHaaa5ivaZz5LFcok6WG5RkcWs22Rx6a5aUnVN&#10;rGXUzrqBTNaVtN+ylN6w/JX6WmZS0DKVTptfoBXm56jQ/BQ1NRfQDVMfKjV1oxdN7Snf1IISTQ3p&#10;gFGhN4xaHtpcnXVdbKN1AxKX6cYkHdPNSLbql9pb6Tc7CvUVzuX6r1zV+hvudIND+INB8iw0NPWe&#10;Ntzja2R8yD/WOChwwDgyJWaakDrJ9FraN6b56febl2SUmj8INrMUhz60lIhNrKXSZut2uYdtu3Le&#10;tiM8LbEs0iKpNHohaUNsefLq+DD7Cha3f8kGJJ+LL066GPsu8VI0L/FqZKHtSthgu6wUWmvkM5YL&#10;UoHljHjGfDL0jPlokDPvzZhtKk1vbFqTdtS4NHWscVZKzDg5cNzwnH+6YaCvs+F+r9HQxrNLHxNe&#10;1gt8Dz3nDui/cZ7WHXKs0pXYi3SLknvoXkkK6UYkfk/9bNpaausw2n6QFdjDqpZPN/supr0X7SWs&#10;iz3MRthnxd+yW+M77eNj39lvRf2Oomg7hyH6lGN6ZJYjPVLqWBU+6+gSFpxfK7nOKcoQZ6Yyy3lM&#10;LnVOki84W8k+1w9Se9dKaZirUHrLlSOVu/TSZVeFKLqXid3c48W/uB8Tl7vzxEo3E/W8V8zmLeJj&#10;PCe+xteGXud7ioP5PuLdfIHI88PEc+4JYql7njjbvVYc6q4U27trxYA7LNW4ekm7XFOkt12l0kjX&#10;Tamr625Zcr0o33DulyucacoK5zBlnLNc6eOUw1nOiWGz81y4ytEzss6xLTLd0Sw6yPH3aK4jEvM6&#10;lsUu2lm83L4m/o693c/roOWyCc7zCaJfsIn5gl8cJTQQ3xM6ikeFgaLBM1ls7FkpFng+E2d67NJW&#10;T0epxjNeEr3bpR5emzze20v+0LtUPuW9KTt8fZS2vvXKs7708Lu+KeEK37Wwzv90pKn/bGSg/8no&#10;LP930XL/qNg1vyUeDyyI9wvksGmBY6x5oIaZAr1Ypb80vtTfID7KvyiW70+J+f3zo+d8adES33uR&#10;ab7GkUd8O8ONfI+GE3y1yhHvAmWpt4Myxlsj3+t9Vw56e8s1Hre8w1MhzfPMlYZ6CqS2nixJ8Bil&#10;b4TPxU3CRvF1YaE4SJgkthKGi07hcfErvq+4CZ+D9llo6/BigNRugVxVy6d/4AzT3ucGytnFwOX4&#10;nJT0eE5q+9j+1Mejj6SNi5xJmx9+Mn2VUp2+Q34w47C0LaNajAbPh6YGfwieDl7JaBn6Mf2V0NW0&#10;Y6FLqSHx2xRECywWP/dXiYd8fmmHt7u0Fqu4VFgtvclXSxPcdnmYK0fu5xwgd3C8JGfZV8uB5E9k&#10;XRKHn7C+yo+2bMWZZFNiyV/KufYSuZdjhvy08wl5gquFPMdtk9/nj0ubhSXSfs8wqcrbTLrguyZe&#10;928QDSkjxaTUTJFPqwr5018NpWQ0D6UGPw36Q6ODbtEVtEmLMji5UUaNXJxepTRO3xNenrY6Ekib&#10;Ey1KHRWrSukZb5bS4Od10HKxK0W2dMVjy1SWW1spbaxdlEOWfsogyxDlhnmMMt08VZHNc5WPTCuU&#10;e00blCrjbmWk8bhiMZ5TFhhqlWxDz3CuIS/8N0N22GMUw+OMrvB5I4UfMtUoZaZTSkNzhTLXXKYY&#10;LGuUQsti5YRllpJvnayssY5SgrbByit1a6HlUV/J6XaFvvO3g7Hu90L9/0/q/l3D/QsAAP//AwBQ&#10;SwECLQAUAAYACAAAACEAv1ec5QwBAAAVAgAAEwAAAAAAAAAAAAAAAAAAAAAAW0NvbnRlbnRfVHlw&#10;ZXNdLnhtbFBLAQItABQABgAIAAAAIQA4/SH/1gAAAJQBAAALAAAAAAAAAAAAAAAAAD0BAABfcmVs&#10;cy8ucmVsc1BLAQItABQABgAIAAAAIQADWErhbgMAADgSAAAOAAAAAAAAAAAAAAAAADwCAABkcnMv&#10;ZTJvRG9jLnhtbFBLAQItABQABgAIAAAAIQBaP5S52wAAADEDAAAZAAAAAAAAAAAAAAAAANYFAABk&#10;cnMvX3JlbHMvZTJvRG9jLnhtbC5yZWxzUEsBAi0AFAAGAAgAAAAhALxUh+3iAAAACwEAAA8AAAAA&#10;AAAAAAAAAAAA6AYAAGRycy9kb3ducmV2LnhtbFBLAQItABQABgAIAAAAIQA8p8Xe4QsAAMYRAAAU&#10;AAAAAAAAAAAAAAAAAPcHAABkcnMvbWVkaWEvaW1hZ2U0LndtZlBLAQItABQABgAIAAAAIQAw9CVL&#10;4QsAAMoRAAAUAAAAAAAAAAAAAAAAAAoUAABkcnMvbWVkaWEvaW1hZ2UzLndtZlBLAQItABQABgAI&#10;AAAAIQC5dMSW6AsAAMYRAAAUAAAAAAAAAAAAAAAAAB0gAABkcnMvbWVkaWEvaW1hZ2UyLndtZlBL&#10;AQItABQABgAIAAAAIQB+Hm/GxgsAAMQRAAAUAAAAAAAAAAAAAAAAADcsAABkcnMvbWVkaWEvaW1h&#10;Z2UxLndtZlBLAQItABQABgAIAAAAIQCAkj9swAsAAMQRAAAUAAAAAAAAAAAAAAAAAC84AABkcnMv&#10;bWVkaWEvaW1hZ2U1LndtZlBLBQYAAAAACgAKAIQCAAAhR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width:18954;height:25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jewwAAANoAAAAPAAAAZHJzL2Rvd25yZXYueG1sRI/RagIx&#10;FETfC/5DuELfatbFiq5GEYsgfShU/YDL5rpZ3dysSepu+/VNoeDjMDNnmOW6t424kw+1YwXjUQaC&#10;uHS65krB6bh7mYEIEVlj45gUfFOA9WrwtMRCu44/6X6IlUgQDgUqMDG2hZShNGQxjFxLnLyz8xZj&#10;kr6S2mOX4LaReZZNpcWa04LBlraGyuvhyyrwb5d3nPj8x9y6ON3Ox+2eP16Veh72mwWISH18hP/b&#10;e60gh78r6QbI1S8AAAD//wMAUEsBAi0AFAAGAAgAAAAhANvh9svuAAAAhQEAABMAAAAAAAAAAAAA&#10;AAAAAAAAAFtDb250ZW50X1R5cGVzXS54bWxQSwECLQAUAAYACAAAACEAWvQsW78AAAAVAQAACwAA&#10;AAAAAAAAAAAAAAAfAQAAX3JlbHMvLnJlbHNQSwECLQAUAAYACAAAACEACt843sMAAADaAAAADwAA&#10;AAAAAAAAAAAAAAAHAgAAZHJzL2Rvd25yZXYueG1sUEsFBgAAAAADAAMAtwAAAPcCAAAAAA==&#10;">
                  <v:imagedata r:id="rId9" o:title=""/>
                  <v:path arrowok="t"/>
                </v:shape>
                <v:shape id="Imagen 3" o:spid="_x0000_s1028" type="#_x0000_t75" style="position:absolute;left:22238;width:21621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Sd3wgAAANoAAAAPAAAAZHJzL2Rvd25yZXYueG1sRI9Pi8Iw&#10;FMTvC36H8ARva6rCslSjiCh68OA/EG+P5tkUm5faRK376Y2w4HGY+c0wo0ljS3Gn2heOFfS6CQji&#10;zOmCcwWH/eL7F4QPyBpLx6TgSR4m49bXCFPtHryl+y7kIpawT1GBCaFKpfSZIYu+6yri6J1dbTFE&#10;WedS1/iI5baU/ST5kRYLjgsGK5oZyi67m1UwOF4H0i4PpTvRem1u83zzt90o1Wk30yGIQE34hP/p&#10;lY4cvK/EGyDHLwAAAP//AwBQSwECLQAUAAYACAAAACEA2+H2y+4AAACFAQAAEwAAAAAAAAAAAAAA&#10;AAAAAAAAW0NvbnRlbnRfVHlwZXNdLnhtbFBLAQItABQABgAIAAAAIQBa9CxbvwAAABUBAAALAAAA&#10;AAAAAAAAAAAAAB8BAABfcmVscy8ucmVsc1BLAQItABQABgAIAAAAIQA+7Sd3wgAAANoAAAAPAAAA&#10;AAAAAAAAAAAAAAcCAABkcnMvZG93bnJldi54bWxQSwUGAAAAAAMAAwC3AAAA9gIAAAAA&#10;">
                  <v:imagedata r:id="rId10" o:title=""/>
                  <v:path arrowok="t"/>
                </v:shape>
                <v:shape id="Imagen 4" o:spid="_x0000_s1029" type="#_x0000_t75" style="position:absolute;left:47183;top:146;width:22002;height:23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nvxQAAANoAAAAPAAAAZHJzL2Rvd25yZXYueG1sRI9Ba8JA&#10;FITvhf6H5RV6KbqxaCnRjRRBEcRDtZfeHtnXbJrs2zS7xphf7xYEj8PMfMMslr2tRUetLx0rmIwT&#10;EMS50yUXCr6O69E7CB+QNdaOScGFPCyzx4cFptqd+ZO6QyhEhLBPUYEJoUml9Lkhi37sGuLo/bjW&#10;YoiyLaRu8RzhtpavSfImLZYcFww2tDKUV4eTVfAy/ZsNu0JuNvtJsjbf1dAMu1+lnp/6jzmIQH24&#10;h2/trVYwhf8r8QbI7AoAAP//AwBQSwECLQAUAAYACAAAACEA2+H2y+4AAACFAQAAEwAAAAAAAAAA&#10;AAAAAAAAAAAAW0NvbnRlbnRfVHlwZXNdLnhtbFBLAQItABQABgAIAAAAIQBa9CxbvwAAABUBAAAL&#10;AAAAAAAAAAAAAAAAAB8BAABfcmVscy8ucmVsc1BLAQItABQABgAIAAAAIQDJHqnvxQAAANoAAAAP&#10;AAAAAAAAAAAAAAAAAAcCAABkcnMvZG93bnJldi54bWxQSwUGAAAAAAMAAwC3AAAA+QIAAAAA&#10;">
                  <v:imagedata r:id="rId11" o:title=""/>
                  <v:path arrowok="t"/>
                </v:shape>
                <v:shape id="Imagen 5" o:spid="_x0000_s1030" type="#_x0000_t75" style="position:absolute;left:10314;top:31016;width:23527;height:2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JVwgAAANoAAAAPAAAAZHJzL2Rvd25yZXYueG1sRI/NasMw&#10;EITvhb6D2EJutZzmB+NGCaU0JZCT7T7AYm0sE2vlWqrtvH1VKOQ4zMw3zO4w206MNPjWsYJlkoIg&#10;rp1uuVHwVR2fMxA+IGvsHJOCG3k47B8fdphrN3FBYxkaESHsc1RgQuhzKX1tyKJPXE8cvYsbLIYo&#10;h0bqAacIt518SdOttNhyXDDY07uh+lr+2EiZPjZenrPV52Qr05brqrh8V0otnua3VxCB5nAP/7dP&#10;WsEG/q7EGyD3vwAAAP//AwBQSwECLQAUAAYACAAAACEA2+H2y+4AAACFAQAAEwAAAAAAAAAAAAAA&#10;AAAAAAAAW0NvbnRlbnRfVHlwZXNdLnhtbFBLAQItABQABgAIAAAAIQBa9CxbvwAAABUBAAALAAAA&#10;AAAAAAAAAAAAAB8BAABfcmVscy8ucmVsc1BLAQItABQABgAIAAAAIQCFUxJVwgAAANoAAAAPAAAA&#10;AAAAAAAAAAAAAAcCAABkcnMvZG93bnJldi54bWxQSwUGAAAAAAMAAwC3AAAA9gIAAAAA&#10;">
                  <v:imagedata r:id="rId12" o:title=""/>
                  <v:path arrowok="t"/>
                </v:shape>
                <v:shape id="Imagen 6" o:spid="_x0000_s1031" type="#_x0000_t75" style="position:absolute;left:38039;top:31016;width:18078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fNxQAAANoAAAAPAAAAZHJzL2Rvd25yZXYueG1sRI9PawIx&#10;FMTvBb9DeEIvpWb1sJStcSmiYPFQalX09ti8/VM3L2sSdf32TaHQ4zAzv2GmeW9acSXnG8sKxqME&#10;BHFhdcOVgu3X8vkFhA/IGlvLpOBOHvLZ4GGKmbY3/qTrJlQiQthnqKAOocuk9EVNBv3IdsTRK60z&#10;GKJ0ldQObxFuWjlJklQabDgu1NjRvKbitLkYBe/pPTkszu7Ia73/2D2V5nsx2Sv1OOzfXkEE6sN/&#10;+K+90gpS+L0Sb4Cc/QAAAP//AwBQSwECLQAUAAYACAAAACEA2+H2y+4AAACFAQAAEwAAAAAAAAAA&#10;AAAAAAAAAAAAW0NvbnRlbnRfVHlwZXNdLnhtbFBLAQItABQABgAIAAAAIQBa9CxbvwAAABUBAAAL&#10;AAAAAAAAAAAAAAAAAB8BAABfcmVscy8ucmVsc1BLAQItABQABgAIAAAAIQAOv8fNxQAAANoAAAAP&#10;AAAAAAAAAAAAAAAAAAcCAABkcnMvZG93bnJldi54bWxQSwUGAAAAAAMAAwC3AAAA+QIAAAAA&#10;">
                  <v:imagedata r:id="rId13" o:title=""/>
                  <v:path arrowok="t"/>
                </v:shape>
                <ns14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La gráfica de: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3-4x+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es aproximadamente: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58F5640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</w:t>
      </w:r>
    </w:p>
    <w:p ns2:paraId="36EC874E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2B0F7BB3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</w:t>
      </w:r>
    </w:p>
    <w:p ns2:paraId="0C095CFE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5E414361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08C2C8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838994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Señalar el factor primo cuadrático de mayor suma de coeficientes en:</w:t>
      </w:r>
    </w:p>
    <w:p ns2:paraId="1E5D315B" ns2:textId="77777777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</w:p>
    <w:p ns2:paraId="783B2D7F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+11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-14m+10</m:t>
          </m:r>
        </m:oMath>
      </m:oMathPara>
    </w:p>
    <w:p ns2:paraId="114D5F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04B9BF9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-2m+5</m:t>
        </m:r>
      </m:oMath>
    </w:p>
    <w:p ns2:paraId="4FAB801D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-2m+2</m:t>
        </m:r>
      </m:oMath>
    </w:p>
    <w:p ns2:paraId="015EBE84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+3m+2</m:t>
        </m:r>
      </m:oMath>
    </w:p>
    <w:p ns2:paraId="2ABF8999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-4m-2</m:t>
        </m:r>
      </m:oMath>
    </w:p>
    <w:p ns2:paraId="110E7C8A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+4m+2</m:t>
        </m:r>
      </m:oMath>
    </w:p>
    <w:p ns2:paraId="73CC83D2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0EEB1C7F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una progresión aritmética el término de lugar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el término de lugar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 el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p+q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sabiendo que el segundo término de la progresión es el doble de su sexto término.</w:t>
      </w:r>
    </w:p>
    <w:p ns2:paraId="6CB0FF83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D473A73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109A4358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09163A39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4C4597A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BA95CB5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5B567F38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3A48201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suma de los cuadrados de las raíces de:</w:t>
      </w:r>
    </w:p>
    <w:p ns2:paraId="7C04B3A6" ns2:textId="77777777">
      <w:pPr>
        <w:pStyle w:val="ListParagraph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ns2:paraId="5B6CF392" ns2:textId="77777777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x-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=0;n</m:t>
        </m:r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∈R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igual 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</w:p>
    <w:p ns2:paraId="7DC90313" ns2:textId="77777777">
      <w:pPr>
        <w:pStyle w:val="ListParagraph"/>
        <w:rPr>
          <w:rFonts w:ascii="Times New Roman" w:eastAsiaTheme="minorEastAsia" w:hAnsi="Times New Roman" w:cs="Times New Roman"/>
          <w:sz w:val="20"/>
          <w:szCs w:val="20"/>
        </w:rPr>
      </w:pPr>
    </w:p>
    <w:p ns2:paraId="2387E458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Determine el mínimo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para que se verifique la condición.</w:t>
      </w:r>
    </w:p>
    <w:p ns2:paraId="2F4FC1F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1CFCFFC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</w:t>
      </w:r>
    </w:p>
    <w:p ns2:paraId="3C6AA813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2BEBD36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A6DB86D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6E491871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053BA8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00E31E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4C3BDF8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27DCCF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29B47C2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0A30C2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42EF97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439717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548DE2B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2E9E68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5AF85B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036986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3CAAD99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5ADD33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355C924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3CD4E0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55BCDF3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5" ns2:restartNumberingAfterBreak="0">
    <w:nsid w:val="004BCC9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2DA87A3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7" ns2:restartNumberingAfterBreak="0">
    <w:nsid w:val="0037048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15D0290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9" ns2:restartNumberingAfterBreak="0">
    <w:nsid w:val="038471F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153FE5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3C0FD0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1AB5CE0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16B4FD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2658141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0EF9BD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0661357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380B30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38E3057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790658682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279340933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685596528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353698088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858422633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066958285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262223466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706253562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1530144379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417754072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741027007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1207982673">
    <w:abstractNumId w:val="32"/>
  </w:num>
  <w:num w:numId="46" ns3:durableId="100534257">
    <w:abstractNumId w:val="33"/>
  </w:num>
  <w:num w:numId="47" ns3:durableId="100534257">
    <w:abstractNumId w:val="33"/>
    <w:lvlOverride w:ilvl="0">
      <w:startOverride w:val="1"/>
    </w:lvlOverride>
  </w:num>
  <w:num w:numId="48" ns3:durableId="937910016">
    <w:abstractNumId w:val="34"/>
  </w:num>
  <w:num w:numId="49" ns3:durableId="100534257">
    <w:abstractNumId w:val="35"/>
  </w:num>
  <w:num w:numId="50" ns3:durableId="1398211716">
    <w:abstractNumId w:val="36"/>
  </w:num>
  <w:num w:numId="51" ns3:durableId="100534257">
    <w:abstractNumId w:val="37"/>
  </w:num>
  <w:num w:numId="52" ns3:durableId="100534257">
    <w:abstractNumId w:val="37"/>
    <w:lvlOverride w:ilvl="0">
      <w:startOverride w:val="1"/>
    </w:lvlOverride>
  </w:num>
  <w:num w:numId="53" ns3:durableId="268121438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image" Target="media/image2.wmf"/><Relationship Id="rId11" Type="http://schemas.openxmlformats.org/officeDocument/2006/relationships/image" Target="media/image3.wmf"/><Relationship Id="rId12" Type="http://schemas.openxmlformats.org/officeDocument/2006/relationships/image" Target="media/image4.wmf"/><Relationship Id="rId13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