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Los divisores primos de: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3, 5 y 13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