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tipo de texto: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Paco era tímido, callado y rara vez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sonreía. Solía sacar buenas notas en matemática. Por ello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en las clases virtuales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profesor lo ponía de ejemplo.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Periodístico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Administrativo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Científico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nstructivo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