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La circulación es la fase del proceso económico en la cual se realiza el traslado e intercambio de bienes, servicios y factores productivos.  Integra las unidades de producción con las unidades de consumo a través del mercado.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 acuerdo a esta definición, indicar cuál no es un elemento de la circulación: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demanda</w:t>
      </w: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transportes</w:t>
      </w: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mercados</w:t>
      </w: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comerciantes</w:t>
      </w: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dinero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