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3B1DA4DF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w14:paraId="7B4AD09B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031C319" w14:textId="77777777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w14:paraId="10164211" w14:textId="77777777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40F1518E" w14:textId="77777777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04D29275" w14:textId="77777777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14:paraId="1D493E57" w14:textId="77777777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