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6B174209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¿Cuántos ceros a la derecha de 72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…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debe colocar para que el número resultante tenga 120 diviso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es?</w:t>
      </w:r>
    </w:p>
    <w:p w14:paraId="764D466E" w14:textId="77777777">
      <w:pPr>
        <w:pStyle w:val="Prrafodelista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0D93F136" w14:textId="77777777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4 </w:t>
      </w:r>
    </w:p>
    <w:p w14:paraId="7F9952D8" w14:textId="77777777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3 </w:t>
      </w:r>
    </w:p>
    <w:p w14:paraId="380C2B72" w14:textId="77777777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5 </w:t>
      </w:r>
    </w:p>
    <w:p w14:paraId="45EB7B5F" w14:textId="77777777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 </w:t>
      </w:r>
    </w:p>
    <w:p w14:paraId="75E8C5DF" w14:textId="77777777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6 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