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740E3558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w14:paraId="60216C13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D3BFF86" w14:textId="77777777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w14:paraId="01C6A3BB" w14:textId="77777777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w14:paraId="3C83EDB6" w14:textId="77777777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w14:paraId="2C43427A" w14:textId="77777777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w14:paraId="2B5A0742" w14:textId="77777777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