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714E676D" w14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w14:paraId="67E2C24C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144C7A3" w14:textId="77777777"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w14:paraId="46AB6C84" w14:textId="77777777"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w14:paraId="396ED58D" w14:textId="77777777"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w14:paraId="6C03601B" w14:textId="77777777"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w14:paraId="588ADC80" w14:textId="77777777"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