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693C89AC" w14:textId="7777777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w14:paraId="527A8D8F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958D60" w14:textId="77777777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w14:paraId="7E5D8153" w14:textId="77777777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w14:paraId="64374B1B" w14:textId="77777777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w14:paraId="384931B0" w14:textId="77777777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w14:paraId="6B03EF79" w14:textId="77777777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