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5B9C53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w14:paraId="52D0293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6CB344D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w14:paraId="0CA21C5B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w14:paraId="4226933E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w14:paraId="5CEB969A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w14:paraId="54FD6D0F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