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0EEB1C7F" w14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w14:paraId="6CB0FF83" w14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5D473A73" w14:textId="77777777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w14:paraId="109A4358" w14:textId="77777777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w14:paraId="09163A39" w14:textId="77777777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14:paraId="34C4597A" w14:textId="77777777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6BA95CB5" w14:textId="77777777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