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612CB6A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w14:paraId="0A1283E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35A8844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432A424A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w14:paraId="473DE374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2C4BB96D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w14:paraId="70154DBB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