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05B5DBD" w14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7DFB1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50BD86CE" w14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w14:paraId="11E97045" w14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w14:paraId="4384BBF7" w14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w14:paraId="562BD5B6" w14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6AB27EEE" w14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