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07EA1501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A346D0E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8487394" w14:textId="77777777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w14:paraId="5E869ECD" w14:textId="77777777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6D86F47D" w14:textId="77777777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6D5E4D54" w14:textId="77777777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w14:paraId="55C97B56" w14:textId="77777777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