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3B1DA4DF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w14:paraId="7B4AD09B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031C319" w14:textId="77777777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w14:paraId="10164211" w14:textId="77777777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40F1518E" w14:textId="77777777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14:paraId="04D29275" w14:textId="77777777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14:paraId="1D493E57" w14:textId="77777777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