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6B174209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w14:paraId="764D466E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D93F136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w14:paraId="7F9952D8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w14:paraId="380C2B72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w14:paraId="45EB7B5F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w14:paraId="75E8C5DF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