
<file path=[Content_Types].xml><?xml version="1.0" encoding="utf-8"?>
<Types xmlns="http://schemas.openxmlformats.org/package/2006/content-types"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 xmlns:w14="http://schemas.microsoft.com/office/word/2010/wordml">
  <w:body>
    <w:p w14:paraId="714E676D" w14:textId="77777777">
      <w:pPr>
        <w:pStyle w:val="Prrafodelista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Cuando se pretende transmitir una información de manera objetiva sobre algún hecho de la realidad, sin que el emisor ni el receptor intervengan subjetivamente, se refiere a la función del lenguaje:</w:t>
      </w:r>
    </w:p>
    <w:p w14:paraId="67E2C24C" w14:textId="77777777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14:paraId="0144C7A3" w14:textId="77777777">
      <w:pPr>
        <w:pStyle w:val="Prrafodelista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Denotativa</w:t>
      </w:r>
      <w:r>
        <w:rPr>
          <w:rFonts w:ascii="Times New Roman" w:hAnsi="Times New Roman" w:cs="Times New Roman"/>
          <w:sz w:val="24"/>
          <w:szCs w:val="24"/>
        </w:rPr>
        <w:t xml:space="preserve"> o referencial</w:t>
      </w:r>
    </w:p>
    <w:p w14:paraId="46AB6C84" w14:textId="77777777">
      <w:pPr>
        <w:pStyle w:val="Prrafodelista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Expresiva o emotiva</w:t>
      </w:r>
    </w:p>
    <w:p w14:paraId="396ED58D" w14:textId="77777777">
      <w:pPr>
        <w:pStyle w:val="Prrafodelista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Comativa o apelativa</w:t>
      </w:r>
    </w:p>
    <w:p w14:paraId="6C03601B" w14:textId="77777777">
      <w:pPr>
        <w:pStyle w:val="Prrafodelista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Fáctica o real</w:t>
      </w:r>
    </w:p>
    <w:p w14:paraId="588ADC80" w14:textId="77777777">
      <w:pPr>
        <w:pStyle w:val="Prrafodelista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Poética o estética</w:t>
      </w:r>
    </w:p>
    <w:sectPr w:rsidR="00FF0302" w:rsidRPr="00751676" w:rsidSect="00544F5E">
      <w:headerReference w:type="default" r:id="rId19"/>
      <w:footerReference w:type="default" r:id="rId20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3A267A" w14:textId="77777777" w:rsidR="000B58F7" w:rsidRDefault="000B58F7" w:rsidP="005D39C0">
      <w:pPr>
        <w:spacing w:after="0" w:line="240" w:lineRule="auto"/>
      </w:pPr>
      <w:r>
        <w:separator/>
      </w:r>
    </w:p>
  </w:endnote>
  <w:endnote w:type="continuationSeparator" w:id="0">
    <w:p w14:paraId="5D44F5B6" w14:textId="77777777" w:rsidR="000B58F7" w:rsidRDefault="000B58F7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2422F6" w14:textId="77777777" w:rsidR="00A563F2" w:rsidRDefault="00A563F2" w:rsidP="00A563F2">
    <w:pPr>
      <w:pStyle w:val="Piedepgina"/>
    </w:pPr>
  </w:p>
  <w:p w14:paraId="7F5E115A" w14:textId="77777777" w:rsidR="00A563F2" w:rsidRPr="00406E8A" w:rsidRDefault="00A563F2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E72C04">
      <w:rPr>
        <w:rStyle w:val="Nmerodepgina"/>
        <w:rFonts w:ascii="Agency FB" w:hAnsi="Agency FB"/>
        <w:noProof/>
      </w:rPr>
      <w:t>13</w:t>
    </w:r>
    <w:r w:rsidRPr="00406E8A">
      <w:rPr>
        <w:rStyle w:val="Nmerodepgina"/>
        <w:rFonts w:ascii="Agency FB" w:hAnsi="Agency FB"/>
      </w:rPr>
      <w:fldChar w:fldCharType="end"/>
    </w:r>
  </w:p>
  <w:p w14:paraId="56CCAFAB" w14:textId="77777777" w:rsidR="00A563F2" w:rsidRPr="00C05249" w:rsidRDefault="00A563F2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0116EBC4" wp14:editId="675F7174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3905245" wp14:editId="62B11248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AE0901" w14:textId="77777777" w:rsidR="00A563F2" w:rsidRPr="00406E8A" w:rsidRDefault="00FB43D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Extraordinario</w:t>
                          </w:r>
                          <w:r w:rsidR="00BE4490">
                            <w:rPr>
                              <w:rFonts w:ascii="Agency FB" w:hAnsi="Agency FB"/>
                            </w:rPr>
                            <w:t xml:space="preserve"> </w:t>
                          </w:r>
                          <w:r w:rsidR="00A563F2">
                            <w:rPr>
                              <w:rFonts w:ascii="Agency FB" w:hAnsi="Agency FB"/>
                            </w:rPr>
                            <w:t>201</w:t>
                          </w:r>
                          <w:r w:rsidR="00BE4490">
                            <w:rPr>
                              <w:rFonts w:ascii="Agency FB" w:hAnsi="Agency FB"/>
                            </w:rPr>
                            <w:t>9-I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53905245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32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" filled="f" stroked="f" strokecolor="white [3212]">
              <v:textbox>
                <w:txbxContent>
                  <w:p w14:paraId="6AAE0901" w14:textId="77777777" w:rsidR="00A563F2" w:rsidRPr="00406E8A" w:rsidRDefault="00FB43D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Extraordinario</w:t>
                    </w:r>
                    <w:r w:rsidR="00BE4490">
                      <w:rPr>
                        <w:rFonts w:ascii="Agency FB" w:hAnsi="Agency FB"/>
                      </w:rPr>
                      <w:t xml:space="preserve"> </w:t>
                    </w:r>
                    <w:r w:rsidR="00A563F2">
                      <w:rPr>
                        <w:rFonts w:ascii="Agency FB" w:hAnsi="Agency FB"/>
                      </w:rPr>
                      <w:t>201</w:t>
                    </w:r>
                    <w:r w:rsidR="00BE4490">
                      <w:rPr>
                        <w:rFonts w:ascii="Agency FB" w:hAnsi="Agency FB"/>
                      </w:rPr>
                      <w:t>9-I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3E173F9B" wp14:editId="1CEFE2EB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9E12165" wp14:editId="0CCAF93C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6" name="Conector recto de flecha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1C82898" wp14:editId="56CA3917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17" name="Cuadro de text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50FF77" w14:textId="77777777" w:rsidR="00A563F2" w:rsidRPr="00406E8A" w:rsidRDefault="00A563F2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1C82898" id="Cuadro de texto 17" o:spid="_x0000_s1033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" filled="f" stroked="f" strokecolor="white [3212]">
              <v:textbox>
                <w:txbxContent>
                  <w:p w14:paraId="5450FF77" w14:textId="77777777" w:rsidR="00A563F2" w:rsidRPr="00406E8A" w:rsidRDefault="00A563F2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6FD1A72" wp14:editId="56EC6141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18" name="Grup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19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14:paraId="057C0446" w14:textId="77777777" w:rsidR="00544F5E" w:rsidRPr="00544F5E" w:rsidRDefault="00544F5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DD726A" w14:textId="77777777" w:rsidR="000B58F7" w:rsidRDefault="000B58F7" w:rsidP="005D39C0">
      <w:pPr>
        <w:spacing w:after="0" w:line="240" w:lineRule="auto"/>
      </w:pPr>
      <w:r>
        <w:separator/>
      </w:r>
    </w:p>
  </w:footnote>
  <w:footnote w:type="continuationSeparator" w:id="0">
    <w:p w14:paraId="338C09B8" w14:textId="77777777" w:rsidR="000B58F7" w:rsidRDefault="000B58F7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E06C73" w14:textId="77777777" w:rsidR="00544F5E" w:rsidRDefault="00A563F2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3E754E4" wp14:editId="2CB05DBC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BC64E" w14:textId="77777777" w:rsidR="00544F5E" w:rsidRPr="003C547F" w:rsidRDefault="00544F5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3E754E4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9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" filled="f" stroked="f" strokecolor="white [3212]">
              <v:textbox>
                <w:txbxContent>
                  <w:p w14:paraId="395BC64E" w14:textId="77777777" w:rsidR="00544F5E" w:rsidRPr="003C547F" w:rsidRDefault="00544F5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508C3E7" wp14:editId="3C5016C9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82C15F" w14:textId="77777777" w:rsidR="00544F5E" w:rsidRPr="007430A0" w:rsidRDefault="00544F5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0508C3E7" id="Cuadro de texto 8" o:spid="_x0000_s1030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" filled="f" stroked="f" strokecolor="white [3212]">
              <v:textbox>
                <w:txbxContent>
                  <w:p w14:paraId="1982C15F" w14:textId="77777777" w:rsidR="00544F5E" w:rsidRPr="007430A0" w:rsidRDefault="00544F5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86FAC1" wp14:editId="404EA0DE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9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B54BE" w14:textId="77777777" w:rsidR="00544F5E" w:rsidRPr="007430A0" w:rsidRDefault="00544F5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786FAC1" id="Cuadro de texto 9" o:spid="_x0000_s1031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" fillcolor="white [3212]" stroked="f" strokecolor="white [3212]">
              <v:textbox inset=",0,,0">
                <w:txbxContent>
                  <w:p w14:paraId="02DB54BE" w14:textId="77777777" w:rsidR="00544F5E" w:rsidRPr="007430A0" w:rsidRDefault="00544F5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37E4DED" wp14:editId="3F803871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0" name="Conector recto de flecha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35021B7F" wp14:editId="2CE5A5D0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96BEA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05B97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531CED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677EB8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9800A3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B4232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FC5DDC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282BC0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4F76C86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CD3EAA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C573A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E32B70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DD0619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C77F0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F0B1921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1377AA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7C72E2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99282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60309E7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9B427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FB1250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C3228CD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EC445AC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FFE64C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4EB67DB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F719D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6F93534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B474DB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B77071C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D5F293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D790CA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465228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5C55901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71F445B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AFA2A68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6680C7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904321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2FA6332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3130EE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40157C5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791023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0A259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85A081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A87171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A993D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AE102D7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2F45D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C996D93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D245D0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D337D29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F35028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FFB46B6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00665A0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07450E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2AE60F2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4D97A5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0C716F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7944DF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809488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7"/>
  </w:num>
  <w:num w:numId="2">
    <w:abstractNumId w:val="13"/>
  </w:num>
  <w:num w:numId="3">
    <w:abstractNumId w:val="35"/>
  </w:num>
  <w:num w:numId="4">
    <w:abstractNumId w:val="60"/>
  </w:num>
  <w:num w:numId="5">
    <w:abstractNumId w:val="21"/>
  </w:num>
  <w:num w:numId="6">
    <w:abstractNumId w:val="23"/>
  </w:num>
  <w:num w:numId="7">
    <w:abstractNumId w:val="51"/>
  </w:num>
  <w:num w:numId="8">
    <w:abstractNumId w:val="5"/>
  </w:num>
  <w:num w:numId="9">
    <w:abstractNumId w:val="52"/>
  </w:num>
  <w:num w:numId="10">
    <w:abstractNumId w:val="1"/>
  </w:num>
  <w:num w:numId="11">
    <w:abstractNumId w:val="0"/>
  </w:num>
  <w:num w:numId="12">
    <w:abstractNumId w:val="59"/>
  </w:num>
  <w:num w:numId="13">
    <w:abstractNumId w:val="41"/>
  </w:num>
  <w:num w:numId="14">
    <w:abstractNumId w:val="9"/>
  </w:num>
  <w:num w:numId="15">
    <w:abstractNumId w:val="55"/>
  </w:num>
  <w:num w:numId="16">
    <w:abstractNumId w:val="39"/>
  </w:num>
  <w:num w:numId="17">
    <w:abstractNumId w:val="19"/>
  </w:num>
  <w:num w:numId="18">
    <w:abstractNumId w:val="15"/>
  </w:num>
  <w:num w:numId="19">
    <w:abstractNumId w:val="44"/>
  </w:num>
  <w:num w:numId="20">
    <w:abstractNumId w:val="56"/>
  </w:num>
  <w:num w:numId="21">
    <w:abstractNumId w:val="25"/>
  </w:num>
  <w:num w:numId="22">
    <w:abstractNumId w:val="54"/>
  </w:num>
  <w:num w:numId="23">
    <w:abstractNumId w:val="45"/>
  </w:num>
  <w:num w:numId="24">
    <w:abstractNumId w:val="42"/>
  </w:num>
  <w:num w:numId="25">
    <w:abstractNumId w:val="48"/>
  </w:num>
  <w:num w:numId="26">
    <w:abstractNumId w:val="47"/>
  </w:num>
  <w:num w:numId="27">
    <w:abstractNumId w:val="17"/>
  </w:num>
  <w:num w:numId="28">
    <w:abstractNumId w:val="3"/>
  </w:num>
  <w:num w:numId="29">
    <w:abstractNumId w:val="20"/>
  </w:num>
  <w:num w:numId="30">
    <w:abstractNumId w:val="26"/>
  </w:num>
  <w:num w:numId="31">
    <w:abstractNumId w:val="49"/>
  </w:num>
  <w:num w:numId="32">
    <w:abstractNumId w:val="33"/>
  </w:num>
  <w:num w:numId="33">
    <w:abstractNumId w:val="18"/>
  </w:num>
  <w:num w:numId="34">
    <w:abstractNumId w:val="16"/>
  </w:num>
  <w:num w:numId="35">
    <w:abstractNumId w:val="24"/>
  </w:num>
  <w:num w:numId="36">
    <w:abstractNumId w:val="7"/>
  </w:num>
  <w:num w:numId="37">
    <w:abstractNumId w:val="53"/>
  </w:num>
  <w:num w:numId="38">
    <w:abstractNumId w:val="11"/>
  </w:num>
  <w:num w:numId="39">
    <w:abstractNumId w:val="34"/>
  </w:num>
  <w:num w:numId="40">
    <w:abstractNumId w:val="27"/>
  </w:num>
  <w:num w:numId="41">
    <w:abstractNumId w:val="31"/>
  </w:num>
  <w:num w:numId="42">
    <w:abstractNumId w:val="28"/>
  </w:num>
  <w:num w:numId="43">
    <w:abstractNumId w:val="58"/>
  </w:num>
  <w:num w:numId="44">
    <w:abstractNumId w:val="50"/>
  </w:num>
  <w:num w:numId="45">
    <w:abstractNumId w:val="46"/>
  </w:num>
  <w:num w:numId="46">
    <w:abstractNumId w:val="14"/>
  </w:num>
  <w:num w:numId="47">
    <w:abstractNumId w:val="22"/>
  </w:num>
  <w:num w:numId="48">
    <w:abstractNumId w:val="4"/>
  </w:num>
  <w:num w:numId="49">
    <w:abstractNumId w:val="12"/>
  </w:num>
  <w:num w:numId="50">
    <w:abstractNumId w:val="8"/>
  </w:num>
  <w:num w:numId="51">
    <w:abstractNumId w:val="10"/>
  </w:num>
  <w:num w:numId="52">
    <w:abstractNumId w:val="2"/>
  </w:num>
  <w:num w:numId="53">
    <w:abstractNumId w:val="38"/>
  </w:num>
  <w:num w:numId="54">
    <w:abstractNumId w:val="29"/>
  </w:num>
  <w:num w:numId="55">
    <w:abstractNumId w:val="40"/>
  </w:num>
  <w:num w:numId="56">
    <w:abstractNumId w:val="37"/>
  </w:num>
  <w:num w:numId="57">
    <w:abstractNumId w:val="30"/>
  </w:num>
  <w:num w:numId="58">
    <w:abstractNumId w:val="43"/>
  </w:num>
  <w:num w:numId="59">
    <w:abstractNumId w:val="6"/>
  </w:num>
  <w:num w:numId="60">
    <w:abstractNumId w:val="32"/>
  </w:num>
  <w:num w:numId="61">
    <w:abstractNumId w:val="3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49FD"/>
    <w:rsid w:val="00016C1B"/>
    <w:rsid w:val="000320ED"/>
    <w:rsid w:val="00051E24"/>
    <w:rsid w:val="00055CD6"/>
    <w:rsid w:val="0007337E"/>
    <w:rsid w:val="00082581"/>
    <w:rsid w:val="000B58F7"/>
    <w:rsid w:val="000B5A2E"/>
    <w:rsid w:val="001171D7"/>
    <w:rsid w:val="00160105"/>
    <w:rsid w:val="001754FD"/>
    <w:rsid w:val="00176696"/>
    <w:rsid w:val="00194173"/>
    <w:rsid w:val="00195392"/>
    <w:rsid w:val="002647B6"/>
    <w:rsid w:val="0028352A"/>
    <w:rsid w:val="00346AFF"/>
    <w:rsid w:val="00380A67"/>
    <w:rsid w:val="003A7698"/>
    <w:rsid w:val="003D4735"/>
    <w:rsid w:val="003E1DD9"/>
    <w:rsid w:val="00430DF4"/>
    <w:rsid w:val="00474467"/>
    <w:rsid w:val="004833A4"/>
    <w:rsid w:val="004A3F26"/>
    <w:rsid w:val="004A4672"/>
    <w:rsid w:val="004D3A8B"/>
    <w:rsid w:val="004E4859"/>
    <w:rsid w:val="004E5EB2"/>
    <w:rsid w:val="00544F5E"/>
    <w:rsid w:val="005A18E0"/>
    <w:rsid w:val="005C4C74"/>
    <w:rsid w:val="005D1968"/>
    <w:rsid w:val="005D39C0"/>
    <w:rsid w:val="006160EC"/>
    <w:rsid w:val="0063171B"/>
    <w:rsid w:val="00695E33"/>
    <w:rsid w:val="006B6FF8"/>
    <w:rsid w:val="00723248"/>
    <w:rsid w:val="0072460E"/>
    <w:rsid w:val="007444CF"/>
    <w:rsid w:val="00751676"/>
    <w:rsid w:val="00785116"/>
    <w:rsid w:val="007C1707"/>
    <w:rsid w:val="00815A79"/>
    <w:rsid w:val="00841EF0"/>
    <w:rsid w:val="008D708A"/>
    <w:rsid w:val="00901006"/>
    <w:rsid w:val="00927838"/>
    <w:rsid w:val="009539B2"/>
    <w:rsid w:val="00953AC7"/>
    <w:rsid w:val="00A1586C"/>
    <w:rsid w:val="00A27A21"/>
    <w:rsid w:val="00A563F2"/>
    <w:rsid w:val="00A70C40"/>
    <w:rsid w:val="00B049B0"/>
    <w:rsid w:val="00B25ADF"/>
    <w:rsid w:val="00B27C60"/>
    <w:rsid w:val="00B33FAF"/>
    <w:rsid w:val="00B46771"/>
    <w:rsid w:val="00B5297C"/>
    <w:rsid w:val="00B94DFE"/>
    <w:rsid w:val="00BA3B25"/>
    <w:rsid w:val="00BE4490"/>
    <w:rsid w:val="00BF1766"/>
    <w:rsid w:val="00C12961"/>
    <w:rsid w:val="00C4355C"/>
    <w:rsid w:val="00C57F26"/>
    <w:rsid w:val="00C94A56"/>
    <w:rsid w:val="00CA4860"/>
    <w:rsid w:val="00D12DF9"/>
    <w:rsid w:val="00D40A3A"/>
    <w:rsid w:val="00D56D89"/>
    <w:rsid w:val="00D76694"/>
    <w:rsid w:val="00D8615B"/>
    <w:rsid w:val="00DF15AF"/>
    <w:rsid w:val="00DF4E92"/>
    <w:rsid w:val="00E326E0"/>
    <w:rsid w:val="00E72C04"/>
    <w:rsid w:val="00EC0520"/>
    <w:rsid w:val="00ED3488"/>
    <w:rsid w:val="00FB43DE"/>
    <w:rsid w:val="00FC4807"/>
    <w:rsid w:val="00FF0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BCB2F3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833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33A4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2647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3.w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64D579-717D-43D7-A796-36F44BB988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1514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2018-12-15T21:20:00Z</cp:lastPrinted>
  <dcterms:created xsi:type="dcterms:W3CDTF">2026-04-02T21:47:00Z</dcterms:created>
  <dcterms:modified xsi:type="dcterms:W3CDTF">2026-04-02T21:47:00Z</dcterms:modified>
</cp:coreProperties>
</file>