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7611B1F8" w14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w14:paraId="1FE57A12" w14:textId="77777777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F9DF60" wp14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22" name="Elips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w14:paraId="4188CB7F" w14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37F3A180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w14:paraId="18878797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w14:paraId="22696866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w14:paraId="40D6E1E7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w14:paraId="0EA53463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