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7AB99F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w14:paraId="7D3DFCEE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E1D27C1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w14:paraId="4F8AE32A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1E39AA1C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53FC492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A64EB0F" w14:textId="7777777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