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47D" w:rsidRDefault="00C9147D">
      <w:pPr>
        <w:spacing w:after="0"/>
        <w:jc w:val="center"/>
      </w:pPr>
      <w:bookmarkStart w:id="0" w:name="_GoBack"/>
      <w:bookmarkEnd w:id="0"/>
      <w:r>
        <w:rPr>
          <w:b/>
        </w:rPr>
        <w:t>ARITMÉTICA</w:t>
      </w:r>
    </w:p>
    <w:p w:rsidR="00C9147D" w:rsidRPr="00160105" w:rsidRDefault="00C9147D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:rsidR="00C9147D" w:rsidRPr="00160105" w:rsidRDefault="00C9147D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603F3D" w:rsidRDefault="00C9147D" w:rsidP="00C9147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:rsidR="00C9147D" w:rsidRPr="00603F3D" w:rsidRDefault="00C9147D" w:rsidP="00C9147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C9147D" w:rsidRPr="00603F3D" w:rsidRDefault="00C9147D" w:rsidP="00C9147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:rsidR="00C9147D" w:rsidRPr="00603F3D" w:rsidRDefault="00C9147D" w:rsidP="00C9147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C9147D" w:rsidRPr="00603F3D" w:rsidRDefault="00C9147D" w:rsidP="00C9147D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C9147D" w:rsidRPr="00160105" w:rsidRDefault="00C9147D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hAnsi="Arial" w:cs="Arial"/>
          <w:sz w:val="24"/>
          <w:szCs w:val="24"/>
        </w:rPr>
        <w:t>,  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:rsidR="00C9147D" w:rsidRPr="00E745A2" w:rsidRDefault="00C9147D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:rsidR="00C9147D" w:rsidRPr="00160105" w:rsidRDefault="00C9147D" w:rsidP="00C9147D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:rsidR="00C9147D" w:rsidRPr="00160105" w:rsidRDefault="00C9147D" w:rsidP="00C9147D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:rsidR="00C9147D" w:rsidRPr="00160105" w:rsidRDefault="00C9147D" w:rsidP="00C9147D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:rsidR="00C9147D" w:rsidRPr="00160105" w:rsidRDefault="00C9147D" w:rsidP="00C9147D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:rsidR="00C9147D" w:rsidRPr="00160105" w:rsidRDefault="00C9147D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:rsidR="00C9147D" w:rsidRPr="00160105" w:rsidRDefault="00C9147D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:rsidR="00C9147D" w:rsidRPr="00160105" w:rsidRDefault="00C9147D" w:rsidP="00C9147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C9147D" w:rsidRPr="00160105" w:rsidRDefault="00C9147D" w:rsidP="00C9147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C9147D" w:rsidRPr="00160105" w:rsidRDefault="00C9147D" w:rsidP="00C9147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C9147D" w:rsidRPr="00160105" w:rsidRDefault="00C9147D" w:rsidP="00C9147D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C9147D" w:rsidRPr="00160105" w:rsidRDefault="00C9147D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E745A2" w:rsidRDefault="00C9147D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. </w:t>
      </w:r>
      <w:r w:rsidRPr="00E745A2">
        <w:rPr>
          <w:rFonts w:ascii="Arial" w:hAnsi="Arial" w:cs="Arial"/>
          <w:sz w:val="24"/>
          <w:szCs w:val="24"/>
        </w:rPr>
        <w:t>Hallar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:rsidR="00C9147D" w:rsidRPr="00160105" w:rsidRDefault="00C9147D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:rsidR="00C9147D" w:rsidRPr="00160105" w:rsidRDefault="00C9147D" w:rsidP="00C9147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C9147D" w:rsidRPr="00160105" w:rsidRDefault="00C9147D" w:rsidP="00C9147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C9147D" w:rsidRPr="00160105" w:rsidRDefault="00C9147D" w:rsidP="00C9147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C9147D" w:rsidRPr="00160105" w:rsidRDefault="00C9147D" w:rsidP="00C9147D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:rsidR="00C9147D" w:rsidRPr="00160105" w:rsidRDefault="00C9147D" w:rsidP="002353E3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820"/>
                <wp:effectExtent l="0" t="0" r="1905" b="5080"/>
                <wp:wrapNone/>
                <wp:docPr id="67" name="Cuadro de text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245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147D" w:rsidRDefault="00C9147D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7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" fillcolor="white [3201]" stroked="f" strokeweight=".5pt">
                <v:textbox>
                  <w:txbxContent>
                    <w:p w:rsidR="00C9147D" w:rsidRDefault="00C9147D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C9147D" w:rsidRPr="00160105" w:rsidRDefault="00C9147D" w:rsidP="002353E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hAnsi="Arial" w:cs="Arial"/>
          <w:sz w:val="24"/>
          <w:szCs w:val="24"/>
        </w:rPr>
        <w:t xml:space="preserve">. </w:t>
      </w:r>
    </w:p>
    <w:p w:rsidR="00C9147D" w:rsidRPr="00160105" w:rsidRDefault="00C9147D" w:rsidP="002353E3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:rsidR="00C9147D" w:rsidRPr="00160105" w:rsidRDefault="00C9147D" w:rsidP="00C9147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C9147D" w:rsidRPr="00160105" w:rsidRDefault="00C9147D" w:rsidP="00C9147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:rsidR="00C9147D" w:rsidRPr="00160105" w:rsidRDefault="00C9147D" w:rsidP="00C9147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:rsidR="00C9147D" w:rsidRPr="00160105" w:rsidRDefault="00C9147D" w:rsidP="00C9147D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:rsidR="00C9147D" w:rsidRPr="002353E3" w:rsidRDefault="00C9147D">
      <w:pPr>
        <w:rPr>
          <w:rFonts w:ascii="Arial" w:hAnsi="Arial" w:cs="Arial"/>
          <w:b/>
        </w:rPr>
      </w:pPr>
    </w:p>
    <w:p w:rsidR="00C9147D" w:rsidRDefault="00C9147D">
      <w:pPr>
        <w:spacing w:after="0"/>
        <w:jc w:val="center"/>
      </w:pPr>
      <w:r>
        <w:rPr>
          <w:b/>
        </w:rPr>
        <w:t>COMUNICACIÓN</w:t>
      </w:r>
    </w:p>
    <w:p w:rsidR="00C9147D" w:rsidRPr="00F450EA" w:rsidRDefault="00C9147D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:rsidR="00C9147D" w:rsidRPr="00F450EA" w:rsidRDefault="00C9147D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D10139" w:rsidRDefault="00C9147D" w:rsidP="00C9147D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:rsidR="00C9147D" w:rsidRPr="00F450EA" w:rsidRDefault="00C9147D" w:rsidP="00C9147D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:rsidR="00C9147D" w:rsidRPr="00F450EA" w:rsidRDefault="00C9147D" w:rsidP="00C9147D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:rsidR="00C9147D" w:rsidRPr="00F450EA" w:rsidRDefault="00C9147D" w:rsidP="00C9147D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:rsidR="00C9147D" w:rsidRPr="00F450EA" w:rsidRDefault="00C9147D" w:rsidP="00C9147D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:rsidR="00C9147D" w:rsidRPr="00F450EA" w:rsidRDefault="00C9147D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F450EA" w:rsidRDefault="00C9147D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:rsidR="00C9147D" w:rsidRPr="00F450EA" w:rsidRDefault="00C9147D" w:rsidP="008A76A0">
      <w:pPr>
        <w:pStyle w:val="Prrafodelista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:rsidR="00C9147D" w:rsidRPr="00F450EA" w:rsidRDefault="00C9147D" w:rsidP="008A76A0">
      <w:pPr>
        <w:pStyle w:val="Prrafodelista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:rsidR="00C9147D" w:rsidRPr="00D10139" w:rsidRDefault="00C9147D" w:rsidP="00C9147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:rsidR="00C9147D" w:rsidRPr="00F450EA" w:rsidRDefault="00C9147D" w:rsidP="00C9147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:rsidR="00C9147D" w:rsidRPr="00F450EA" w:rsidRDefault="00C9147D" w:rsidP="00C9147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:rsidR="00C9147D" w:rsidRPr="00F450EA" w:rsidRDefault="00C9147D" w:rsidP="00C9147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:rsidR="00C9147D" w:rsidRPr="00F450EA" w:rsidRDefault="00C9147D" w:rsidP="00C9147D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:rsidR="00C9147D" w:rsidRPr="00F450EA" w:rsidRDefault="00C9147D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F450EA" w:rsidRDefault="00C9147D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:rsidR="00C9147D" w:rsidRPr="00F450EA" w:rsidRDefault="00C9147D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D10139" w:rsidRDefault="00C9147D" w:rsidP="00C9147D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:rsidR="00C9147D" w:rsidRPr="00F450EA" w:rsidRDefault="00C9147D" w:rsidP="00C9147D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:rsidR="00C9147D" w:rsidRPr="00F450EA" w:rsidRDefault="00C9147D" w:rsidP="00C9147D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:rsidR="00C9147D" w:rsidRPr="00F450EA" w:rsidRDefault="00C9147D" w:rsidP="00C9147D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:rsidR="00C9147D" w:rsidRDefault="00C9147D" w:rsidP="00C9147D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:rsidR="00C9147D" w:rsidRPr="00F450EA" w:rsidRDefault="00C9147D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F450EA" w:rsidRDefault="00C9147D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:rsidR="00C9147D" w:rsidRPr="00F450EA" w:rsidRDefault="00C9147D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D10139" w:rsidRDefault="00C9147D" w:rsidP="00C9147D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:rsidR="00C9147D" w:rsidRPr="00F450EA" w:rsidRDefault="00C9147D" w:rsidP="00C9147D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:rsidR="00C9147D" w:rsidRPr="00F450EA" w:rsidRDefault="00C9147D" w:rsidP="00C9147D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:rsidR="00C9147D" w:rsidRPr="00F450EA" w:rsidRDefault="00C9147D" w:rsidP="00C9147D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:rsidR="00C9147D" w:rsidRPr="00F450EA" w:rsidRDefault="00C9147D" w:rsidP="00C9147D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:rsidR="00C9147D" w:rsidRPr="00F450EA" w:rsidRDefault="00C9147D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F450EA" w:rsidRDefault="00C9147D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:rsidR="00C9147D" w:rsidRPr="00F450EA" w:rsidRDefault="00C9147D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:rsidR="00C9147D" w:rsidRPr="00F450EA" w:rsidRDefault="00C9147D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:rsidR="00C9147D" w:rsidRPr="00F450EA" w:rsidRDefault="00C9147D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F450EA" w:rsidRDefault="00C9147D" w:rsidP="008A76A0">
      <w:pPr>
        <w:pStyle w:val="Prrafodelista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:rsidR="00C9147D" w:rsidRPr="00F450EA" w:rsidRDefault="00C9147D" w:rsidP="008A76A0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D10139" w:rsidRDefault="00C9147D" w:rsidP="00C9147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:rsidR="00C9147D" w:rsidRPr="00F450EA" w:rsidRDefault="00C9147D" w:rsidP="00C9147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:rsidR="00C9147D" w:rsidRPr="00F450EA" w:rsidRDefault="00C9147D" w:rsidP="00C9147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Clorinda Matto de Túrner</w:t>
      </w:r>
    </w:p>
    <w:p w:rsidR="00C9147D" w:rsidRPr="00F450EA" w:rsidRDefault="00C9147D" w:rsidP="00C9147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:rsidR="00C9147D" w:rsidRPr="00F450EA" w:rsidRDefault="00C9147D" w:rsidP="00C9147D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:rsidR="00C9147D" w:rsidRDefault="00C9147D"/>
    <w:p w:rsidR="00C9147D" w:rsidRDefault="00C9147D">
      <w:pPr>
        <w:spacing w:after="0"/>
        <w:jc w:val="center"/>
      </w:pPr>
      <w:r>
        <w:rPr>
          <w:b/>
        </w:rPr>
        <w:t>ECOLOGÍA Y MEDIO AMBIENTE</w:t>
      </w:r>
    </w:p>
    <w:p w:rsidR="00C9147D" w:rsidRDefault="00C9147D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:rsidR="00C9147D" w:rsidRDefault="00C9147D" w:rsidP="007F1CB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Pr="000060ED" w:rsidRDefault="00C9147D" w:rsidP="00C9147D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:rsidR="00C9147D" w:rsidRDefault="00C9147D" w:rsidP="00C9147D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:rsidR="00C9147D" w:rsidRPr="00511C94" w:rsidRDefault="00C9147D" w:rsidP="00C9147D">
      <w:pPr>
        <w:pStyle w:val="Prrafodelista"/>
        <w:numPr>
          <w:ilvl w:val="0"/>
          <w:numId w:val="1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:rsidR="00C9147D" w:rsidRDefault="00C9147D" w:rsidP="00C9147D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:rsidR="00C9147D" w:rsidRDefault="00C9147D" w:rsidP="00C9147D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:rsidR="00C9147D" w:rsidRDefault="00C9147D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:rsidR="00C9147D" w:rsidRPr="00160105" w:rsidRDefault="00C9147D" w:rsidP="007F1CBC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0060ED" w:rsidRDefault="00C9147D" w:rsidP="00C9147D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:rsidR="00C9147D" w:rsidRPr="00160105" w:rsidRDefault="00C9147D" w:rsidP="00C9147D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:rsidR="00C9147D" w:rsidRPr="00160105" w:rsidRDefault="00C9147D" w:rsidP="00C9147D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:rsidR="00C9147D" w:rsidRDefault="00C9147D" w:rsidP="00C9147D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:rsidR="00C9147D" w:rsidRDefault="00C9147D" w:rsidP="00C9147D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:rsidR="00C9147D" w:rsidRDefault="00C9147D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EE0202" w:rsidRDefault="00C9147D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:rsidR="00C9147D" w:rsidRPr="00160105" w:rsidRDefault="00C9147D" w:rsidP="007F1CB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Pr="000060ED" w:rsidRDefault="00C9147D" w:rsidP="00C9147D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:rsidR="00C9147D" w:rsidRPr="00160105" w:rsidRDefault="00C9147D" w:rsidP="00C9147D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:rsidR="00C9147D" w:rsidRPr="00160105" w:rsidRDefault="00C9147D" w:rsidP="00C9147D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:rsidR="00C9147D" w:rsidRPr="00160105" w:rsidRDefault="00C9147D" w:rsidP="00C9147D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:rsidR="00C9147D" w:rsidRDefault="00C9147D" w:rsidP="00C9147D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:rsidR="00C9147D" w:rsidRPr="00160105" w:rsidRDefault="00C9147D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:rsidR="00C9147D" w:rsidRPr="00160105" w:rsidRDefault="00C9147D" w:rsidP="007F1CBC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0060ED" w:rsidRDefault="00C9147D" w:rsidP="00C9147D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:rsidR="00C9147D" w:rsidRPr="00160105" w:rsidRDefault="00C9147D" w:rsidP="00C9147D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:rsidR="00C9147D" w:rsidRPr="00160105" w:rsidRDefault="00C9147D" w:rsidP="00C9147D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:rsidR="00C9147D" w:rsidRPr="00160105" w:rsidRDefault="00C9147D" w:rsidP="00C9147D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:rsidR="00C9147D" w:rsidRPr="00160105" w:rsidRDefault="00C9147D" w:rsidP="00C9147D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:rsidR="00C9147D" w:rsidRPr="00160105" w:rsidRDefault="00C9147D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7F1CB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caso de que sea el biotopo el que al cambiar provoque la reacción de las biocenosis que lo pueblan. Este fenómeno se denomina:</w:t>
      </w:r>
    </w:p>
    <w:p w:rsidR="00C9147D" w:rsidRPr="00160105" w:rsidRDefault="00C9147D" w:rsidP="007F1CBC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0060ED" w:rsidRDefault="00C9147D" w:rsidP="00C9147D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:rsidR="00C9147D" w:rsidRPr="00160105" w:rsidRDefault="00C9147D" w:rsidP="00C9147D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:rsidR="00C9147D" w:rsidRPr="00160105" w:rsidRDefault="00C9147D" w:rsidP="00C9147D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:rsidR="00C9147D" w:rsidRPr="00160105" w:rsidRDefault="00C9147D" w:rsidP="00C9147D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:rsidR="00C9147D" w:rsidRDefault="00C9147D" w:rsidP="00C9147D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:rsidR="00C9147D" w:rsidRPr="00160105" w:rsidRDefault="00C9147D" w:rsidP="007F1CB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/>
    <w:p w:rsidR="00C9147D" w:rsidRDefault="00C9147D">
      <w:pPr>
        <w:spacing w:after="0"/>
        <w:jc w:val="center"/>
      </w:pPr>
      <w:r>
        <w:rPr>
          <w:b/>
        </w:rPr>
        <w:t>ECONOMÍA</w:t>
      </w:r>
    </w:p>
    <w:p w:rsidR="00C9147D" w:rsidRDefault="00C9147D" w:rsidP="00BD2F4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:rsidR="00C9147D" w:rsidRDefault="00C9147D" w:rsidP="00BD2F42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Pr="007328D9" w:rsidRDefault="00C9147D" w:rsidP="00C9147D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w:rsidR="00C9147D" w:rsidRDefault="00C9147D" w:rsidP="00C9147D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:rsidR="00C9147D" w:rsidRPr="00511C94" w:rsidRDefault="00C9147D" w:rsidP="00C9147D">
      <w:pPr>
        <w:pStyle w:val="Prrafodelista"/>
        <w:numPr>
          <w:ilvl w:val="0"/>
          <w:numId w:val="1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:rsidR="00C9147D" w:rsidRDefault="00C9147D" w:rsidP="00C9147D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w:rsidR="00C9147D" w:rsidRPr="009D6499" w:rsidRDefault="00C9147D" w:rsidP="00C9147D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w:rsidR="00C9147D" w:rsidRPr="009D6499" w:rsidRDefault="00C9147D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BD2F4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:rsidR="00C9147D" w:rsidRPr="00160105" w:rsidRDefault="00C9147D" w:rsidP="00BD2F42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7328D9" w:rsidRDefault="00C9147D" w:rsidP="00C9147D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w:rsidR="00C9147D" w:rsidRPr="00C41A69" w:rsidRDefault="00C9147D" w:rsidP="00C9147D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:rsidR="00C9147D" w:rsidRPr="00160105" w:rsidRDefault="00C9147D" w:rsidP="00C9147D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:rsidR="00C9147D" w:rsidRPr="00160105" w:rsidRDefault="00C9147D" w:rsidP="00C9147D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:rsidR="00C9147D" w:rsidRPr="00160105" w:rsidRDefault="00C9147D" w:rsidP="00C9147D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:rsidR="00C9147D" w:rsidRPr="00160105" w:rsidRDefault="00C9147D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BD2F4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:rsidR="00C9147D" w:rsidRPr="00160105" w:rsidRDefault="00C9147D" w:rsidP="00BD2F42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F71FD8" w:rsidRDefault="00C9147D" w:rsidP="00C9147D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w:rsidR="00C9147D" w:rsidRPr="00F71FD8" w:rsidRDefault="00C9147D" w:rsidP="00C9147D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w:rsidR="00C9147D" w:rsidRPr="00160105" w:rsidRDefault="00C9147D" w:rsidP="00C9147D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:rsidR="00C9147D" w:rsidRPr="00160105" w:rsidRDefault="00C9147D" w:rsidP="00C9147D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:rsidR="00C9147D" w:rsidRPr="00160105" w:rsidRDefault="00C9147D" w:rsidP="00C9147D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:rsidR="00C9147D" w:rsidRPr="00160105" w:rsidRDefault="00C9147D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BD2F4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:rsidR="00C9147D" w:rsidRPr="00160105" w:rsidRDefault="00C9147D" w:rsidP="00BD2F42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7328D9" w:rsidRDefault="00C9147D" w:rsidP="00C9147D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w:rsidR="00C9147D" w:rsidRPr="00160105" w:rsidRDefault="00C9147D" w:rsidP="00C9147D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:rsidR="00C9147D" w:rsidRPr="00160105" w:rsidRDefault="00C9147D" w:rsidP="00C9147D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:rsidR="00C9147D" w:rsidRPr="00160105" w:rsidRDefault="00C9147D" w:rsidP="00C9147D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:rsidR="00C9147D" w:rsidRPr="00160105" w:rsidRDefault="00C9147D" w:rsidP="00C9147D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:rsidR="00C9147D" w:rsidRPr="00160105" w:rsidRDefault="00C9147D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BD2F4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:rsidR="00C9147D" w:rsidRPr="00160105" w:rsidRDefault="00C9147D" w:rsidP="00BD2F42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7328D9" w:rsidRDefault="00C9147D" w:rsidP="00C9147D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w:rsidR="00C9147D" w:rsidRPr="00160105" w:rsidRDefault="00C9147D" w:rsidP="00C9147D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:rsidR="00C9147D" w:rsidRPr="00160105" w:rsidRDefault="00C9147D" w:rsidP="00C9147D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:rsidR="00C9147D" w:rsidRPr="00160105" w:rsidRDefault="00C9147D" w:rsidP="00C9147D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:rsidR="00C9147D" w:rsidRPr="00160105" w:rsidRDefault="00C9147D" w:rsidP="00C9147D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:rsidR="00C9147D" w:rsidRPr="00953AC7" w:rsidRDefault="00C9147D" w:rsidP="00BD2F42">
      <w:pPr>
        <w:tabs>
          <w:tab w:val="left" w:pos="2550"/>
        </w:tabs>
        <w:rPr>
          <w:rFonts w:ascii="Arial" w:hAnsi="Arial" w:cs="Arial"/>
        </w:rPr>
      </w:pPr>
    </w:p>
    <w:p w:rsidR="00C9147D" w:rsidRDefault="00C9147D"/>
    <w:p w:rsidR="00C9147D" w:rsidRDefault="00C9147D">
      <w:pPr>
        <w:spacing w:after="0"/>
        <w:jc w:val="center"/>
      </w:pPr>
      <w:r>
        <w:rPr>
          <w:b/>
        </w:rPr>
        <w:t>EDUCACÍON CÍVICA</w:t>
      </w:r>
    </w:p>
    <w:p w:rsidR="00C9147D" w:rsidRDefault="00C9147D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:rsidR="00C9147D" w:rsidRPr="008E4035" w:rsidRDefault="00C9147D" w:rsidP="00F02CA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9147D" w:rsidRPr="00160105" w:rsidRDefault="00C9147D" w:rsidP="00C9147D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:rsidR="00C9147D" w:rsidRDefault="00C9147D" w:rsidP="00C9147D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:rsidR="00C9147D" w:rsidRDefault="00C9147D" w:rsidP="00C9147D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:rsidR="00C9147D" w:rsidRPr="008E4035" w:rsidRDefault="00C9147D" w:rsidP="00C9147D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:rsidR="00C9147D" w:rsidRPr="008E4035" w:rsidRDefault="00C9147D" w:rsidP="00C9147D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:rsidR="00C9147D" w:rsidRPr="00160105" w:rsidRDefault="00C9147D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:rsidR="00C9147D" w:rsidRPr="005E4EF0" w:rsidRDefault="00C9147D" w:rsidP="00F02CA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7F6AEF" w:rsidRDefault="00C9147D" w:rsidP="00C9147D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w:rsidR="00C9147D" w:rsidRPr="008E4035" w:rsidRDefault="00C9147D" w:rsidP="00C9147D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:rsidR="00C9147D" w:rsidRDefault="00C9147D" w:rsidP="00C9147D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:rsidR="00C9147D" w:rsidRDefault="00C9147D" w:rsidP="00C9147D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w:rsidR="00C9147D" w:rsidRPr="00FC2200" w:rsidRDefault="00C9147D" w:rsidP="00C9147D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:rsidR="00C9147D" w:rsidRPr="00160105" w:rsidRDefault="00C9147D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:rsidR="00C9147D" w:rsidRPr="005E4EF0" w:rsidRDefault="00C9147D" w:rsidP="00F02CA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:rsidR="00C9147D" w:rsidRPr="00160105" w:rsidRDefault="00C9147D" w:rsidP="00C9147D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:rsidR="00C9147D" w:rsidRPr="00160105" w:rsidRDefault="00C9147D" w:rsidP="00C9147D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:rsidR="00C9147D" w:rsidRPr="00160105" w:rsidRDefault="00C9147D" w:rsidP="00C9147D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:rsidR="00C9147D" w:rsidRDefault="00C9147D" w:rsidP="00C9147D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w:rsidR="00C9147D" w:rsidRPr="006748F8" w:rsidRDefault="00C9147D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F02CA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w:rsidR="00C9147D" w:rsidRPr="009E707F" w:rsidRDefault="00C9147D" w:rsidP="00F02CA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7F6AEF" w:rsidRDefault="00C9147D" w:rsidP="00C9147D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w:rsidR="00C9147D" w:rsidRPr="009E707F" w:rsidRDefault="00C9147D" w:rsidP="00C9147D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:rsidR="00C9147D" w:rsidRPr="00160105" w:rsidRDefault="00C9147D" w:rsidP="00C9147D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:rsidR="00C9147D" w:rsidRDefault="00C9147D" w:rsidP="00C9147D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w:rsidR="00C9147D" w:rsidRPr="009E707F" w:rsidRDefault="00C9147D" w:rsidP="00C9147D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:rsidR="00C9147D" w:rsidRPr="00160105" w:rsidRDefault="00C9147D" w:rsidP="00F02CA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F02CA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:rsidR="00C9147D" w:rsidRPr="00160105" w:rsidRDefault="00C9147D" w:rsidP="00F02CA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7F6AEF" w:rsidRDefault="00C9147D" w:rsidP="00C9147D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:rsidR="00C9147D" w:rsidRPr="009702C7" w:rsidRDefault="00C9147D" w:rsidP="00C9147D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:rsidR="00C9147D" w:rsidRPr="00160105" w:rsidRDefault="00C9147D" w:rsidP="00C9147D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:rsidR="00C9147D" w:rsidRPr="00160105" w:rsidRDefault="00C9147D" w:rsidP="00C9147D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:rsidR="00C9147D" w:rsidRPr="00160105" w:rsidRDefault="00C9147D" w:rsidP="00C9147D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:rsidR="00C9147D" w:rsidRDefault="00C9147D"/>
    <w:p w:rsidR="00C9147D" w:rsidRDefault="00C9147D">
      <w:pPr>
        <w:spacing w:after="0"/>
        <w:jc w:val="center"/>
      </w:pPr>
      <w:r>
        <w:rPr>
          <w:b/>
        </w:rPr>
        <w:t>GEOGRAFÍA DEL PERÚ Y EL MUNDO</w:t>
      </w:r>
    </w:p>
    <w:p w:rsidR="00C9147D" w:rsidRDefault="00C9147D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“Es la unidad anatómica y funcional del sistema nervioso”. Es una definición de:</w:t>
      </w:r>
    </w:p>
    <w:p w:rsidR="00C9147D" w:rsidRPr="008E4035" w:rsidRDefault="00C9147D" w:rsidP="009F270B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Default="00C9147D" w:rsidP="00C9147D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214DA7">
        <w:rPr>
          <w:rFonts w:ascii="Arial" w:hAnsi="Arial" w:cs="Arial"/>
          <w:sz w:val="24"/>
          <w:szCs w:val="24"/>
          <w:highlight w:val="yellow"/>
        </w:rPr>
        <w:t>La neurona</w:t>
      </w:r>
    </w:p>
    <w:p w:rsidR="00C9147D" w:rsidRPr="00214DA7" w:rsidRDefault="00C9147D" w:rsidP="00C9147D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cerebro</w:t>
      </w:r>
    </w:p>
    <w:p w:rsidR="00C9147D" w:rsidRDefault="00C9147D" w:rsidP="00C9147D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cerebelo</w:t>
      </w:r>
    </w:p>
    <w:p w:rsidR="00C9147D" w:rsidRPr="008E4035" w:rsidRDefault="00C9147D" w:rsidP="00C9147D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encéfalo</w:t>
      </w:r>
    </w:p>
    <w:p w:rsidR="00C9147D" w:rsidRPr="008E4035" w:rsidRDefault="00C9147D" w:rsidP="00C9147D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medula espinal</w:t>
      </w:r>
    </w:p>
    <w:p w:rsidR="00C9147D" w:rsidRPr="00160105" w:rsidRDefault="00C9147D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sensaciones visuales, auditivas, gustativas, olfativas y táctiles, corresponden a la modalidad de:</w:t>
      </w:r>
    </w:p>
    <w:p w:rsidR="00C9147D" w:rsidRPr="00160105" w:rsidRDefault="00C9147D" w:rsidP="009F270B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Default="00C9147D" w:rsidP="00C9147D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yellow"/>
        </w:rPr>
        <w:t>Sensaciones exteroceptivas</w:t>
      </w:r>
    </w:p>
    <w:p w:rsidR="00C9147D" w:rsidRPr="008E4035" w:rsidRDefault="00C9147D" w:rsidP="00C9147D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propioceptivas</w:t>
      </w:r>
    </w:p>
    <w:p w:rsidR="00C9147D" w:rsidRDefault="00C9147D" w:rsidP="00C9147D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visceroceptivas</w:t>
      </w:r>
    </w:p>
    <w:p w:rsidR="00C9147D" w:rsidRPr="008E4035" w:rsidRDefault="00C9147D" w:rsidP="00C9147D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cinestésicas</w:t>
      </w:r>
    </w:p>
    <w:p w:rsidR="00C9147D" w:rsidRPr="00160105" w:rsidRDefault="00C9147D" w:rsidP="00C9147D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Sensaciones moleculares</w:t>
      </w:r>
    </w:p>
    <w:p w:rsidR="00C9147D" w:rsidRPr="00160105" w:rsidRDefault="00C9147D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formas de pensamiento prefilosófico, se refiere a:</w:t>
      </w:r>
    </w:p>
    <w:p w:rsidR="00C9147D" w:rsidRPr="00160105" w:rsidRDefault="00C9147D" w:rsidP="009F270B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mito</w:t>
      </w:r>
    </w:p>
    <w:p w:rsidR="00C9147D" w:rsidRPr="00160105" w:rsidRDefault="00C9147D" w:rsidP="00C9147D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ciencia</w:t>
      </w:r>
    </w:p>
    <w:p w:rsidR="00C9147D" w:rsidRPr="00160105" w:rsidRDefault="00C9147D" w:rsidP="00C9147D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arte</w:t>
      </w:r>
    </w:p>
    <w:p w:rsidR="00C9147D" w:rsidRPr="00160105" w:rsidRDefault="00C9147D" w:rsidP="00C9147D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técnica</w:t>
      </w:r>
    </w:p>
    <w:p w:rsidR="00C9147D" w:rsidRDefault="00C9147D" w:rsidP="00C9147D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>política</w:t>
      </w:r>
    </w:p>
    <w:p w:rsidR="00C9147D" w:rsidRPr="00B30D30" w:rsidRDefault="00C9147D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niveles del conocimiento son:</w:t>
      </w:r>
    </w:p>
    <w:p w:rsidR="00C9147D" w:rsidRPr="00160105" w:rsidRDefault="00C9147D" w:rsidP="009F270B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Empírico, científico y filosófico</w:t>
      </w:r>
    </w:p>
    <w:p w:rsidR="00C9147D" w:rsidRPr="00160105" w:rsidRDefault="00C9147D" w:rsidP="00C9147D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Sensible, racional y práctico</w:t>
      </w:r>
    </w:p>
    <w:p w:rsidR="00C9147D" w:rsidRPr="00160105" w:rsidRDefault="00C9147D" w:rsidP="00C9147D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priori, a posteriori y agnóstico</w:t>
      </w:r>
    </w:p>
    <w:p w:rsidR="00C9147D" w:rsidRDefault="00C9147D" w:rsidP="00C9147D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B30D30">
        <w:rPr>
          <w:rFonts w:ascii="Arial" w:hAnsi="Arial" w:cs="Arial"/>
          <w:sz w:val="24"/>
          <w:szCs w:val="24"/>
        </w:rPr>
        <w:t xml:space="preserve">Objetivo, racional y </w:t>
      </w:r>
      <w:r>
        <w:rPr>
          <w:rFonts w:ascii="Arial" w:hAnsi="Arial" w:cs="Arial"/>
          <w:sz w:val="24"/>
          <w:szCs w:val="24"/>
        </w:rPr>
        <w:t>metódico</w:t>
      </w:r>
    </w:p>
    <w:p w:rsidR="00C9147D" w:rsidRPr="00B30D30" w:rsidRDefault="00C9147D" w:rsidP="00C9147D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Intuitivo, discursivo y escéptico</w:t>
      </w:r>
    </w:p>
    <w:p w:rsidR="00C9147D" w:rsidRPr="00160105" w:rsidRDefault="00C9147D" w:rsidP="009F270B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9F270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funciones de la ciencia son:</w:t>
      </w:r>
    </w:p>
    <w:p w:rsidR="00C9147D" w:rsidRPr="00160105" w:rsidRDefault="00C9147D" w:rsidP="009F270B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Descripción, explicación y predicción</w:t>
      </w:r>
    </w:p>
    <w:p w:rsidR="00C9147D" w:rsidRPr="00160105" w:rsidRDefault="00C9147D" w:rsidP="00C9147D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Deducción, inducción y transducción</w:t>
      </w:r>
    </w:p>
    <w:p w:rsidR="00C9147D" w:rsidRPr="00160105" w:rsidRDefault="00C9147D" w:rsidP="00C9147D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Observación, experimentación y contrastación </w:t>
      </w:r>
    </w:p>
    <w:p w:rsidR="00C9147D" w:rsidRPr="00160105" w:rsidRDefault="00C9147D" w:rsidP="00C9147D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Verificación, demarcación y falsación</w:t>
      </w:r>
    </w:p>
    <w:p w:rsidR="00C9147D" w:rsidRPr="00160105" w:rsidRDefault="00C9147D" w:rsidP="00C9147D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Demostración, delimitación y aplicación</w:t>
      </w:r>
    </w:p>
    <w:p w:rsidR="00C9147D" w:rsidRDefault="00C9147D"/>
    <w:p w:rsidR="00C9147D" w:rsidRDefault="00C9147D">
      <w:pPr>
        <w:spacing w:after="0"/>
        <w:jc w:val="center"/>
      </w:pPr>
      <w:r>
        <w:rPr>
          <w:b/>
        </w:rPr>
        <w:t>HISTORIA DEL PERÚ EN EL CONTEXTO MUNDIAL</w:t>
      </w:r>
    </w:p>
    <w:p w:rsidR="00C9147D" w:rsidRDefault="00C9147D" w:rsidP="007562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:rsidR="00C9147D" w:rsidRPr="008E4035" w:rsidRDefault="00C9147D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9147D" w:rsidRPr="00160105" w:rsidRDefault="00C9147D" w:rsidP="00C9147D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:rsidR="00C9147D" w:rsidRDefault="00C9147D" w:rsidP="00C9147D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:rsidR="00C9147D" w:rsidRDefault="00C9147D" w:rsidP="00C9147D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:rsidR="00C9147D" w:rsidRDefault="00C9147D" w:rsidP="00C9147D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w:rsidR="00C9147D" w:rsidRPr="00AC0678" w:rsidRDefault="00C9147D" w:rsidP="00C9147D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:rsidR="00C9147D" w:rsidRPr="00160105" w:rsidRDefault="00C9147D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7562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 los primeros pobladores peruanos del periodo lítico tenemos al hombre descubierto en el río Chillón por Edwar Lenning. Se refiere al hombre de:</w:t>
      </w:r>
    </w:p>
    <w:p w:rsidR="00C9147D" w:rsidRPr="00160105" w:rsidRDefault="00C9147D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9147D" w:rsidRPr="009C1211" w:rsidRDefault="00C9147D" w:rsidP="00C9147D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</w:p>
    <w:p w:rsidR="00C9147D" w:rsidRPr="008E4035" w:rsidRDefault="00C9147D" w:rsidP="00C9147D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:rsidR="00C9147D" w:rsidRDefault="00C9147D" w:rsidP="00C9147D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:rsidR="00C9147D" w:rsidRDefault="00C9147D" w:rsidP="00C9147D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Paccaicasa</w:t>
      </w:r>
    </w:p>
    <w:p w:rsidR="00C9147D" w:rsidRPr="00AC0678" w:rsidRDefault="00C9147D" w:rsidP="00C9147D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:rsidR="00C9147D" w:rsidRPr="00160105" w:rsidRDefault="00C9147D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7562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:rsidR="00C9147D" w:rsidRPr="00160105" w:rsidRDefault="00C9147D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9147D" w:rsidRPr="00160105" w:rsidRDefault="00C9147D" w:rsidP="00C9147D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:rsidR="00C9147D" w:rsidRPr="00160105" w:rsidRDefault="00C9147D" w:rsidP="00C9147D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:rsidR="00C9147D" w:rsidRPr="00160105" w:rsidRDefault="00C9147D" w:rsidP="00C9147D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los hermanos Áyar</w:t>
      </w:r>
    </w:p>
    <w:p w:rsidR="00C9147D" w:rsidRPr="00160105" w:rsidRDefault="00C9147D" w:rsidP="00C9147D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:rsidR="00C9147D" w:rsidRPr="00160105" w:rsidRDefault="00C9147D" w:rsidP="00C9147D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:rsidR="00C9147D" w:rsidRPr="00160105" w:rsidRDefault="00C9147D" w:rsidP="00756258">
      <w:pPr>
        <w:spacing w:after="0"/>
        <w:rPr>
          <w:rFonts w:ascii="Arial" w:hAnsi="Arial" w:cs="Arial"/>
        </w:rPr>
      </w:pPr>
    </w:p>
    <w:p w:rsidR="00C9147D" w:rsidRDefault="00C9147D" w:rsidP="007562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:rsidR="00C9147D" w:rsidRPr="008E4035" w:rsidRDefault="00C9147D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9147D" w:rsidRPr="00160105" w:rsidRDefault="00C9147D" w:rsidP="00C9147D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:rsidR="00C9147D" w:rsidRDefault="00C9147D" w:rsidP="00C9147D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:rsidR="00C9147D" w:rsidRDefault="00C9147D" w:rsidP="00C9147D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:rsidR="00C9147D" w:rsidRPr="008E4035" w:rsidRDefault="00C9147D" w:rsidP="00C9147D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:rsidR="00C9147D" w:rsidRPr="008E4035" w:rsidRDefault="00C9147D" w:rsidP="00C9147D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:rsidR="00C9147D" w:rsidRPr="00160105" w:rsidRDefault="00C9147D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7562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:rsidR="00C9147D" w:rsidRPr="00160105" w:rsidRDefault="00C9147D" w:rsidP="00756258">
      <w:pPr>
        <w:pStyle w:val="Prrafodelista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w:rsidR="00C9147D" w:rsidRPr="009C1211" w:rsidRDefault="00C9147D" w:rsidP="00C9147D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w:rsidR="00C9147D" w:rsidRPr="008E4035" w:rsidRDefault="00C9147D" w:rsidP="00C9147D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:rsidR="00C9147D" w:rsidRDefault="00C9147D" w:rsidP="00C9147D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:rsidR="00C9147D" w:rsidRPr="008E4035" w:rsidRDefault="00C9147D" w:rsidP="00C9147D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:rsidR="00C9147D" w:rsidRPr="00756258" w:rsidRDefault="00C9147D" w:rsidP="00C9147D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 w:rsidR="00C9147D" w:rsidRDefault="00C9147D">
      <w:pPr>
        <w:spacing w:after="0"/>
        <w:jc w:val="center"/>
      </w:pPr>
      <w:r>
        <w:rPr>
          <w:b/>
        </w:rPr>
        <w:t>RAZONAMIENTO MATEMÁTICA</w:t>
      </w:r>
    </w:p>
    <w:p w:rsidR="00C9147D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:rsidR="00C9147D" w:rsidRPr="00160105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:rsidR="00C9147D" w:rsidRPr="00160105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:rsidR="00C9147D" w:rsidRPr="00160105" w:rsidRDefault="00C9147D" w:rsidP="00C9147D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:rsidR="00C9147D" w:rsidRPr="00160105" w:rsidRDefault="00C9147D" w:rsidP="00C9147D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:rsidR="00C9147D" w:rsidRPr="00160105" w:rsidRDefault="00C9147D" w:rsidP="00C9147D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:rsidR="00C9147D" w:rsidRPr="00160105" w:rsidRDefault="00C9147D" w:rsidP="00C9147D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:rsidR="00C9147D" w:rsidRPr="00160105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:rsidR="00C9147D" w:rsidRPr="00160105" w:rsidRDefault="00C9147D" w:rsidP="00C9147D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:rsidR="00C9147D" w:rsidRPr="00160105" w:rsidRDefault="00C9147D" w:rsidP="00C9147D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:rsidR="00C9147D" w:rsidRPr="00160105" w:rsidRDefault="00C9147D" w:rsidP="00C9147D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:rsidR="00C9147D" w:rsidRPr="00160105" w:rsidRDefault="00C9147D" w:rsidP="00C9147D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B534C5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donde: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/>
          <w:sz w:val="24"/>
          <w:szCs w:val="24"/>
        </w:rPr>
        <w:t xml:space="preserve">(pies) y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>
        <w:rPr>
          <w:rFonts w:ascii="Arial" w:hAnsi="Arial" w:cs="Arial"/>
          <w:sz w:val="24"/>
          <w:szCs w:val="24"/>
        </w:rPr>
        <w:t>(segundos). 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:rsidR="00C9147D" w:rsidRPr="00160105" w:rsidRDefault="00C9147D" w:rsidP="00C9147D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hAnsi="Arial" w:cs="Arial"/>
          <w:sz w:val="24"/>
          <w:szCs w:val="24"/>
        </w:rPr>
        <w:t>pies</w:t>
      </w:r>
    </w:p>
    <w:p w:rsidR="00C9147D" w:rsidRPr="00160105" w:rsidRDefault="00C9147D" w:rsidP="00C9147D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128 pies</w:t>
      </w:r>
    </w:p>
    <w:p w:rsidR="00C9147D" w:rsidRPr="00160105" w:rsidRDefault="00C9147D" w:rsidP="00C9147D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pies </w:t>
      </w:r>
    </w:p>
    <w:p w:rsidR="00C9147D" w:rsidRPr="00160105" w:rsidRDefault="00C9147D" w:rsidP="00C9147D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pies</w:t>
      </w:r>
    </w:p>
    <w:p w:rsidR="00C9147D" w:rsidRPr="00160105" w:rsidRDefault="00C9147D" w:rsidP="00C9147D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pies</w:t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A94B0B" w:rsidRDefault="00C9147D" w:rsidP="003307F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:rsidR="00C9147D" w:rsidRPr="00A94B0B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D4FEFD">
            <wp:extent cx="5836920" cy="18669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47D" w:rsidRDefault="00C9147D" w:rsidP="00C9147D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8470ED9">
            <wp:extent cx="746760" cy="259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:rsidR="00C9147D" w:rsidRDefault="00C9147D" w:rsidP="00C9147D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153B4">
            <wp:extent cx="746760" cy="2590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C9147D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8C4F510">
            <wp:extent cx="746760" cy="2590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C9147D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8pt;height:20.4pt" o:ole="">
            <v:imagedata r:id="rId9" o:title=""/>
          </v:shape>
          <o:OLEObject Type="Embed" ProgID="CorelDraw.Graphic.17" ShapeID="_x0000_i1025" DrawAspect="Content" ObjectID="_1836549966" r:id="rId10"/>
        </w:object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6" w:dyaOrig="719">
          <v:shape id="_x0000_i1026" type="#_x0000_t75" style="width:58.2pt;height:20.4pt" o:ole="">
            <v:imagedata r:id="rId11" o:title=""/>
          </v:shape>
          <o:OLEObject Type="Embed" ProgID="CorelDraw.Graphic.17" ShapeID="_x0000_i1026" DrawAspect="Content" ObjectID="_1836549967" r:id="rId12"/>
        </w:object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:rsidR="00C9147D" w:rsidRPr="00160105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:rsidR="00C9147D" w:rsidRPr="00160105" w:rsidRDefault="00C9147D" w:rsidP="00C9147D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:rsidR="00C9147D" w:rsidRPr="00160105" w:rsidRDefault="00C9147D" w:rsidP="00C9147D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:rsidR="00C9147D" w:rsidRPr="00160105" w:rsidRDefault="00C9147D" w:rsidP="00C9147D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:rsidR="00C9147D" w:rsidRDefault="00C9147D" w:rsidP="00C9147D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:rsidR="00C9147D" w:rsidRPr="00160105" w:rsidRDefault="00C9147D" w:rsidP="003307F1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DD6981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hAnsi="Arial" w:cs="Arial"/>
          <w:sz w:val="24"/>
          <w:szCs w:val="24"/>
        </w:rPr>
        <w:t xml:space="preserve"> años, ¿dentro de cuántos años tendrá  el padre el cuádruple de la edad de su hijo?</w:t>
      </w:r>
    </w:p>
    <w:p w:rsidR="00C9147D" w:rsidRPr="00C20AE0" w:rsidRDefault="00C9147D" w:rsidP="003307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Pr="00CD6A9B" w:rsidRDefault="00C9147D" w:rsidP="00C9147D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:rsidR="00C9147D" w:rsidRPr="00FC4FB0" w:rsidRDefault="00C9147D" w:rsidP="00C9147D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C9147D" w:rsidRPr="00FC4FB0" w:rsidRDefault="00C9147D" w:rsidP="00C9147D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C9147D" w:rsidRPr="00FC4FB0" w:rsidRDefault="00C9147D" w:rsidP="00C9147D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C9147D" w:rsidRPr="00324573" w:rsidRDefault="00C9147D" w:rsidP="00C9147D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C9147D" w:rsidRPr="00C20AE0" w:rsidRDefault="00C9147D" w:rsidP="003307F1">
      <w:pPr>
        <w:spacing w:after="0"/>
        <w:rPr>
          <w:rFonts w:ascii="Arial" w:hAnsi="Arial" w:cs="Arial"/>
        </w:rPr>
      </w:pPr>
    </w:p>
    <w:p w:rsidR="00C9147D" w:rsidRPr="00324573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UNAMBA  y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hAnsi="Arial" w:cs="Arial"/>
          <w:sz w:val="24"/>
          <w:szCs w:val="24"/>
        </w:rPr>
        <w:t xml:space="preserve"> tardará </w:t>
      </w:r>
      <m:oMath>
        <m:r>
          <w:rPr>
            <w:rFonts w:ascii="Cambria Math" w:hAnsi="Cambria Math" w:cs="Arial"/>
            <w:sz w:val="24"/>
            <w:szCs w:val="24"/>
          </w:rPr>
          <m:t>4 s</m:t>
        </m:r>
      </m:oMath>
      <w:r>
        <w:rPr>
          <w:rFonts w:ascii="Arial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hAnsi="Arial" w:cs="Arial"/>
          <w:sz w:val="24"/>
          <w:szCs w:val="24"/>
        </w:rPr>
        <w:t>. ¿Cuál es la distancia?</w:t>
      </w:r>
    </w:p>
    <w:p w:rsidR="00C9147D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324573" w:rsidRDefault="00C9147D" w:rsidP="00C9147D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:rsidR="00C9147D" w:rsidRDefault="00C9147D" w:rsidP="00C9147D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:rsidR="00C9147D" w:rsidRPr="00324573" w:rsidRDefault="00C9147D" w:rsidP="00C9147D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:rsidR="00C9147D" w:rsidRPr="00324573" w:rsidRDefault="00C9147D" w:rsidP="00C9147D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:rsidR="00C9147D" w:rsidRPr="00324573" w:rsidRDefault="00C9147D" w:rsidP="00C9147D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:rsidR="00C9147D" w:rsidRPr="00324573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EC1D40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:rsidR="00C9147D" w:rsidRPr="002B5801" w:rsidRDefault="00C9147D" w:rsidP="003307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Default="00C9147D" w:rsidP="00C9147D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CE78A7">
        <w:rPr>
          <w:rFonts w:ascii="Arial" w:hAnsi="Arial" w:cs="Arial"/>
          <w:sz w:val="24"/>
          <w:szCs w:val="24"/>
          <w:highlight w:val="yellow"/>
        </w:rPr>
        <w:t>166º</w:t>
      </w:r>
    </w:p>
    <w:p w:rsidR="00C9147D" w:rsidRPr="00CE78A7" w:rsidRDefault="00C9147D" w:rsidP="00C9147D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150º</w:t>
      </w:r>
    </w:p>
    <w:p w:rsidR="00C9147D" w:rsidRPr="00CE78A7" w:rsidRDefault="00C9147D" w:rsidP="00C9147D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160º</w:t>
      </w:r>
    </w:p>
    <w:p w:rsidR="00C9147D" w:rsidRPr="00CE78A7" w:rsidRDefault="00C9147D" w:rsidP="00C9147D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162º</w:t>
      </w:r>
    </w:p>
    <w:p w:rsidR="00C9147D" w:rsidRDefault="00C9147D" w:rsidP="00C9147D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CE78A7">
        <w:rPr>
          <w:rFonts w:ascii="Arial" w:hAnsi="Arial" w:cs="Arial"/>
          <w:sz w:val="24"/>
          <w:szCs w:val="24"/>
        </w:rPr>
        <w:t>120º</w:t>
      </w:r>
    </w:p>
    <w:p w:rsidR="00C9147D" w:rsidRPr="00CE78A7" w:rsidRDefault="00C9147D" w:rsidP="003307F1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C9147D" w:rsidRPr="00A21666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:rsidR="00C9147D" w:rsidRPr="005E37C5" w:rsidRDefault="00C9147D" w:rsidP="003307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Default="00C9147D" w:rsidP="00C9147D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 w:rsidRPr="00CE78A7">
        <w:rPr>
          <w:rFonts w:ascii="Arial" w:hAnsi="Arial" w:cs="Arial"/>
          <w:sz w:val="24"/>
          <w:szCs w:val="24"/>
          <w:highlight w:val="yellow"/>
        </w:rPr>
        <w:t>Perdió S/</w:t>
      </w:r>
      <w:r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hAnsi="Arial" w:cs="Arial"/>
          <w:sz w:val="24"/>
          <w:szCs w:val="24"/>
          <w:highlight w:val="yellow"/>
        </w:rPr>
        <w:t>8</w:t>
      </w:r>
    </w:p>
    <w:p w:rsidR="00C9147D" w:rsidRPr="00BC3787" w:rsidRDefault="00C9147D" w:rsidP="00C9147D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Ganó  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8</w:t>
      </w:r>
    </w:p>
    <w:p w:rsidR="00C9147D" w:rsidRPr="00BC3787" w:rsidRDefault="00C9147D" w:rsidP="00C9147D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Perdió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10</w:t>
      </w:r>
    </w:p>
    <w:p w:rsidR="00C9147D" w:rsidRPr="00BC3787" w:rsidRDefault="00C9147D" w:rsidP="00C9147D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Ganó  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12</w:t>
      </w:r>
    </w:p>
    <w:p w:rsidR="00C9147D" w:rsidRDefault="00C9147D" w:rsidP="00C9147D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BC3787">
        <w:rPr>
          <w:rFonts w:ascii="Arial" w:hAnsi="Arial" w:cs="Arial"/>
          <w:sz w:val="24"/>
          <w:szCs w:val="24"/>
        </w:rPr>
        <w:t>Ganó  S/</w:t>
      </w:r>
      <w:r>
        <w:rPr>
          <w:rFonts w:ascii="Arial" w:hAnsi="Arial" w:cs="Arial"/>
          <w:sz w:val="24"/>
          <w:szCs w:val="24"/>
        </w:rPr>
        <w:t xml:space="preserve"> </w:t>
      </w:r>
      <w:r w:rsidRPr="00BC3787">
        <w:rPr>
          <w:rFonts w:ascii="Arial" w:hAnsi="Arial" w:cs="Arial"/>
          <w:sz w:val="24"/>
          <w:szCs w:val="24"/>
        </w:rPr>
        <w:t>15</w:t>
      </w:r>
    </w:p>
    <w:p w:rsidR="00C9147D" w:rsidRPr="00142DFE" w:rsidRDefault="00C9147D" w:rsidP="003307F1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C9147D" w:rsidRPr="008874F0" w:rsidRDefault="00C9147D" w:rsidP="003307F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:rsidR="00C9147D" w:rsidRPr="00605D15" w:rsidRDefault="00C9147D" w:rsidP="003307F1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BC3787" w:rsidRDefault="00C9147D" w:rsidP="00C9147D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  <w:highlight w:val="yellow"/>
        </w:rPr>
      </w:pPr>
      <w:r w:rsidRPr="00BC3787">
        <w:rPr>
          <w:rFonts w:ascii="Arial" w:hAnsi="Arial" w:cs="Arial"/>
          <w:sz w:val="24"/>
          <w:szCs w:val="24"/>
          <w:highlight w:val="yellow"/>
        </w:rPr>
        <w:t>78%</w:t>
      </w:r>
    </w:p>
    <w:p w:rsidR="00C9147D" w:rsidRPr="00BC3787" w:rsidRDefault="00C9147D" w:rsidP="00C9147D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80%</w:t>
      </w:r>
    </w:p>
    <w:p w:rsidR="00C9147D" w:rsidRPr="00BC3787" w:rsidRDefault="00C9147D" w:rsidP="00C9147D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22%</w:t>
      </w:r>
    </w:p>
    <w:p w:rsidR="00C9147D" w:rsidRPr="00BC3787" w:rsidRDefault="00C9147D" w:rsidP="00C9147D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25%</w:t>
      </w:r>
    </w:p>
    <w:p w:rsidR="00C9147D" w:rsidRPr="00BC3787" w:rsidRDefault="00C9147D" w:rsidP="00C9147D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 w:rsidRPr="00BC3787">
        <w:rPr>
          <w:rFonts w:ascii="Arial" w:hAnsi="Arial" w:cs="Arial"/>
          <w:sz w:val="24"/>
          <w:szCs w:val="24"/>
        </w:rPr>
        <w:t>82%</w:t>
      </w:r>
    </w:p>
    <w:p w:rsidR="00C9147D" w:rsidRDefault="00C9147D"/>
    <w:p w:rsidR="00C9147D" w:rsidRDefault="00C9147D">
      <w:pPr>
        <w:spacing w:after="0"/>
        <w:jc w:val="center"/>
      </w:pPr>
      <w:r>
        <w:rPr>
          <w:b/>
        </w:rPr>
        <w:t>RAZONAMIENTO VERBAL</w:t>
      </w:r>
    </w:p>
    <w:p w:rsidR="00C9147D" w:rsidRDefault="00C9147D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:rsidR="00C9147D" w:rsidRDefault="00C9147D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:rsidR="00C9147D" w:rsidRPr="00160105" w:rsidRDefault="00C9147D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Pr="00E64945" w:rsidRDefault="00C9147D" w:rsidP="00C9147D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:rsidR="00C9147D" w:rsidRDefault="00C9147D" w:rsidP="00C9147D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:rsidR="00C9147D" w:rsidRPr="00511C94" w:rsidRDefault="00C9147D" w:rsidP="00C9147D">
      <w:pPr>
        <w:pStyle w:val="Prrafodelista"/>
        <w:numPr>
          <w:ilvl w:val="0"/>
          <w:numId w:val="4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:rsidR="00C9147D" w:rsidRDefault="00C9147D" w:rsidP="00C9147D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:rsidR="00C9147D" w:rsidRPr="00511C94" w:rsidRDefault="00C9147D" w:rsidP="00C9147D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:rsidR="00C9147D" w:rsidRPr="00160105" w:rsidRDefault="00C9147D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C151B1" w:rsidRDefault="00C9147D" w:rsidP="000E2FD4">
      <w:pPr>
        <w:spacing w:after="0"/>
        <w:jc w:val="center"/>
        <w:rPr>
          <w:rFonts w:ascii="Arial" w:hAnsi="Arial" w:cs="Arial"/>
          <w:b/>
        </w:rPr>
      </w:pPr>
      <w:r w:rsidRPr="00C151B1">
        <w:rPr>
          <w:rFonts w:ascii="Arial" w:hAnsi="Arial" w:cs="Arial"/>
          <w:b/>
        </w:rPr>
        <w:t>ANTON</w:t>
      </w:r>
      <w:r>
        <w:rPr>
          <w:rFonts w:ascii="Arial" w:hAnsi="Arial" w:cs="Arial"/>
          <w:b/>
        </w:rPr>
        <w:t>I</w:t>
      </w:r>
      <w:r w:rsidRPr="00C151B1">
        <w:rPr>
          <w:rFonts w:ascii="Arial" w:hAnsi="Arial" w:cs="Arial"/>
          <w:b/>
        </w:rPr>
        <w:t>MIA</w:t>
      </w:r>
    </w:p>
    <w:p w:rsidR="00C9147D" w:rsidRPr="00C151B1" w:rsidRDefault="00C9147D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:rsidR="00C9147D" w:rsidRPr="00160105" w:rsidRDefault="00C9147D" w:rsidP="000E2FD4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E64945" w:rsidRDefault="00C9147D" w:rsidP="00C9147D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:rsidR="00C9147D" w:rsidRPr="00160105" w:rsidRDefault="00C9147D" w:rsidP="00C9147D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:rsidR="00C9147D" w:rsidRPr="00160105" w:rsidRDefault="00C9147D" w:rsidP="00C9147D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:rsidR="00C9147D" w:rsidRPr="00160105" w:rsidRDefault="00C9147D" w:rsidP="00C9147D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:rsidR="00C9147D" w:rsidRPr="00160105" w:rsidRDefault="00C9147D" w:rsidP="00C9147D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:rsidR="00C9147D" w:rsidRPr="00160105" w:rsidRDefault="00C9147D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0E2FD4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:rsidR="00C9147D" w:rsidRDefault="00C9147D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:rsidR="00C9147D" w:rsidRDefault="00C9147D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:rsidR="00C9147D" w:rsidRPr="00160105" w:rsidRDefault="00C9147D" w:rsidP="000E2FD4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C9147D" w:rsidRPr="00E64945" w:rsidRDefault="00C9147D" w:rsidP="00C9147D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:rsidR="00C9147D" w:rsidRPr="00160105" w:rsidRDefault="00C9147D" w:rsidP="00C9147D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:rsidR="00C9147D" w:rsidRPr="00160105" w:rsidRDefault="00C9147D" w:rsidP="00C9147D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:rsidR="00C9147D" w:rsidRDefault="00C9147D" w:rsidP="00C9147D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:rsidR="00C9147D" w:rsidRPr="00F16593" w:rsidRDefault="00C9147D" w:rsidP="00C9147D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:rsidR="00C9147D" w:rsidRPr="00160105" w:rsidRDefault="00C9147D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0E2FD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C9147D" w:rsidRPr="00F16593" w:rsidRDefault="00C9147D" w:rsidP="000E2FD4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:rsidR="00C9147D" w:rsidRPr="00132FA3" w:rsidRDefault="00C9147D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:rsidR="00C9147D" w:rsidRPr="00F16593" w:rsidRDefault="00C9147D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E64945" w:rsidRDefault="00C9147D" w:rsidP="00C9147D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:rsidR="00C9147D" w:rsidRPr="00160105" w:rsidRDefault="00C9147D" w:rsidP="00C9147D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:rsidR="00C9147D" w:rsidRPr="00160105" w:rsidRDefault="00C9147D" w:rsidP="00C9147D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:rsidR="00C9147D" w:rsidRDefault="00C9147D" w:rsidP="00C9147D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:rsidR="00C9147D" w:rsidRPr="00160105" w:rsidRDefault="00C9147D" w:rsidP="00C9147D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:rsidR="00C9147D" w:rsidRPr="00160105" w:rsidRDefault="00C9147D" w:rsidP="000E2FD4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475C6D" w:rsidRDefault="00C9147D" w:rsidP="000E2FD4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:rsidR="00C9147D" w:rsidRDefault="00C9147D" w:rsidP="000E2FD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:rsidR="00C9147D" w:rsidRPr="00160105" w:rsidRDefault="00C9147D" w:rsidP="000E2FD4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E64945" w:rsidRDefault="00C9147D" w:rsidP="00C9147D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:rsidR="00C9147D" w:rsidRPr="00160105" w:rsidRDefault="00C9147D" w:rsidP="00C9147D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:rsidR="00C9147D" w:rsidRPr="00160105" w:rsidRDefault="00C9147D" w:rsidP="00C9147D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:rsidR="00C9147D" w:rsidRPr="00160105" w:rsidRDefault="00C9147D" w:rsidP="00C9147D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:rsidR="00C9147D" w:rsidRPr="00160105" w:rsidRDefault="00C9147D" w:rsidP="00C9147D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:rsidR="00C9147D" w:rsidRPr="00751676" w:rsidRDefault="00C9147D" w:rsidP="00642D5B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ANALOGÍA</w:t>
      </w:r>
    </w:p>
    <w:p w:rsidR="00C9147D" w:rsidRPr="00751676" w:rsidRDefault="00C9147D" w:rsidP="00642D5B">
      <w:pPr>
        <w:spacing w:after="0"/>
        <w:rPr>
          <w:rFonts w:ascii="Times New Roman" w:hAnsi="Times New Roman" w:cs="Times New Roman"/>
        </w:rPr>
      </w:pPr>
    </w:p>
    <w:p w:rsidR="00C9147D" w:rsidRPr="00751676" w:rsidRDefault="00C9147D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:rsidR="00C9147D" w:rsidRPr="00751676" w:rsidRDefault="00C9147D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C9147D" w:rsidRPr="00B77027" w:rsidRDefault="00C9147D" w:rsidP="00C9147D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C9147D" w:rsidRPr="00B77027" w:rsidRDefault="00C9147D" w:rsidP="00C9147D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:rsidR="00C9147D" w:rsidRPr="00B77027" w:rsidRDefault="00C9147D" w:rsidP="00C9147D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:rsidR="00C9147D" w:rsidRPr="00B77027" w:rsidRDefault="00C9147D" w:rsidP="00C9147D">
      <w:pPr>
        <w:pStyle w:val="Prrafodelista"/>
        <w:numPr>
          <w:ilvl w:val="0"/>
          <w:numId w:val="52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C9147D" w:rsidRPr="00B77027" w:rsidRDefault="00C9147D" w:rsidP="00C9147D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C9147D" w:rsidRDefault="00C9147D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C9147D" w:rsidRDefault="00C9147D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:rsidR="00C9147D" w:rsidRPr="00F13CF9" w:rsidRDefault="00C9147D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147D" w:rsidRPr="00751676" w:rsidRDefault="00C9147D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UNAMBA</w:t>
      </w:r>
    </w:p>
    <w:p w:rsidR="00C9147D" w:rsidRPr="00751676" w:rsidRDefault="00C9147D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C9147D" w:rsidRPr="00B77027" w:rsidRDefault="00C9147D" w:rsidP="00C9147D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:rsidR="00C9147D" w:rsidRPr="00B77027" w:rsidRDefault="00C9147D" w:rsidP="00C9147D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:rsidR="00C9147D" w:rsidRPr="00B77027" w:rsidRDefault="00C9147D" w:rsidP="00C9147D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:rsidR="00C9147D" w:rsidRPr="00B77027" w:rsidRDefault="00C9147D" w:rsidP="00C9147D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:rsidR="00C9147D" w:rsidRDefault="00C9147D" w:rsidP="00C9147D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:rsidR="00C9147D" w:rsidRDefault="00C9147D" w:rsidP="00642D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C9147D" w:rsidRDefault="00C9147D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C9147D" w:rsidRDefault="00C9147D" w:rsidP="00642D5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:rsidR="00C9147D" w:rsidRPr="00F13CF9" w:rsidRDefault="00C9147D" w:rsidP="00642D5B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147D" w:rsidRPr="00F13CF9" w:rsidRDefault="00C9147D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:rsidR="00C9147D" w:rsidRPr="00751676" w:rsidRDefault="00C9147D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C9147D" w:rsidRPr="001027D4" w:rsidRDefault="00C9147D" w:rsidP="00C9147D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:rsidR="00C9147D" w:rsidRPr="00B77027" w:rsidRDefault="00C9147D" w:rsidP="00C9147D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:rsidR="00C9147D" w:rsidRPr="00B77027" w:rsidRDefault="00C9147D" w:rsidP="00C9147D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:rsidR="00C9147D" w:rsidRPr="00B77027" w:rsidRDefault="00C9147D" w:rsidP="00C9147D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:rsidR="00C9147D" w:rsidRPr="00B77027" w:rsidRDefault="00C9147D" w:rsidP="00C9147D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:rsidR="00C9147D" w:rsidRDefault="00C9147D" w:rsidP="00642D5B">
      <w:pPr>
        <w:jc w:val="center"/>
        <w:rPr>
          <w:rFonts w:ascii="Times New Roman" w:hAnsi="Times New Roman" w:cs="Times New Roman"/>
          <w:b/>
        </w:rPr>
      </w:pPr>
      <w:r w:rsidRPr="00AF184B">
        <w:rPr>
          <w:rFonts w:ascii="Times New Roman" w:hAnsi="Times New Roman" w:cs="Times New Roman"/>
          <w:b/>
        </w:rPr>
        <w:t>CONECTORES LÓGICOS</w:t>
      </w:r>
    </w:p>
    <w:p w:rsidR="00C9147D" w:rsidRDefault="00C9147D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:rsidR="00C9147D" w:rsidRPr="00F13CF9" w:rsidRDefault="00C9147D" w:rsidP="00642D5B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:rsidR="00C9147D" w:rsidRPr="00751676" w:rsidRDefault="00C9147D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C9147D" w:rsidRPr="00B77027" w:rsidRDefault="00C9147D" w:rsidP="00C9147D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:rsidR="00C9147D" w:rsidRPr="00B77027" w:rsidRDefault="00C9147D" w:rsidP="00C9147D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:rsidR="00C9147D" w:rsidRPr="00B77027" w:rsidRDefault="00C9147D" w:rsidP="00C9147D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:rsidR="00C9147D" w:rsidRPr="00B77027" w:rsidRDefault="00C9147D" w:rsidP="00C9147D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:rsidR="00C9147D" w:rsidRDefault="00C9147D" w:rsidP="00C9147D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:rsidR="00C9147D" w:rsidRDefault="00C9147D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C9147D" w:rsidRDefault="00C9147D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:rsidR="00C9147D" w:rsidRPr="001949A6" w:rsidRDefault="00C9147D" w:rsidP="00642D5B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147D" w:rsidRPr="00F13CF9" w:rsidRDefault="00C9147D" w:rsidP="00642D5B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:rsidR="00C9147D" w:rsidRPr="00751676" w:rsidRDefault="00C9147D" w:rsidP="00642D5B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C9147D" w:rsidRPr="00B77027" w:rsidRDefault="00C9147D" w:rsidP="00C9147D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:rsidR="00C9147D" w:rsidRPr="00B77027" w:rsidRDefault="00C9147D" w:rsidP="00C9147D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:rsidR="00C9147D" w:rsidRPr="00B77027" w:rsidRDefault="00C9147D" w:rsidP="00C9147D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:rsidR="00C9147D" w:rsidRPr="00B77027" w:rsidRDefault="00C9147D" w:rsidP="00C9147D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:rsidR="00C9147D" w:rsidRDefault="00C9147D" w:rsidP="00C9147D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:rsidR="00C9147D" w:rsidRPr="00B77027" w:rsidRDefault="00C9147D" w:rsidP="00642D5B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C9147D" w:rsidRDefault="00C9147D"/>
    <w:p w:rsidR="00C9147D" w:rsidRDefault="00C9147D">
      <w:pPr>
        <w:spacing w:after="0"/>
        <w:jc w:val="center"/>
      </w:pPr>
      <w:r>
        <w:rPr>
          <w:b/>
        </w:rPr>
        <w:t>ÀLGEBRA</w:t>
      </w:r>
    </w:p>
    <w:p w:rsidR="00C9147D" w:rsidRPr="00AB684D" w:rsidRDefault="00C9147D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hAnsi="Arial" w:cs="Arial"/>
          <w:sz w:val="24"/>
          <w:szCs w:val="24"/>
        </w:rPr>
        <w:t xml:space="preserve">.  </w:t>
      </w:r>
      <w:r w:rsidRPr="00226B18">
        <w:rPr>
          <w:rFonts w:ascii="Arial" w:hAnsi="Arial" w:cs="Arial"/>
          <w:sz w:val="24"/>
          <w:szCs w:val="24"/>
        </w:rPr>
        <w:t xml:space="preserve">Hallar: </w:t>
      </w:r>
      <m:oMath>
        <m:r>
          <w:rPr>
            <w:rFonts w:ascii="Cambria Math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:rsidR="00C9147D" w:rsidRPr="00226B18" w:rsidRDefault="00C9147D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6275E1" w:rsidRDefault="00C9147D" w:rsidP="00C9147D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C9147D" w:rsidRPr="00160105" w:rsidRDefault="00C9147D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Default="00C9147D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hAnsi="Arial" w:cs="Arial"/>
          <w:sz w:val="24"/>
          <w:szCs w:val="24"/>
        </w:rPr>
        <w:t xml:space="preserve"> 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:rsidR="00C9147D" w:rsidRPr="006275E1" w:rsidRDefault="00C9147D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:rsidR="00C9147D" w:rsidRPr="00160105" w:rsidRDefault="00C9147D" w:rsidP="00C9147D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:rsidR="00C9147D" w:rsidRPr="00160105" w:rsidRDefault="00C9147D" w:rsidP="00C9147D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:rsidR="00C9147D" w:rsidRPr="00160105" w:rsidRDefault="00C9147D" w:rsidP="00C9147D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:rsidR="00C9147D" w:rsidRPr="00160105" w:rsidRDefault="00C9147D" w:rsidP="00C9147D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:rsidR="00C9147D" w:rsidRPr="00160105" w:rsidRDefault="00C9147D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6275E1" w:rsidRDefault="00C9147D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>.</w:t>
      </w:r>
    </w:p>
    <w:p w:rsidR="00C9147D" w:rsidRPr="00AB684D" w:rsidRDefault="00C9147D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6275E1" w:rsidRDefault="00C9147D" w:rsidP="00C9147D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C9147D" w:rsidRPr="006275E1" w:rsidRDefault="00C9147D" w:rsidP="00C9147D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C9147D" w:rsidRPr="00160105" w:rsidRDefault="00C9147D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C9147D" w:rsidRPr="00160105" w:rsidRDefault="00C9147D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tenga resto 4.</w:t>
      </w:r>
    </w:p>
    <w:p w:rsidR="00C9147D" w:rsidRPr="00160105" w:rsidRDefault="00C9147D" w:rsidP="00A0627A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:rsidR="00C9147D" w:rsidRPr="00BB3E07" w:rsidRDefault="00C9147D" w:rsidP="00C9147D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:rsidR="00C9147D" w:rsidRPr="00BB3E07" w:rsidRDefault="00C9147D" w:rsidP="00C9147D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:rsidR="00C9147D" w:rsidRPr="00A530CF" w:rsidRDefault="00C9147D" w:rsidP="00C9147D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:rsidR="00C9147D" w:rsidRPr="00A530CF" w:rsidRDefault="00C9147D" w:rsidP="00C9147D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:rsidR="00C9147D" w:rsidRPr="00A0627A" w:rsidRDefault="00C9147D" w:rsidP="00C9147D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:rsidR="00C9147D" w:rsidRPr="00A530CF" w:rsidRDefault="00C9147D" w:rsidP="00A0627A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:rsidR="00C9147D" w:rsidRDefault="00C9147D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:rsidR="00C9147D" w:rsidRPr="001B0FD9" w:rsidRDefault="00C9147D" w:rsidP="00A0627A">
      <w:pPr>
        <w:pStyle w:val="Prrafodelista"/>
        <w:rPr>
          <w:rFonts w:ascii="Arial" w:hAnsi="Arial" w:cs="Arial"/>
          <w:sz w:val="24"/>
          <w:szCs w:val="24"/>
        </w:rPr>
      </w:pPr>
    </w:p>
    <w:p w:rsidR="00C9147D" w:rsidRPr="00160105" w:rsidRDefault="00C9147D" w:rsidP="00C9147D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:rsidR="00C9147D" w:rsidRPr="00160105" w:rsidRDefault="00C9147D" w:rsidP="00C9147D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:rsidR="00C9147D" w:rsidRPr="00160105" w:rsidRDefault="00C9147D" w:rsidP="00C9147D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:rsidR="00C9147D" w:rsidRPr="00160105" w:rsidRDefault="00C9147D" w:rsidP="00C9147D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:rsidR="00C9147D" w:rsidRPr="00160105" w:rsidRDefault="00C9147D" w:rsidP="00C9147D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:rsidR="00C9147D" w:rsidRPr="00953AC7" w:rsidRDefault="00C9147D" w:rsidP="00A0627A">
      <w:pPr>
        <w:tabs>
          <w:tab w:val="left" w:pos="2550"/>
        </w:tabs>
        <w:rPr>
          <w:rFonts w:ascii="Arial" w:hAnsi="Arial" w:cs="Arial"/>
        </w:rPr>
      </w:pPr>
    </w:p>
    <w:p w:rsidR="006B0FF7" w:rsidRDefault="006B0FF7"/>
    <w:sectPr w:rsidR="006B0FF7" w:rsidSect="00B07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B031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" w15:restartNumberingAfterBreak="0">
    <w:nsid w:val="004441F9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" w15:restartNumberingAfterBreak="0">
    <w:nsid w:val="0047E1E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" w15:restartNumberingAfterBreak="0">
    <w:nsid w:val="005D76B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" w15:restartNumberingAfterBreak="0">
    <w:nsid w:val="0064E30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" w15:restartNumberingAfterBreak="0">
    <w:nsid w:val="008B82FA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" w15:restartNumberingAfterBreak="0">
    <w:nsid w:val="00991DD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8" w15:restartNumberingAfterBreak="0">
    <w:nsid w:val="009C4DF8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9" w15:restartNumberingAfterBreak="0">
    <w:nsid w:val="009D2E1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0" w15:restartNumberingAfterBreak="0">
    <w:nsid w:val="00CB6BA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0D4C4C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0EDB62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0EFEFA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0F415A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w15:restartNumberingAfterBreak="0">
    <w:nsid w:val="01109EF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6" w15:restartNumberingAfterBreak="0">
    <w:nsid w:val="0120D32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18A7CB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1B72AF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1C36BC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1E7260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w15:restartNumberingAfterBreak="0">
    <w:nsid w:val="01F8EE7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2" w15:restartNumberingAfterBreak="0">
    <w:nsid w:val="01FD368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222EC2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2404E5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259708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2804A0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w15:restartNumberingAfterBreak="0">
    <w:nsid w:val="0296F4C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8" w15:restartNumberingAfterBreak="0">
    <w:nsid w:val="02A26AC1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w15:restartNumberingAfterBreak="0">
    <w:nsid w:val="02BD8D5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BEFB4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2F3515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3060CB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w15:restartNumberingAfterBreak="0">
    <w:nsid w:val="0308C5F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w15:restartNumberingAfterBreak="0">
    <w:nsid w:val="0312968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317838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31D992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32BC3F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33BDF8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w15:restartNumberingAfterBreak="0">
    <w:nsid w:val="0367617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w15:restartNumberingAfterBreak="0">
    <w:nsid w:val="0373838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37F5F9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4014B48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3" w15:restartNumberingAfterBreak="0">
    <w:nsid w:val="04071F2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42BFE4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w15:restartNumberingAfterBreak="0">
    <w:nsid w:val="042F89F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w15:restartNumberingAfterBreak="0">
    <w:nsid w:val="045D516C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471072A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48" w15:restartNumberingAfterBreak="0">
    <w:nsid w:val="04760AD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4A988D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4C0B19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4D16D6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w15:restartNumberingAfterBreak="0">
    <w:nsid w:val="04D55491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3" w15:restartNumberingAfterBreak="0">
    <w:nsid w:val="04FCB76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50B4AD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w15:restartNumberingAfterBreak="0">
    <w:nsid w:val="052CBBA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38691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4DF70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567C9C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5B75044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5E146B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2"/>
  </w:num>
  <w:num w:numId="4">
    <w:abstractNumId w:val="46"/>
  </w:num>
  <w:num w:numId="5">
    <w:abstractNumId w:val="41"/>
  </w:num>
  <w:num w:numId="6">
    <w:abstractNumId w:val="29"/>
  </w:num>
  <w:num w:numId="7">
    <w:abstractNumId w:val="49"/>
  </w:num>
  <w:num w:numId="8">
    <w:abstractNumId w:val="26"/>
  </w:num>
  <w:num w:numId="9">
    <w:abstractNumId w:val="44"/>
  </w:num>
  <w:num w:numId="10">
    <w:abstractNumId w:val="23"/>
  </w:num>
  <w:num w:numId="11">
    <w:abstractNumId w:val="55"/>
  </w:num>
  <w:num w:numId="12">
    <w:abstractNumId w:val="15"/>
  </w:num>
  <w:num w:numId="13">
    <w:abstractNumId w:val="7"/>
  </w:num>
  <w:num w:numId="14">
    <w:abstractNumId w:val="9"/>
  </w:num>
  <w:num w:numId="15">
    <w:abstractNumId w:val="51"/>
  </w:num>
  <w:num w:numId="16">
    <w:abstractNumId w:val="34"/>
  </w:num>
  <w:num w:numId="17">
    <w:abstractNumId w:val="35"/>
  </w:num>
  <w:num w:numId="18">
    <w:abstractNumId w:val="3"/>
  </w:num>
  <w:num w:numId="19">
    <w:abstractNumId w:val="57"/>
  </w:num>
  <w:num w:numId="20">
    <w:abstractNumId w:val="60"/>
  </w:num>
  <w:num w:numId="21">
    <w:abstractNumId w:val="40"/>
  </w:num>
  <w:num w:numId="22">
    <w:abstractNumId w:val="38"/>
  </w:num>
  <w:num w:numId="23">
    <w:abstractNumId w:val="10"/>
  </w:num>
  <w:num w:numId="24">
    <w:abstractNumId w:val="37"/>
  </w:num>
  <w:num w:numId="25">
    <w:abstractNumId w:val="43"/>
  </w:num>
  <w:num w:numId="26">
    <w:abstractNumId w:val="39"/>
  </w:num>
  <w:num w:numId="27">
    <w:abstractNumId w:val="53"/>
  </w:num>
  <w:num w:numId="28">
    <w:abstractNumId w:val="58"/>
  </w:num>
  <w:num w:numId="29">
    <w:abstractNumId w:val="31"/>
  </w:num>
  <w:num w:numId="30">
    <w:abstractNumId w:val="20"/>
  </w:num>
  <w:num w:numId="31">
    <w:abstractNumId w:val="24"/>
  </w:num>
  <w:num w:numId="32">
    <w:abstractNumId w:val="12"/>
  </w:num>
  <w:num w:numId="33">
    <w:abstractNumId w:val="27"/>
  </w:num>
  <w:num w:numId="34">
    <w:abstractNumId w:val="16"/>
  </w:num>
  <w:num w:numId="35">
    <w:abstractNumId w:val="13"/>
  </w:num>
  <w:num w:numId="36">
    <w:abstractNumId w:val="45"/>
  </w:num>
  <w:num w:numId="37">
    <w:abstractNumId w:val="25"/>
  </w:num>
  <w:num w:numId="38">
    <w:abstractNumId w:val="33"/>
  </w:num>
  <w:num w:numId="39">
    <w:abstractNumId w:val="56"/>
  </w:num>
  <w:num w:numId="40">
    <w:abstractNumId w:val="5"/>
  </w:num>
  <w:num w:numId="41">
    <w:abstractNumId w:val="22"/>
  </w:num>
  <w:num w:numId="42">
    <w:abstractNumId w:val="28"/>
  </w:num>
  <w:num w:numId="43">
    <w:abstractNumId w:val="47"/>
  </w:num>
  <w:num w:numId="44">
    <w:abstractNumId w:val="52"/>
  </w:num>
  <w:num w:numId="45">
    <w:abstractNumId w:val="42"/>
  </w:num>
  <w:num w:numId="46">
    <w:abstractNumId w:val="8"/>
  </w:num>
  <w:num w:numId="47">
    <w:abstractNumId w:val="11"/>
  </w:num>
  <w:num w:numId="48">
    <w:abstractNumId w:val="17"/>
  </w:num>
  <w:num w:numId="49">
    <w:abstractNumId w:val="50"/>
  </w:num>
  <w:num w:numId="50">
    <w:abstractNumId w:val="14"/>
  </w:num>
  <w:num w:numId="51">
    <w:abstractNumId w:val="48"/>
  </w:num>
  <w:num w:numId="52">
    <w:abstractNumId w:val="4"/>
  </w:num>
  <w:num w:numId="53">
    <w:abstractNumId w:val="19"/>
  </w:num>
  <w:num w:numId="54">
    <w:abstractNumId w:val="30"/>
  </w:num>
  <w:num w:numId="55">
    <w:abstractNumId w:val="54"/>
  </w:num>
  <w:num w:numId="56">
    <w:abstractNumId w:val="6"/>
  </w:num>
  <w:num w:numId="57">
    <w:abstractNumId w:val="21"/>
  </w:num>
  <w:num w:numId="58">
    <w:abstractNumId w:val="18"/>
  </w:num>
  <w:num w:numId="59">
    <w:abstractNumId w:val="59"/>
  </w:num>
  <w:num w:numId="60">
    <w:abstractNumId w:val="2"/>
  </w:num>
  <w:num w:numId="61">
    <w:abstractNumId w:val="3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7D"/>
    <w:rsid w:val="006B0FF7"/>
    <w:rsid w:val="00711815"/>
    <w:rsid w:val="00C9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907797E-DD8D-4CFF-9105-8E754CAE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147D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C9147D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emf"/><Relationship Id="rId5" Type="http://schemas.openxmlformats.org/officeDocument/2006/relationships/image" Target="media/image1.emf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1772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2026-04-01T17:00:00Z</dcterms:created>
  <dcterms:modified xsi:type="dcterms:W3CDTF">2026-04-01T17:00:00Z</dcterms:modified>
</cp:coreProperties>
</file>