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F5A1C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AB0279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3D0E9B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03CA6CC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48BB45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273F68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98A26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3ACFAA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56822C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22422E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154EE9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2BAC49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33F3F8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5DD481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349446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53D42D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393231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503FC3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189502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45DC3B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168379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3E613F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37323C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09C373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3604D7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1E6892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35F86E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4C66E1D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3F2CE1A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23AD86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30571F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41BD8B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06A578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1CDCE8E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4B9CE4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4C2492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3111AE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4C5E38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3C4331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2BA968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593EB8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5E1384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188A882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248E9E8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5928BF0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16FE9F0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5A5E031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4248FB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00787C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1FCCD8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341217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25DFF0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2F0F95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14C8EF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0BA3D7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1A7BD3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362255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21AF371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2E874A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0DDE27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480801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4AA42C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4DFFA3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2594F3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4D8B3B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408935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0B91F0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48ED422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11D9157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21E41B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