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0="http://schemas.microsoft.com/office/word/2010/wordprocessingShape" xmlns:ns2="http://schemas.microsoft.com/office/word/2010/wordml" xmlns:ns5="http://schemas.microsoft.com/office/word/2010/wordprocessingDrawing" xmlns:ns9="http://schemas.microsoft.com/office/drawing/2010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16cid w16 w16cex w16sdtdh w16sdtfl w16du wp14">
  <w:body>
    <w:p ns2:paraId="673A462B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 siguiente gráfico de magnitudes proporcionales.</w:t>
      </w:r>
    </w:p>
    <w:p ns2:paraId="41A2D6C2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Calcular: </w:t>
      </w:r>
      <m:oMath>
        <m:r>
          <w:rPr>
            <w:rFonts w:ascii="Cambria Math" w:hAnsi="Cambria Math" w:cs="Times New Roman"/>
            <w:sz w:val="24"/>
            <w:szCs w:val="24"/>
          </w:rPr>
          <m:t>E=2(a+b)</m:t>
        </m:r>
      </m:oMath>
    </w:p>
    <w:p ns2:paraId="1F15A2FA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1C1A03C6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w:drawing>
          <wp:anchor distT="0" distB="0" distL="114300" distR="114300" simplePos="0" relativeHeight="251661312" behindDoc="0" locked="0" layoutInCell="1" allowOverlap="1" ns5:anchorId="666557DC" ns5:editId="58E870CE">
            <wp:simplePos x="0" y="0"/>
            <wp:positionH relativeFrom="column">
              <wp:posOffset>2148866</wp:posOffset>
            </wp:positionH>
            <wp:positionV relativeFrom="paragraph">
              <wp:posOffset>34570</wp:posOffset>
            </wp:positionV>
            <wp:extent cx="3260725" cy="2934335"/>
            <wp:effectExtent l="0" t="0" r="0" b="0"/>
            <wp:wrapSquare wrapText="bothSides"/>
            <wp:docPr id="14" name="0 Image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.wm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ns9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  <ns5:sizeRelH relativeFrom="page">
              <ns5:pctWidth>0</ns5:pctWidth>
            </ns5:sizeRelH>
            <ns5:sizeRelV relativeFrom="page">
              <ns5:pctHeight>0</ns5:pctHeight>
            </ns5:sizeRelV>
          </wp:anchor>
        </w:drawing>
      </w:r>
    </w:p>
    <w:p ns2:paraId="2D0F8A30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ns5:anchorId="683C7F87" ns5:editId="73F53F12">
                <wp:simplePos x="0" y="0"/>
                <wp:positionH relativeFrom="column">
                  <wp:posOffset>1814525</wp:posOffset>
                </wp:positionH>
                <wp:positionV relativeFrom="paragraph">
                  <wp:posOffset>195580</wp:posOffset>
                </wp:positionV>
                <wp:extent cx="833755" cy="1403985"/>
                <wp:effectExtent l="0" t="0" r="0" b="0"/>
                <wp:wrapNone/>
                <wp:docPr id="307" name="Cuadro de texto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10:wsp>
                      <ns10:cNvSpPr txBox="1">
                        <a:spLocks noChangeArrowheads="1"/>
                      </ns10:cNvSpPr>
                      <ns10:spPr bwMode="auto">
                        <a:xfrm>
                          <a:off x="0" y="0"/>
                          <a:ext cx="833755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ns10:spPr>
                      <ns10:txbx>
                        <w:txbxContent>
                          <w:p ns2:paraId="455BCC49" ns2:textId="77777777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8"/>
                                  </w:rPr>
                                  <m:t>a</m:t>
                                </m:r>
                              </m:oMath>
                            </m:oMathPara>
                          </w:p>
                        </w:txbxContent>
                      </ns10:txbx>
                      <ns10:bodyPr rot="0" vert="horz" wrap="square" lIns="91440" tIns="45720" rIns="91440" bIns="45720" anchor="t" anchorCtr="0">
                        <a:spAutoFit/>
                      </ns10:bodyPr>
                    </ns10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20000</ns5:pctHeight>
                </ns5:sizeRelV>
              </wp:anchor>
            </w:drawing>
          </mc:Choice>
          <mc:Fallback>
            <w:pict>
              <v:shapetype ns2:anchorId="683C7F8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42.9pt;margin-top:15.4pt;width:65.65pt;height:110.5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" filled="f" stroked="f">
                <v:textbox style="mso-fit-shape-to-text:t">
                  <w:txbxContent>
                    <w:p ns2:paraId="455BCC49" ns2:textId="77777777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28"/>
                            </w:rPr>
                            <m:t>a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48352350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39987FAA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2A66812A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3975EB05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7BC5F295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73F8412D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15E94FB7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32A3D667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52650CBA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09A61736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43D52BB6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63FACEB0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27D83385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ns5:anchorId="22819E5C" ns5:editId="61A4FCF9">
                <wp:simplePos x="0" y="0"/>
                <wp:positionH relativeFrom="column">
                  <wp:posOffset>3990340</wp:posOffset>
                </wp:positionH>
                <wp:positionV relativeFrom="paragraph">
                  <wp:posOffset>61900</wp:posOffset>
                </wp:positionV>
                <wp:extent cx="504343" cy="1403985"/>
                <wp:effectExtent l="0" t="0" r="0" b="0"/>
                <wp:wrapNone/>
                <wp:docPr id="15" name="Cuadro de texto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10:wsp>
                      <ns10:cNvSpPr txBox="1">
                        <a:spLocks noChangeArrowheads="1"/>
                      </ns10:cNvSpPr>
                      <ns10:spPr bwMode="auto">
                        <a:xfrm>
                          <a:off x="0" y="0"/>
                          <a:ext cx="504343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ns10:spPr>
                      <ns10:txbx>
                        <w:txbxContent>
                          <w:p ns2:paraId="6958E9DE" ns2:textId="77777777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8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ns10:txbx>
                      <ns10:bodyPr rot="0" vert="horz" wrap="square" lIns="91440" tIns="45720" rIns="91440" bIns="45720" anchor="t" anchorCtr="0">
                        <a:spAutoFit/>
                      </ns10:bodyPr>
                    </ns10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20000</ns5:pctHeight>
                </ns5:sizeRelV>
              </wp:anchor>
            </w:drawing>
          </mc:Choice>
          <mc:Fallback>
            <w:pict>
              <v:shape ns2:anchorId="22819E5C" id="_x0000_s1027" type="#_x0000_t202" style="position:absolute;left:0;text-align:left;margin-left:314.2pt;margin-top:4.85pt;width:39.7pt;height:110.55pt;z-index:25166028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" filled="f" stroked="f">
                <v:textbox style="mso-fit-shape-to-text:t">
                  <w:txbxContent>
                    <w:p ns2:paraId="6958E9DE" ns2:textId="77777777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  <w:sz w:val="28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C3D3947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ns2:paraId="43CB28F7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63EF7334" ns2:textId="77777777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75</w:t>
      </w:r>
    </w:p>
    <w:p ns2:paraId="74238C2C" ns2:textId="77777777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80</w:t>
      </w:r>
    </w:p>
    <w:p ns2:paraId="12C55E9C" ns2:textId="77777777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150</w:t>
      </w:r>
    </w:p>
    <w:p ns2:paraId="38CB4C6E" ns2:textId="77777777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70</w:t>
      </w:r>
    </w:p>
    <w:p ns2:paraId="6A3FF5EB" ns2:textId="77777777">
      <w:pPr>
        <w:pStyle w:val="Prrafodelist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50</w:t>
      </w:r>
    </w:p>
    <w:p ns2:paraId="32CA3008" ns2:textId="77777777">
      <w:pPr>
        <w:rPr>
          <w:rFonts w:ascii="Times New Roman" w:hAnsi="Times New Roman" w:cs="Times New Roman"/>
          <w:sz w:val="24"/>
          <w:szCs w:val="24"/>
        </w:rPr>
      </w:pPr>
    </w:p>
    <w:p ns2:paraId="11A17FD2" ns2:textId="7777777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