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693C89AC" ns2:textId="7777777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