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Los divisores primos de: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3, 5 y 13</w:t>
      </w: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