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ciencia encargada de la nomenclatura y clasificación de los seres vivos es la: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Taxonomía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Botánica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Ecología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