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enunciado que contiene sustantivos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Unas semanas de incertidumbre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Abrazó gustosa y enérgicamente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¿Quieres salir mañana?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tengo más por ahora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¡Hola! ¿Cómo estás?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