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Prrafodelista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Corresponde a las fuentes de energía no renovables:</w:t>
      </w:r>
    </w:p>
    <w:p>
      <w:pPr>
        <w:pStyle w:val="Prrafodelista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>
      <w:pPr>
        <w:pStyle w:val="Prrafodelista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El gas natural</w:t>
      </w:r>
    </w:p>
    <w:p>
      <w:pPr>
        <w:pStyle w:val="Prrafodelista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hidráulica</w:t>
      </w:r>
    </w:p>
    <w:p>
      <w:pPr>
        <w:pStyle w:val="Prrafodelista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eólica</w:t>
      </w:r>
    </w:p>
    <w:p>
      <w:pPr>
        <w:pStyle w:val="Prrafodelista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oceánica</w:t>
      </w:r>
    </w:p>
    <w:p>
      <w:pPr>
        <w:pStyle w:val="Prrafodelista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solar</w:t>
      </w:r>
    </w:p>
    <w:sectPr w:rsidR="00C6558E" w:rsidRPr="00D57FB5" w:rsidSect="00544F5E">
      <w:headerReference w:type="default" r:id="rId13"/>
      <w:footerReference w:type="default" r:id="rId14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94388" w:rsidRDefault="00894388" w:rsidP="005D39C0">
      <w:pPr>
        <w:spacing w:after="0" w:line="240" w:lineRule="auto"/>
      </w:pPr>
      <w:r>
        <w:separator/>
      </w:r>
    </w:p>
  </w:endnote>
  <w:end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902BE" w:rsidRDefault="00E902BE" w:rsidP="00A563F2">
    <w:pPr>
      <w:pStyle w:val="Piedepgina"/>
    </w:pPr>
  </w:p>
  <w:p w:rsidR="00E902BE" w:rsidRPr="00406E8A" w:rsidRDefault="00E902BE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C47886">
      <w:rPr>
        <w:rStyle w:val="Nmerodepgina"/>
        <w:rFonts w:ascii="Agency FB" w:hAnsi="Agency FB"/>
        <w:noProof/>
      </w:rPr>
      <w:t>12</w:t>
    </w:r>
    <w:r w:rsidRPr="00406E8A">
      <w:rPr>
        <w:rStyle w:val="Nmerodepgina"/>
        <w:rFonts w:ascii="Agency FB" w:hAnsi="Agency FB"/>
      </w:rPr>
      <w:fldChar w:fldCharType="end"/>
    </w:r>
  </w:p>
  <w:p w:rsidR="00E902BE" w:rsidRPr="00C05249" w:rsidRDefault="00E902BE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4888F3A9" wp14:editId="48F8640C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5B72BD4" wp14:editId="3F194C17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Ordinario 2021-I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5B72BD4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47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Ordinario 2021-I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1B97B5AC" wp14:editId="26214740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884B248" wp14:editId="55B854BD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9" name="Conector recto de flecha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393F051" wp14:editId="5D76FAE9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20" name="Cuadro de texto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93F051" id="Cuadro de texto 20" o:spid="_x0000_s1048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3E8F7CA1" wp14:editId="21ACF732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21" name="Grupo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22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:rsidR="00E902BE" w:rsidRPr="00544F5E" w:rsidRDefault="00E902B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94388" w:rsidRDefault="00894388" w:rsidP="005D39C0">
      <w:pPr>
        <w:spacing w:after="0" w:line="240" w:lineRule="auto"/>
      </w:pPr>
      <w:r>
        <w:separator/>
      </w:r>
    </w:p>
  </w:footnote>
  <w:foot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902BE" w:rsidRDefault="00E902BE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E8DCE31" wp14:editId="212C1F3F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4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3C547F" w:rsidRDefault="00E902B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8DCE31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44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" filled="f" stroked="f" strokecolor="white [3212]">
              <v:textbox>
                <w:txbxContent>
                  <w:p w:rsidR="00E902BE" w:rsidRPr="003C547F" w:rsidRDefault="00E902B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7C6425B" wp14:editId="3BEC97F1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C6425B" id="Cuadro de texto 7" o:spid="_x0000_s1045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" filled="f" stroked="f" strokecolor="white [3212]">
              <v:textbox>
                <w:txbxContent>
                  <w:p w:rsidR="00E902BE" w:rsidRPr="007430A0" w:rsidRDefault="00E902B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1CF8268" wp14:editId="30CA9BC3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CF8268" id="Cuadro de texto 8" o:spid="_x0000_s1046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" fillcolor="white [3212]" stroked="f" strokecolor="white [3212]">
              <v:textbox inset=",0,,0">
                <w:txbxContent>
                  <w:p w:rsidR="00E902BE" w:rsidRPr="007430A0" w:rsidRDefault="00E902B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01CD96E" wp14:editId="3DCDF8D3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1" name="Conector recto de flecha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00909EFC" wp14:editId="472FCEC9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235F5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7F05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F5347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91102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647666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6D23C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A695AB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37D365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4771C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4D7163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5E32E32"/>
    <w:multiLevelType w:val="hybridMultilevel"/>
    <w:tmpl w:val="FECA148C"/>
    <w:lvl w:ilvl="0" w:tplc="AA201AC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6693164"/>
    <w:multiLevelType w:val="hybridMultilevel"/>
    <w:tmpl w:val="E7FAE784"/>
    <w:lvl w:ilvl="0" w:tplc="4E4041C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A11056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C08632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CF86B3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EDD0FD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1F823F9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35918DE"/>
    <w:multiLevelType w:val="hybridMultilevel"/>
    <w:tmpl w:val="C444E44C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38F2F2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8414E3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2A31A5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3B667C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422001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5FB6DF3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7A54831"/>
    <w:multiLevelType w:val="hybridMultilevel"/>
    <w:tmpl w:val="A81A75C0"/>
    <w:lvl w:ilvl="0" w:tplc="C110119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81F03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8994EE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2A26AC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7076ED6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8C54E0F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B452C7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B8C60B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C21322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C68589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F3B267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1F825F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260527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6006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7171A8A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B347D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E340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00C47FB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0D453E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1FE6D2B"/>
    <w:multiLevelType w:val="hybridMultilevel"/>
    <w:tmpl w:val="8B548F62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608718B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AF258E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E28284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5"/>
  </w:num>
  <w:num w:numId="2">
    <w:abstractNumId w:val="28"/>
  </w:num>
  <w:num w:numId="3">
    <w:abstractNumId w:val="36"/>
  </w:num>
  <w:num w:numId="4">
    <w:abstractNumId w:val="37"/>
  </w:num>
  <w:num w:numId="5">
    <w:abstractNumId w:val="11"/>
  </w:num>
  <w:num w:numId="6">
    <w:abstractNumId w:val="47"/>
  </w:num>
  <w:num w:numId="7">
    <w:abstractNumId w:val="14"/>
  </w:num>
  <w:num w:numId="8">
    <w:abstractNumId w:val="20"/>
  </w:num>
  <w:num w:numId="9">
    <w:abstractNumId w:val="17"/>
  </w:num>
  <w:num w:numId="10">
    <w:abstractNumId w:val="10"/>
  </w:num>
  <w:num w:numId="11">
    <w:abstractNumId w:val="44"/>
  </w:num>
  <w:num w:numId="12">
    <w:abstractNumId w:val="22"/>
  </w:num>
  <w:num w:numId="13">
    <w:abstractNumId w:val="24"/>
  </w:num>
  <w:num w:numId="14">
    <w:abstractNumId w:val="19"/>
  </w:num>
  <w:num w:numId="15">
    <w:abstractNumId w:val="41"/>
  </w:num>
  <w:num w:numId="16">
    <w:abstractNumId w:val="4"/>
  </w:num>
  <w:num w:numId="17">
    <w:abstractNumId w:val="34"/>
  </w:num>
  <w:num w:numId="18">
    <w:abstractNumId w:val="21"/>
  </w:num>
  <w:num w:numId="19">
    <w:abstractNumId w:val="27"/>
  </w:num>
  <w:num w:numId="20">
    <w:abstractNumId w:val="12"/>
  </w:num>
  <w:num w:numId="21">
    <w:abstractNumId w:val="18"/>
  </w:num>
  <w:num w:numId="22">
    <w:abstractNumId w:val="35"/>
  </w:num>
  <w:num w:numId="23">
    <w:abstractNumId w:val="3"/>
  </w:num>
  <w:num w:numId="24">
    <w:abstractNumId w:val="33"/>
  </w:num>
  <w:num w:numId="25">
    <w:abstractNumId w:val="5"/>
  </w:num>
  <w:num w:numId="26">
    <w:abstractNumId w:val="9"/>
  </w:num>
  <w:num w:numId="27">
    <w:abstractNumId w:val="13"/>
  </w:num>
  <w:num w:numId="28">
    <w:abstractNumId w:val="23"/>
  </w:num>
  <w:num w:numId="29">
    <w:abstractNumId w:val="15"/>
  </w:num>
  <w:num w:numId="30">
    <w:abstractNumId w:val="30"/>
  </w:num>
  <w:num w:numId="31">
    <w:abstractNumId w:val="29"/>
  </w:num>
  <w:num w:numId="32">
    <w:abstractNumId w:val="26"/>
  </w:num>
  <w:num w:numId="33">
    <w:abstractNumId w:val="42"/>
  </w:num>
  <w:num w:numId="34">
    <w:abstractNumId w:val="25"/>
  </w:num>
  <w:num w:numId="35">
    <w:abstractNumId w:val="39"/>
  </w:num>
  <w:num w:numId="36">
    <w:abstractNumId w:val="38"/>
  </w:num>
  <w:num w:numId="37">
    <w:abstractNumId w:val="0"/>
  </w:num>
  <w:num w:numId="38">
    <w:abstractNumId w:val="2"/>
  </w:num>
  <w:num w:numId="39">
    <w:abstractNumId w:val="7"/>
  </w:num>
  <w:num w:numId="40">
    <w:abstractNumId w:val="40"/>
  </w:num>
  <w:num w:numId="41">
    <w:abstractNumId w:val="32"/>
  </w:num>
  <w:num w:numId="42">
    <w:abstractNumId w:val="8"/>
  </w:num>
  <w:num w:numId="43">
    <w:abstractNumId w:val="1"/>
  </w:num>
  <w:num w:numId="44">
    <w:abstractNumId w:val="46"/>
  </w:num>
  <w:num w:numId="45">
    <w:abstractNumId w:val="43"/>
  </w:num>
  <w:num w:numId="46">
    <w:abstractNumId w:val="6"/>
  </w:num>
  <w:num w:numId="47">
    <w:abstractNumId w:val="31"/>
  </w:num>
  <w:num w:numId="48">
    <w:abstractNumId w:val="16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14D3"/>
    <w:rsid w:val="000149FD"/>
    <w:rsid w:val="00025EF0"/>
    <w:rsid w:val="00026FF9"/>
    <w:rsid w:val="000320ED"/>
    <w:rsid w:val="00065621"/>
    <w:rsid w:val="00082581"/>
    <w:rsid w:val="000F0A27"/>
    <w:rsid w:val="000F4E5C"/>
    <w:rsid w:val="001203D9"/>
    <w:rsid w:val="00160105"/>
    <w:rsid w:val="00166955"/>
    <w:rsid w:val="00176696"/>
    <w:rsid w:val="00180345"/>
    <w:rsid w:val="00183EFD"/>
    <w:rsid w:val="001A1933"/>
    <w:rsid w:val="001B68D8"/>
    <w:rsid w:val="001D1166"/>
    <w:rsid w:val="00294239"/>
    <w:rsid w:val="002A469B"/>
    <w:rsid w:val="002B62C0"/>
    <w:rsid w:val="002F2854"/>
    <w:rsid w:val="00343609"/>
    <w:rsid w:val="00344E63"/>
    <w:rsid w:val="00380A67"/>
    <w:rsid w:val="003B3A32"/>
    <w:rsid w:val="003F3AC4"/>
    <w:rsid w:val="00430DF4"/>
    <w:rsid w:val="004676BD"/>
    <w:rsid w:val="00474467"/>
    <w:rsid w:val="004A3F26"/>
    <w:rsid w:val="004E5EB2"/>
    <w:rsid w:val="004F1C51"/>
    <w:rsid w:val="00506A92"/>
    <w:rsid w:val="00544F5E"/>
    <w:rsid w:val="00586151"/>
    <w:rsid w:val="005A3C08"/>
    <w:rsid w:val="005D39C0"/>
    <w:rsid w:val="006870C9"/>
    <w:rsid w:val="006B05CC"/>
    <w:rsid w:val="006C794F"/>
    <w:rsid w:val="0072460E"/>
    <w:rsid w:val="00746E44"/>
    <w:rsid w:val="00751676"/>
    <w:rsid w:val="00775EB0"/>
    <w:rsid w:val="007B496B"/>
    <w:rsid w:val="007F1482"/>
    <w:rsid w:val="00892B22"/>
    <w:rsid w:val="00894388"/>
    <w:rsid w:val="008E49F7"/>
    <w:rsid w:val="00916964"/>
    <w:rsid w:val="00944098"/>
    <w:rsid w:val="00953AC7"/>
    <w:rsid w:val="009F07C4"/>
    <w:rsid w:val="00A1586C"/>
    <w:rsid w:val="00A23EDD"/>
    <w:rsid w:val="00A563F2"/>
    <w:rsid w:val="00A61264"/>
    <w:rsid w:val="00A70C40"/>
    <w:rsid w:val="00B049B0"/>
    <w:rsid w:val="00B27C60"/>
    <w:rsid w:val="00B33FAF"/>
    <w:rsid w:val="00B77027"/>
    <w:rsid w:val="00B8718F"/>
    <w:rsid w:val="00BE524A"/>
    <w:rsid w:val="00BF0D36"/>
    <w:rsid w:val="00C05852"/>
    <w:rsid w:val="00C06C9D"/>
    <w:rsid w:val="00C4355C"/>
    <w:rsid w:val="00C458CC"/>
    <w:rsid w:val="00C47886"/>
    <w:rsid w:val="00C57F26"/>
    <w:rsid w:val="00C6558E"/>
    <w:rsid w:val="00C94A56"/>
    <w:rsid w:val="00CA6B1E"/>
    <w:rsid w:val="00D14EE6"/>
    <w:rsid w:val="00D6714F"/>
    <w:rsid w:val="00D76694"/>
    <w:rsid w:val="00D779C6"/>
    <w:rsid w:val="00D8615B"/>
    <w:rsid w:val="00D93007"/>
    <w:rsid w:val="00DC7A70"/>
    <w:rsid w:val="00DD54A5"/>
    <w:rsid w:val="00E109C0"/>
    <w:rsid w:val="00E5615A"/>
    <w:rsid w:val="00E902BE"/>
    <w:rsid w:val="00EB0395"/>
    <w:rsid w:val="00EC0520"/>
    <w:rsid w:val="00ED3488"/>
    <w:rsid w:val="00ED73FC"/>
    <w:rsid w:val="00EE7749"/>
    <w:rsid w:val="00EF44D9"/>
    <w:rsid w:val="00F71B07"/>
    <w:rsid w:val="00FF5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;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23E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23EDD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4F1C51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C458C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20B093-BF3F-4A54-B814-0A2AAD3A8E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1351</Words>
  <Characters>7432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2011-01-01T09:45:00Z</cp:lastPrinted>
  <dcterms:created xsi:type="dcterms:W3CDTF">2026-04-22T15:42:00Z</dcterms:created>
  <dcterms:modified xsi:type="dcterms:W3CDTF">2026-04-22T15:42:00Z</dcterms:modified>
</cp:coreProperties>
</file>