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a14="http://schemas.microsoft.com/office/drawing/2010/main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wpg="http://schemas.microsoft.com/office/word/2010/wordprocessingGroup" xmlns:wps="http://schemas.microsoft.com/office/word/2010/wordprocessingShape">
  <w:body>
    <w:p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Descomponer el vector 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en sus dos componentes rectangulares. Hallar la suma de sus componentes.</w:t>
      </w:r>
    </w:p>
    <w:p>
      <w:pPr>
        <w:pStyle w:val="Prrafodelista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4435E9DD" wp14:editId="63598A2A">
                <wp:simplePos x="0" y="0"/>
                <wp:positionH relativeFrom="column">
                  <wp:posOffset>2204265</wp:posOffset>
                </wp:positionH>
                <wp:positionV relativeFrom="paragraph">
                  <wp:posOffset>89679</wp:posOffset>
                </wp:positionV>
                <wp:extent cx="2286000" cy="2604638"/>
                <wp:effectExtent l="0" t="0" r="0" b="5715"/>
                <wp:wrapNone/>
                <wp:docPr id="1" name="103 Grupo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6000" cy="2604638"/>
                          <a:chOff x="0" y="0"/>
                          <a:chExt cx="2286000" cy="2604638"/>
                        </a:xfrm>
                      </wpg:grpSpPr>
                      <wps:wsp>
                        <wps:cNvPr id="2" name="2 Cuadro de texto"/>
                        <wps:cNvSpPr txBox="1"/>
                        <wps:spPr>
                          <a:xfrm>
                            <a:off x="0" y="0"/>
                            <a:ext cx="275590" cy="5429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  <w:t>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3 Cuadro de texto"/>
                        <wps:cNvSpPr txBox="1"/>
                        <wps:spPr>
                          <a:xfrm>
                            <a:off x="1984075" y="2061713"/>
                            <a:ext cx="275590" cy="5429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5 Cuadro de texto"/>
                        <wps:cNvSpPr txBox="1"/>
                        <wps:spPr>
                          <a:xfrm>
                            <a:off x="1854679" y="500332"/>
                            <a:ext cx="431321" cy="49170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acc>
                                    <m:accPr>
                                      <m:chr m:val="⃗"/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  <m:t>A</m:t>
                                      </m:r>
                                    </m:e>
                                  </m:acc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6 Cuadro de texto"/>
                        <wps:cNvSpPr txBox="1"/>
                        <wps:spPr>
                          <a:xfrm>
                            <a:off x="1035170" y="931653"/>
                            <a:ext cx="534670" cy="4914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ascii="Times New Roman" w:hAnsi="Times New Roman" w:cs="Times New Roman"/>
                                  <w:b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6"/>
                                  <w:szCs w:val="26"/>
                                </w:rPr>
                                <w:t>5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6"/>
                                  <w:szCs w:val="26"/>
                                </w:rPr>
                                <w:t xml:space="preserve"> u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9 Cuadro de texto"/>
                        <wps:cNvSpPr txBox="1"/>
                        <wps:spPr>
                          <a:xfrm>
                            <a:off x="897147" y="1630392"/>
                            <a:ext cx="431165" cy="4914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ascii="Times New Roman" w:hAnsi="Times New Roman" w:cs="Times New Roman"/>
                                  <w:b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6"/>
                                  <w:szCs w:val="26"/>
                                </w:rPr>
                                <w:t>37º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35E9DD" id="103 Grupo" o:spid="_x0000_s1026" style="position:absolute;left:0;text-align:left;margin-left:173.55pt;margin-top:7.05pt;width:180pt;height:205.1pt;z-index:251662336" coordsize="22860,260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4KxwQMAAEMWAAAOAAAAZHJzL2Uyb0RvYy54bWzsWN1u1DwQvUfiHSzf0/xnN1FTVMrXCqmC&#10;ioK4dh1nNyKx/dneZsvTM7aTtGxB/BWEqr1JHHs8njnjM+P48Pm279A1U7oVvMLRQYgR41TULV9V&#10;+P2702dLjLQhvCad4KzCN0zj50dPnxwOsmSxWIuuZgqBEq7LQVZ4bYwsg0DTNeuJPhCScRhshOqJ&#10;gU+1CmpFBtDed0EchnkwCFVLJSjTGnpf+kF85PQ3DaPmTdNoZlBXYbDNuKdyzyv7DI4OSblSRK5b&#10;OppBfsGKnrQcFp1VvSSGoI1q76nqW6qEFo05oKIPRNO0lDkfwJso3PHmTImNdL6symElZ5gA2h2c&#10;flktfX19oVBbQ+ww4qSHEEVhgs7URgoLziBXJcicKXkpL9TYsfJf1t9to3r7Bk/Q1sF6M8PKtgZR&#10;6IzjZR6GgD6FsTgP0zxZeuDpGqJzbx5d//edmcG0cGDtm80ZJGwifYuT/j2cLtdEMge/thiMOMUT&#10;TjE62ZBaCVQzZMDXES8na8FCZvtCgPuRx1GXGjp/GLNFlhUjZFkaF3Fmtcx+k1Iqbc6Y6JFtVFjB&#10;TncbkFyfa+NFJxG7JhenbddBPyk7joYK50kWugnzCCjvuBVgjjejGoupN9y1zE3HvJK3rIF942Ju&#10;Oxxj2Umn0DUBrhFKGTfOdacXpK1UA0b8zMRR/taqn5ns/ZhWFtzMk/uWC+W83zG7/jiZ3Hh5wPyO&#10;37ZptldbxwNdXon6BuKshE8rWtLTFqJxTrS5IAryCAQQcqN5A4+mE4C6GFsYrYX69LV+Kw/bFkYx&#10;GiAvVVj/vyGKYdS94rChiyhNbSJzH2m2iOFD3R25ujvCN/2JgHAAucE617TyppuajRL9B0ihx3ZV&#10;GCKcwtoVNlPzxPhsCSmYsuNjJwSpSxJzzi8ltaptdOxee7f9QJQcN6RlxGsxUYiUO/vSy9qZXBxv&#10;jGhat2ktwB7VEXigs01Cf4HXycTr5IF4HRXLNFxkGNmsF+bRIkp81pvz4p7jNqP9oxwfi+Ke6o+P&#10;6ulE9eyhqL7M0nxROKpnYZgk8ZdMT5MoiSEH2wNQWkSLcF/N3RljLsj+KLJTjL88Q/y5au6Y7iJ2&#10;W372Rf1RFPXFxPT8oZgeJhnw1zG9SKI826npWQKJAIZHpqdwhveH8elHaTqU78/t/bf+Fv4w013E&#10;9kx/ZMd3uGfy1xfFAzF9WSyiFPIHlOwoT8KkuF/Tgf57pvs/+n/tD93V9NTm3j3T/x7T3XUc3FS6&#10;m6rxVtVehd79dj/2t3e/R58BAAD//wMAUEsDBBQABgAIAAAAIQAUId1G4AAAAAoBAAAPAAAAZHJz&#10;L2Rvd25yZXYueG1sTI9BS8NAEIXvgv9hGcGb3aSJtsRsSinqqQi2gvQ2zU6T0OxuyG6T9N87Pelp&#10;mHmPN9/LV5NpxUC9b5xVEM8iEGRLpxtbKfjevz8tQfiAVmPrLCm4kodVcX+XY6bdaL9o2IVKcIj1&#10;GSqoQ+gyKX1Zk0E/cx1Z1k6uNxh47Supexw53LRyHkUv0mBj+UONHW1qKs+7i1HwMeK4TuK3YXs+&#10;ba6H/fPnzzYmpR4fpvUriEBT+DPDDZ/RoWCmo7tY7UWrIEkXMVtZSHmyYRHdDkcF6TxNQBa5/F+h&#10;+AUAAP//AwBQSwECLQAUAAYACAAAACEAtoM4kv4AAADhAQAAEwAAAAAAAAAAAAAAAAAAAAAAW0Nv&#10;bnRlbnRfVHlwZXNdLnhtbFBLAQItABQABgAIAAAAIQA4/SH/1gAAAJQBAAALAAAAAAAAAAAAAAAA&#10;AC8BAABfcmVscy8ucmVsc1BLAQItABQABgAIAAAAIQAqT4KxwQMAAEMWAAAOAAAAAAAAAAAAAAAA&#10;AC4CAABkcnMvZTJvRG9jLnhtbFBLAQItABQABgAIAAAAIQAUId1G4AAAAAoBAAAPAAAAAAAAAAAA&#10;AAAAABsGAABkcnMvZG93bnJldi54bWxQSwUGAAAAAAQABADzAAAAKA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2 Cuadro de texto" o:spid="_x0000_s1027" type="#_x0000_t202" style="position:absolute;width:2755;height:5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3s7wgAAANoAAAAPAAAAZHJzL2Rvd25yZXYueG1sRI9Bi8Iw&#10;FITvgv8hPGFvmlpYkWoUKYgi60HXi7dn82yLzUttonb99UYQ9jjMzDfMdN6aStypcaVlBcNBBII4&#10;s7rkXMHhd9kfg3AeWWNlmRT8kYP5rNuZYqLtg3d03/tcBAi7BBUU3teJlC4ryKAb2Jo4eGfbGPRB&#10;NrnUDT4C3FQyjqKRNFhyWCiwprSg7LK/GQWbdLnF3Sk242eVrn7Oi/p6OH4r9dVrFxMQnlr/H/60&#10;11pBDO8r4QbI2QsAAP//AwBQSwECLQAUAAYACAAAACEA2+H2y+4AAACFAQAAEwAAAAAAAAAAAAAA&#10;AAAAAAAAW0NvbnRlbnRfVHlwZXNdLnhtbFBLAQItABQABgAIAAAAIQBa9CxbvwAAABUBAAALAAAA&#10;AAAAAAAAAAAAAB8BAABfcmVscy8ucmVsc1BLAQItABQABgAIAAAAIQB6i3s7wgAAANoAAAAPAAAA&#10;AAAAAAAAAAAAAAcCAABkcnMvZG93bnJldi54bWxQSwUGAAAAAAMAAwC3AAAA9gIAAAAA&#10;" filled="f" stroked="f" strokeweight=".5pt">
                  <v:textbox>
                    <w:txbxContent>
                      <w:p>
                        <w:pPr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>Y</w:t>
                        </w:r>
                      </w:p>
                    </w:txbxContent>
                  </v:textbox>
                </v:shape>
                <v:shape id="3 Cuadro de texto" o:spid="_x0000_s1028" type="#_x0000_t202" style="position:absolute;left:19840;top:20617;width:2756;height:5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96gxQAAANoAAAAPAAAAZHJzL2Rvd25yZXYueG1sRI9Ba8JA&#10;FITvBf/D8gRvdVOlElJXCYHQIu3B1Etvr9lnEpp9m2a3Jvrr3YLgcZiZb5j1djStOFHvGssKnuYR&#10;COLS6oYrBYfP/DEG4TyyxtYyKTiTg+1m8rDGRNuB93QqfCUChF2CCmrvu0RKV9Zk0M1tRxy8o+0N&#10;+iD7SuoehwA3rVxE0UoabDgs1NhRVlP5U/wZBbss/8D998LElzZ7fT+m3e/h61mp2XRMX0B4Gv09&#10;fGu/aQVL+L8SboDcXAEAAP//AwBQSwECLQAUAAYACAAAACEA2+H2y+4AAACFAQAAEwAAAAAAAAAA&#10;AAAAAAAAAAAAW0NvbnRlbnRfVHlwZXNdLnhtbFBLAQItABQABgAIAAAAIQBa9CxbvwAAABUBAAAL&#10;AAAAAAAAAAAAAAAAAB8BAABfcmVscy8ucmVsc1BLAQItABQABgAIAAAAIQAVx96gxQAAANoAAAAP&#10;AAAAAAAAAAAAAAAAAAcCAABkcnMvZG93bnJldi54bWxQSwUGAAAAAAMAAwC3AAAA+QIAAAAA&#10;" filled="f" stroked="f" strokeweight=".5pt">
                  <v:textbox>
                    <w:txbxContent>
                      <w:p>
                        <w:pPr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>X</w:t>
                        </w:r>
                      </w:p>
                    </w:txbxContent>
                  </v:textbox>
                </v:shape>
                <v:shape id="5 Cuadro de texto" o:spid="_x0000_s1029" type="#_x0000_t202" style="position:absolute;left:18546;top:5003;width:4314;height:49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kbUxQAAANoAAAAPAAAAZHJzL2Rvd25yZXYueG1sRI9Ba8JA&#10;FITvBf/D8gRvdVOxElJXCYHQIu3B1Etvr9lnEpp9m2a3Jvrr3YLgcZiZb5j1djStOFHvGssKnuYR&#10;COLS6oYrBYfP/DEG4TyyxtYyKTiTg+1m8rDGRNuB93QqfCUChF2CCmrvu0RKV9Zk0M1tRxy8o+0N&#10;+iD7SuoehwA3rVxE0UoabDgs1NhRVlP5U/wZBbss/8D998LElzZ7fT+m3e/h61mp2XRMX0B4Gv09&#10;fGu/aQVL+L8SboDcXAEAAP//AwBQSwECLQAUAAYACAAAACEA2+H2y+4AAACFAQAAEwAAAAAAAAAA&#10;AAAAAAAAAAAAW0NvbnRlbnRfVHlwZXNdLnhtbFBLAQItABQABgAIAAAAIQBa9CxbvwAAABUBAAAL&#10;AAAAAAAAAAAAAAAAAB8BAABfcmVscy8ucmVsc1BLAQItABQABgAIAAAAIQCaLkbUxQAAANoAAAAP&#10;AAAAAAAAAAAAAAAAAAcCAABkcnMvZG93bnJldi54bWxQSwUGAAAAAAMAAwC3AAAA+QIAAAAA&#10;" filled="f" stroked="f" strokeweight=".5pt">
                  <v:textbox>
                    <w:txbxContent>
                      <w:p>
                        <w:pP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m:oMathPara>
                          <m:oMath>
                            <m:acc>
                              <m:accPr>
                                <m:chr m:val="⃗"/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A</m:t>
                                </m:r>
                              </m:e>
                            </m:acc>
                          </m:oMath>
                        </m:oMathPara>
                      </w:p>
                    </w:txbxContent>
                  </v:textbox>
                </v:shape>
                <v:shape id="6 Cuadro de texto" o:spid="_x0000_s1030" type="#_x0000_t202" style="position:absolute;left:10351;top:9316;width:5347;height:49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NijxQAAANoAAAAPAAAAZHJzL2Rvd25yZXYueG1sRI9Ba8JA&#10;FITvBf/D8gRvdVPBGlJXCYHQIu3B1Etvr9lnEpp9m2a3Jvrr3YLgcZiZb5j1djStOFHvGssKnuYR&#10;COLS6oYrBYfP/DEG4TyyxtYyKTiTg+1m8rDGRNuB93QqfCUChF2CCmrvu0RKV9Zk0M1tRxy8o+0N&#10;+iD7SuoehwA3rVxE0bM02HBYqLGjrKbyp/gzCnZZ/oH774WJL232+n5Mu9/D11Kp2XRMX0B4Gv09&#10;fGu/aQUr+L8SboDcXAEAAP//AwBQSwECLQAUAAYACAAAACEA2+H2y+4AAACFAQAAEwAAAAAAAAAA&#10;AAAAAAAAAAAAW0NvbnRlbnRfVHlwZXNdLnhtbFBLAQItABQABgAIAAAAIQBa9CxbvwAAABUBAAAL&#10;AAAAAAAAAAAAAAAAAB8BAABfcmVscy8ucmVsc1BLAQItABQABgAIAAAAIQBq/NijxQAAANoAAAAP&#10;AAAAAAAAAAAAAAAAAAcCAABkcnMvZG93bnJldi54bWxQSwUGAAAAAAMAAwC3AAAA+QIAAAAA&#10;" filled="f" stroked="f" strokeweight=".5pt">
                  <v:textbox>
                    <w:txbxContent>
                      <w:p>
                        <w:pPr>
                          <w:rPr>
                            <w:rFonts w:ascii="Times New Roman" w:hAnsi="Times New Roman" w:cs="Times New Roman"/>
                            <w:b/>
                            <w:sz w:val="26"/>
                            <w:szCs w:val="26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sz w:val="26"/>
                            <w:szCs w:val="26"/>
                          </w:rPr>
                          <w:t>5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sz w:val="26"/>
                            <w:szCs w:val="26"/>
                          </w:rPr>
                          <w:t xml:space="preserve"> u</w:t>
                        </w:r>
                      </w:p>
                    </w:txbxContent>
                  </v:textbox>
                </v:shape>
                <v:shape id="9 Cuadro de texto" o:spid="_x0000_s1031" type="#_x0000_t202" style="position:absolute;left:8971;top:16303;width:4312;height:49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0zRwQAAANoAAAAPAAAAZHJzL2Rvd25yZXYueG1sRE9Na8JA&#10;EL0L/odlhN50Y6BFUtcQAkGRelBz6W2aHZPQ7GzMrpr667uHQo+P971OR9OJOw2utaxguYhAEFdW&#10;t1wrKM/FfAXCeWSNnWVS8EMO0s10ssZE2wcf6X7ytQgh7BJU0HjfJ1K6qiGDbmF74sBd7GDQBzjU&#10;Ug/4COGmk3EUvUmDLYeGBnvKG6q+TzejYJ8XBzx+xWb17PLtxyXrr+Xnq1IvszF7B+Fp9P/iP/dO&#10;Kwhbw5VwA+TmFwAA//8DAFBLAQItABQABgAIAAAAIQDb4fbL7gAAAIUBAAATAAAAAAAAAAAAAAAA&#10;AAAAAABbQ29udGVudF9UeXBlc10ueG1sUEsBAi0AFAAGAAgAAAAhAFr0LFu/AAAAFQEAAAsAAAAA&#10;AAAAAAAAAAAAHwEAAF9yZWxzLy5yZWxzUEsBAi0AFAAGAAgAAAAhABtjTNHBAAAA2gAAAA8AAAAA&#10;AAAAAAAAAAAABwIAAGRycy9kb3ducmV2LnhtbFBLBQYAAAAAAwADALcAAAD1AgAAAAA=&#10;" filled="f" stroked="f" strokeweight=".5pt">
                  <v:textbox>
                    <w:txbxContent>
                      <w:p>
                        <w:pPr>
                          <w:rPr>
                            <w:rFonts w:ascii="Times New Roman" w:hAnsi="Times New Roman" w:cs="Times New Roman"/>
                            <w:b/>
                            <w:sz w:val="26"/>
                            <w:szCs w:val="26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sz w:val="26"/>
                            <w:szCs w:val="26"/>
                          </w:rPr>
                          <w:t>37º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>
      <w:pPr>
        <w:pStyle w:val="Prrafodelista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w:drawing>
          <wp:inline distT="0" distB="0" distL="0" distR="0" wp14:anchorId="7D166703" wp14:editId="5F7AE4A9">
            <wp:extent cx="2096135" cy="2096135"/>
            <wp:effectExtent l="0" t="0" r="0" b="0"/>
            <wp:docPr id="10" name="Imagen 10" descr="E:\fis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2" descr="E:\fis1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6135" cy="2096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Prrafodelista"/>
        <w:jc w:val="center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 xml:space="preserve">  7 </w:t>
      </w:r>
      <w:r>
        <w:rPr>
          <w:rFonts w:ascii="Times New Roman" w:eastAsiaTheme="minorEastAsia" w:hAnsi="Times New Roman" w:cs="Times New Roman"/>
          <w:sz w:val="24"/>
          <w:szCs w:val="24"/>
          <w:highlight w:val="yellow"/>
        </w:rPr>
        <w:t>u</w:t>
      </w:r>
    </w:p>
    <w:p>
      <w:pPr>
        <w:pStyle w:val="Prrafodelista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12 </w:t>
      </w:r>
      <w:r>
        <w:rPr>
          <w:rFonts w:ascii="Times New Roman" w:eastAsiaTheme="minorEastAsia" w:hAnsi="Times New Roman" w:cs="Times New Roman"/>
          <w:sz w:val="24"/>
          <w:szCs w:val="24"/>
        </w:rPr>
        <w:t>u</w:t>
      </w:r>
    </w:p>
    <w:p>
      <w:pPr>
        <w:pStyle w:val="Prrafodelista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 u</w:t>
      </w:r>
    </w:p>
    <w:p>
      <w:pPr>
        <w:pStyle w:val="Prrafodelista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15 </w:t>
      </w:r>
      <w:r>
        <w:rPr>
          <w:rFonts w:ascii="Times New Roman" w:eastAsiaTheme="minorEastAsia" w:hAnsi="Times New Roman" w:cs="Times New Roman"/>
          <w:sz w:val="24"/>
          <w:szCs w:val="24"/>
        </w:rPr>
        <w:t>u</w:t>
      </w:r>
    </w:p>
    <w:p>
      <w:pPr>
        <w:pStyle w:val="Prrafodelista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9 </w:t>
      </w:r>
      <w:r>
        <w:rPr>
          <w:rFonts w:ascii="Times New Roman" w:eastAsiaTheme="minorEastAsia" w:hAnsi="Times New Roman" w:cs="Times New Roman"/>
          <w:sz w:val="24"/>
          <w:szCs w:val="24"/>
        </w:rPr>
        <w:t>u</w:t>
      </w:r>
    </w:p>
    <w:sectPr w:rsidR="00C6558E" w:rsidRPr="00D57FB5" w:rsidSect="00544F5E">
      <w:headerReference w:type="default" r:id="rId13"/>
      <w:footerReference w:type="default" r:id="rId14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93007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20B093-BF3F-4A54-B814-0A2AAD3A8E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2011-01-01T09:45:00Z</cp:lastPrinted>
  <dcterms:created xsi:type="dcterms:W3CDTF">2026-04-22T15:42:00Z</dcterms:created>
  <dcterms:modified xsi:type="dcterms:W3CDTF">2026-04-22T15:42:00Z</dcterms:modified>
</cp:coreProperties>
</file>