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la figura: una esfera parte del reposo. 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Hallar la velocidad de la esfera en el punto “B”. (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g=10 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01471" wp14:editId="621CE1BB">
                <wp:simplePos x="0" y="0"/>
                <wp:positionH relativeFrom="column">
                  <wp:posOffset>1876461</wp:posOffset>
                </wp:positionH>
                <wp:positionV relativeFrom="paragraph">
                  <wp:posOffset>155827</wp:posOffset>
                </wp:positionV>
                <wp:extent cx="2613229" cy="2052871"/>
                <wp:effectExtent l="0" t="0" r="0" b="5080"/>
                <wp:wrapNone/>
                <wp:docPr id="101" name="101 Grupo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3229" cy="2052871"/>
                          <a:chOff x="0" y="0"/>
                          <a:chExt cx="2613229" cy="2052871"/>
                        </a:xfrm>
                      </wpg:grpSpPr>
                      <wps:wsp>
                        <wps:cNvPr id="29" name="29 Cuadro de texto"/>
                        <wps:cNvSpPr txBox="1"/>
                        <wps:spPr>
                          <a:xfrm>
                            <a:off x="897147" y="0"/>
                            <a:ext cx="39624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30 Cuadro de texto"/>
                        <wps:cNvSpPr txBox="1"/>
                        <wps:spPr>
                          <a:xfrm>
                            <a:off x="2216989" y="1345720"/>
                            <a:ext cx="39624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31 Cuadro de texto"/>
                        <wps:cNvSpPr txBox="1"/>
                        <wps:spPr>
                          <a:xfrm>
                            <a:off x="1319841" y="1561381"/>
                            <a:ext cx="576628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10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96 Cuadro de texto"/>
                        <wps:cNvSpPr txBox="1"/>
                        <wps:spPr>
                          <a:xfrm>
                            <a:off x="0" y="992037"/>
                            <a:ext cx="576580" cy="491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30 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97 Cuadro de texto"/>
                        <wps:cNvSpPr txBox="1"/>
                        <wps:spPr>
                          <a:xfrm>
                            <a:off x="914400" y="897147"/>
                            <a:ext cx="586596" cy="3881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LISO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01471" id="101 Grupo" o:spid="_x0000_s1038" style="position:absolute;left:0;text-align:left;margin-left:147.75pt;margin-top:12.25pt;width:205.75pt;height:161.65pt;z-index:251664384" coordsize="26132,20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PGugMAAFoWAAAOAAAAZHJzL2Uyb0RvYy54bWzsWNtu3DYQfS/QfyD4Xuu2q5UEy4Hr1EYB&#10;IzHqFHmmKWpXqESyJNda5+s7Q128WQcokjiBYeyLxMuQnDkzZ3g5fbPrWnIvjG2ULGl0ElIiJFdV&#10;I9cl/fvD5W8ZJdYxWbFWSVHSB2Hpm7NffzntdSFitVFtJQyBSaQtel3SjXO6CALLN6Jj9kRpIaGz&#10;VqZjDqpmHVSG9TB71wZxGKZBr0yljeLCWmh9O3TSMz9/XQvu3te1FY60JQXdnP8a/73Db3B2yoq1&#10;YXrT8FEN9g1adKyRsOg81VvmGNma5slUXcONsqp2J1x1garrhgtvA1gThQfWXBm11d6WddGv9QwT&#10;QHuA0zdPy9/d3xjSVOC7MKJEsg6cBEVyZbZaITy9XhcgdWX0rb4xY8N6qKHFu9p0+AdbyM4D+zAD&#10;K3aOcGiM0yiJ45wSDn1xuIyzVTRAzzfgnyfj+OaP/xkZTAsHqN+sTq8hjOwjUvb7kLrdMC28Ayxi&#10;MCKFhgxAxTm52LLKKFIJ4sDaETEvjXARt/tdAQDeWlTOQuMXUMvyVbRYUfIUuiRP4wVELiK3yKNF&#10;7mN2Np8V2lh3JVRHsFBSAyHvI5HdX1sH7gLRSQQXluqyaVsf9q0kfUnTZBn6AXMPjGglygpPoHGa&#10;R+19yT20AmVa+ZeoIYC867HBU1dctIbcMyAd41xI5+3384I0StWgxNcMHOUftfqawYMd08pKunlw&#10;10hlvPUHalf/TCrXgzwAuWc3Ft3ubjcyZ+CJLe5U9QBON2rIM1bzywa8cs2su2EGEgs4EpKlew+f&#10;ulWAvhpLlGyU+fSldpSHKIZeSnpIVCW1/26ZEZS0f0qIb4gJjA/nK4vlKoaK2e+52++R2+5CgVuA&#10;66CdL6K8a6dibVT3EXLqOa4KXUxyWLukbipeuCF9Qk7m4vzcC0Eu08xdy1vNcWr0Esbch91HZvQY&#10;mEiPd2piFCsO4nOQxZFSnW+dqhsfvAj0gOroAGA35qSfQPMErB9onoTPRPM4jtI8g/QBZI6SwVme&#10;ilOiPLLdJ6wXzfY5lx/Z/prYPp9+kuiZ2B4lUZ4tYF5k+xKOQJkPHdhXx8PNcpWmMRyQj3s7ngVe&#10;5t4eH/f2V7i35+m0t+fpM7EdTgvA8zyPw2Q13G32aL7MoPtI85dL8+RI89dIc7hSD0f4fPVMNPfX&#10;rYHr46X9swP8MkuXmFyQ60mWRVmGgXW8rs837uGt4eC2/fkjwY++ri+OXP+5XPdvdPCA6YkwPrbi&#10;C+l+Hcr7T8Jn/wEAAP//AwBQSwMEFAAGAAgAAAAhAD58NafhAAAACgEAAA8AAABkcnMvZG93bnJl&#10;di54bWxMj0FLw0AQhe+C/2EZwZvdpG1MjdmUUtRTEWwF8bbNTpPQ7GzIbpP03zue9DQzvMeb7+Xr&#10;ybZiwN43jhTEswgEUulMQ5WCz8PrwwqED5qMbh2hgit6WBe3N7nOjBvpA4d9qASHkM+0gjqELpPS&#10;lzVa7WeuQ2Lt5HqrA599JU2vRw63rZxH0aO0uiH+UOsOtzWW5/3FKngb9bhZxC/D7nzaXr8PyfvX&#10;Lkal7u+mzTOIgFP4M8MvPqNDwUxHdyHjRatg/pQkbOVlyZMNaZRyuaOCxTJdgSxy+b9C8QMAAP//&#10;AwBQSwECLQAUAAYACAAAACEAtoM4kv4AAADhAQAAEwAAAAAAAAAAAAAAAAAAAAAAW0NvbnRlbnRf&#10;VHlwZXNdLnhtbFBLAQItABQABgAIAAAAIQA4/SH/1gAAAJQBAAALAAAAAAAAAAAAAAAAAC8BAABf&#10;cmVscy8ucmVsc1BLAQItABQABgAIAAAAIQAvJSPGugMAAFoWAAAOAAAAAAAAAAAAAAAAAC4CAABk&#10;cnMvZTJvRG9jLnhtbFBLAQItABQABgAIAAAAIQA+fDWn4QAAAAoBAAAPAAAAAAAAAAAAAAAAABQG&#10;AABkcnMvZG93bnJldi54bWxQSwUGAAAAAAQABADzAAAAIgcAAAAA&#10;">
                <v:shape id="29 Cuadro de texto" o:spid="_x0000_s1039" type="#_x0000_t202" style="position:absolute;left:8971;width:3962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shape>
                <v:shape id="30 Cuadro de texto" o:spid="_x0000_s1040" type="#_x0000_t202" style="position:absolute;left:22169;top:13457;width:3963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v:shape id="31 Cuadro de texto" o:spid="_x0000_s1041" type="#_x0000_t202" style="position:absolute;left:13198;top:15613;width:5766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10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m</w:t>
                        </w:r>
                      </w:p>
                    </w:txbxContent>
                  </v:textbox>
                </v:shape>
                <v:shape id="96 Cuadro de texto" o:spid="_x0000_s1042" type="#_x0000_t202" style="position:absolute;top:9920;width:5765;height:4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SQ6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sEigd8v4QfI5QMAAP//AwBQSwECLQAUAAYACAAAACEA2+H2y+4AAACFAQAAEwAAAAAAAAAA&#10;AAAAAAAAAAAAW0NvbnRlbnRfVHlwZXNdLnhtbFBLAQItABQABgAIAAAAIQBa9CxbvwAAABUBAAAL&#10;AAAAAAAAAAAAAAAAAB8BAABfcmVscy8ucmVsc1BLAQItABQABgAIAAAAIQBZYSQ6xQAAANsAAAAP&#10;AAAAAAAAAAAAAAAAAAcCAABkcnMvZG93bnJldi54bWxQSwUGAAAAAAMAAwC3AAAA+QIAAAAA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30 m</w:t>
                        </w:r>
                      </w:p>
                    </w:txbxContent>
                  </v:textbox>
                </v:shape>
                <v:shape id="97 Cuadro de texto" o:spid="_x0000_s1043" type="#_x0000_t202" style="position:absolute;left:9144;top:8971;width:5865;height:3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Gh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pe5nD/En6AXN0AAAD//wMAUEsBAi0AFAAGAAgAAAAhANvh9svuAAAAhQEAABMAAAAAAAAA&#10;AAAAAAAAAAAAAFtDb250ZW50X1R5cGVzXS54bWxQSwECLQAUAAYACAAAACEAWvQsW78AAAAVAQAA&#10;CwAAAAAAAAAAAAAAAAAfAQAAX3JlbHMvLnJlbHNQSwECLQAUAAYACAAAACEANi2BocYAAADbAAAA&#10;DwAAAAAAAAAAAAAAAAAHAgAAZHJzL2Rvd25yZXYueG1sUEsFBgAAAAADAAMAtwAAAPoCAAAAAA==&#10;" filled="f" stroked="f" strokeweight=".5pt">
                  <v:textbox>
                    <w:txbxContent>
                      <w:p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LISO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inline distT="0" distB="0" distL="0" distR="0" wp14:anchorId="090CA2FF" wp14:editId="44D5BEDE">
            <wp:extent cx="2520000" cy="2026500"/>
            <wp:effectExtent l="0" t="0" r="0" b="0"/>
            <wp:docPr id="100" name="Imagen 100" descr="E:\fis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 descr="E:\fis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2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20 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s</m:t>
            </m:r>
          </m:den>
        </m:f>
      </m:oMath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5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>
      <w:pPr>
        <w:pStyle w:val="Prrafodelista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