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2D577" w14:textId="77777777" w:rsidR="008A76A0" w:rsidRPr="00F450EA" w:rsidRDefault="008A76A0" w:rsidP="008A76A0">
      <w:pPr>
        <w:spacing w:after="0"/>
        <w:jc w:val="center"/>
        <w:rPr>
          <w:rFonts w:ascii="Arial" w:hAnsi="Arial" w:cs="Arial"/>
          <w:b/>
          <w:sz w:val="24"/>
          <w:szCs w:val="24"/>
        </w:rPr>
      </w:pPr>
      <w:r w:rsidRPr="00F450EA">
        <w:rPr>
          <w:rFonts w:ascii="Arial" w:hAnsi="Arial" w:cs="Arial"/>
          <w:b/>
          <w:sz w:val="24"/>
          <w:szCs w:val="24"/>
        </w:rPr>
        <w:t>LITERATURA</w:t>
      </w:r>
    </w:p>
    <w:p w14:paraId="42B3F372" w14:textId="77777777" w:rsidR="008A76A0" w:rsidRPr="00F450EA" w:rsidRDefault="008A76A0" w:rsidP="008A76A0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</w:p>
    <w:p w14:paraId="0C8F459E" w14:textId="77777777" w:rsidR="008A76A0" w:rsidRPr="00F450EA" w:rsidRDefault="008A76A0" w:rsidP="008A76A0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La disciplina que analiza la naturaleza de las obras literarias, así como elementos relacionados con estas, se denomina.</w:t>
      </w:r>
    </w:p>
    <w:p w14:paraId="6F6E72C5" w14:textId="77777777" w:rsidR="008A76A0" w:rsidRPr="00F450EA" w:rsidRDefault="008A76A0" w:rsidP="008A76A0">
      <w:pPr>
        <w:pStyle w:val="Prrafodelista"/>
        <w:rPr>
          <w:rFonts w:ascii="Arial" w:hAnsi="Arial" w:cs="Arial"/>
          <w:sz w:val="24"/>
          <w:szCs w:val="24"/>
        </w:rPr>
      </w:pPr>
    </w:p>
    <w:p w14:paraId="7B35EE7E" w14:textId="77777777" w:rsidR="008A76A0" w:rsidRPr="00D10139" w:rsidRDefault="008A76A0" w:rsidP="008A76A0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Teoría literaria</w:t>
      </w:r>
    </w:p>
    <w:p w14:paraId="5F0B4C96" w14:textId="77777777" w:rsidR="008A76A0" w:rsidRPr="00F450EA" w:rsidRDefault="008A76A0" w:rsidP="008A76A0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Crítica literaria</w:t>
      </w:r>
    </w:p>
    <w:p w14:paraId="4F85F739" w14:textId="77777777" w:rsidR="008A76A0" w:rsidRPr="00F450EA" w:rsidRDefault="008A76A0" w:rsidP="008A76A0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Historia literaria</w:t>
      </w:r>
    </w:p>
    <w:p w14:paraId="616A32A7" w14:textId="77777777" w:rsidR="008A76A0" w:rsidRPr="00F450EA" w:rsidRDefault="008A76A0" w:rsidP="008A76A0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Filología</w:t>
      </w:r>
    </w:p>
    <w:p w14:paraId="42260E8E" w14:textId="77777777" w:rsidR="008A76A0" w:rsidRPr="00F450EA" w:rsidRDefault="008A76A0" w:rsidP="008A76A0">
      <w:pPr>
        <w:pStyle w:val="Prrafodelista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Antología</w:t>
      </w:r>
    </w:p>
    <w:p w14:paraId="490927EA" w14:textId="77777777" w:rsidR="008A76A0" w:rsidRPr="00F450EA" w:rsidRDefault="008A76A0" w:rsidP="008A76A0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14:paraId="7F4D1D09" w14:textId="77777777" w:rsidR="008A76A0" w:rsidRPr="00F450EA" w:rsidRDefault="008A76A0" w:rsidP="008A76A0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En el siguiente verso escrito por Garcilaso, se observa la figura literaria predominante:</w:t>
      </w:r>
    </w:p>
    <w:p w14:paraId="4C5FEB17" w14:textId="77777777" w:rsidR="008A76A0" w:rsidRPr="00F450EA" w:rsidRDefault="008A76A0" w:rsidP="008A76A0">
      <w:pPr>
        <w:pStyle w:val="Prrafodelista"/>
        <w:ind w:left="2694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Al fin era dejado con su esposa</w:t>
      </w:r>
    </w:p>
    <w:p w14:paraId="16CA9EE9" w14:textId="77777777" w:rsidR="008A76A0" w:rsidRPr="00F450EA" w:rsidRDefault="008A76A0" w:rsidP="008A76A0">
      <w:pPr>
        <w:pStyle w:val="Prrafodelista"/>
        <w:ind w:left="2694"/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dulce, pura, hermosa, sabia, honesta</w:t>
      </w:r>
      <w:r w:rsidRPr="00F450EA">
        <w:rPr>
          <w:rFonts w:ascii="Arial" w:hAnsi="Arial" w:cs="Arial"/>
          <w:sz w:val="24"/>
          <w:szCs w:val="24"/>
        </w:rPr>
        <w:t>.</w:t>
      </w:r>
    </w:p>
    <w:p w14:paraId="763F040B" w14:textId="77777777" w:rsidR="008A76A0" w:rsidRPr="00D10139" w:rsidRDefault="008A76A0" w:rsidP="008A76A0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Asíndeton</w:t>
      </w:r>
    </w:p>
    <w:p w14:paraId="6A8B0B10" w14:textId="77777777" w:rsidR="008A76A0" w:rsidRPr="00F450EA" w:rsidRDefault="008A76A0" w:rsidP="008A76A0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Hipérbaton</w:t>
      </w:r>
    </w:p>
    <w:p w14:paraId="73344265" w14:textId="77777777" w:rsidR="008A76A0" w:rsidRPr="00F450EA" w:rsidRDefault="008A76A0" w:rsidP="008A76A0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Polisíndeton</w:t>
      </w:r>
    </w:p>
    <w:p w14:paraId="36E417E0" w14:textId="77777777" w:rsidR="008A76A0" w:rsidRPr="00F450EA" w:rsidRDefault="008A76A0" w:rsidP="008A76A0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Anáfora</w:t>
      </w:r>
    </w:p>
    <w:p w14:paraId="6774B787" w14:textId="77777777" w:rsidR="008A76A0" w:rsidRPr="00F450EA" w:rsidRDefault="008A76A0" w:rsidP="008A76A0">
      <w:pPr>
        <w:pStyle w:val="Prrafodelista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Sinécdoque</w:t>
      </w:r>
    </w:p>
    <w:p w14:paraId="03B19701" w14:textId="77777777" w:rsidR="008A76A0" w:rsidRPr="00F450EA" w:rsidRDefault="008A76A0" w:rsidP="008A76A0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14:paraId="4EFAB67D" w14:textId="77777777" w:rsidR="008A76A0" w:rsidRPr="00F450EA" w:rsidRDefault="008A76A0" w:rsidP="008A76A0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La</w:t>
      </w:r>
      <w:r>
        <w:rPr>
          <w:rFonts w:ascii="Arial" w:hAnsi="Arial" w:cs="Arial"/>
          <w:sz w:val="24"/>
          <w:szCs w:val="24"/>
        </w:rPr>
        <w:t xml:space="preserve"> obra barroca hispanoamericana </w:t>
      </w:r>
      <w:r w:rsidRPr="00F450EA">
        <w:rPr>
          <w:rFonts w:ascii="Arial" w:hAnsi="Arial" w:cs="Arial"/>
          <w:sz w:val="24"/>
          <w:szCs w:val="24"/>
        </w:rPr>
        <w:t>“El rapto de Proserpina”, corresponde a:</w:t>
      </w:r>
    </w:p>
    <w:p w14:paraId="0337AAF0" w14:textId="77777777" w:rsidR="008A76A0" w:rsidRPr="00F450EA" w:rsidRDefault="008A76A0" w:rsidP="008A76A0">
      <w:pPr>
        <w:pStyle w:val="Prrafodelista"/>
        <w:rPr>
          <w:rFonts w:ascii="Arial" w:hAnsi="Arial" w:cs="Arial"/>
          <w:sz w:val="24"/>
          <w:szCs w:val="24"/>
        </w:rPr>
      </w:pPr>
    </w:p>
    <w:p w14:paraId="09A55E48" w14:textId="77777777" w:rsidR="008A76A0" w:rsidRPr="00D10139" w:rsidRDefault="008A76A0" w:rsidP="008A76A0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Juan de Espinoza Medrano</w:t>
      </w:r>
    </w:p>
    <w:p w14:paraId="281EA044" w14:textId="77777777" w:rsidR="008A76A0" w:rsidRPr="00F450EA" w:rsidRDefault="008A76A0" w:rsidP="008A76A0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Juan del Valle y Caviedes.</w:t>
      </w:r>
    </w:p>
    <w:p w14:paraId="39F70C56" w14:textId="77777777" w:rsidR="008A76A0" w:rsidRPr="00F450EA" w:rsidRDefault="008A76A0" w:rsidP="008A76A0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Pedro de Peralta Barnuevo</w:t>
      </w:r>
    </w:p>
    <w:p w14:paraId="55A12050" w14:textId="77777777" w:rsidR="008A76A0" w:rsidRPr="00F450EA" w:rsidRDefault="008A76A0" w:rsidP="008A76A0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Diego de Hojeda</w:t>
      </w:r>
    </w:p>
    <w:p w14:paraId="21616FC9" w14:textId="77777777" w:rsidR="008A76A0" w:rsidRDefault="008A76A0" w:rsidP="008A76A0">
      <w:pPr>
        <w:pStyle w:val="Prrafodelista"/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Amarilis</w:t>
      </w:r>
    </w:p>
    <w:p w14:paraId="320A39E0" w14:textId="77777777" w:rsidR="008A76A0" w:rsidRPr="00F450EA" w:rsidRDefault="008A76A0" w:rsidP="008A76A0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14:paraId="4D5B27A2" w14:textId="77777777" w:rsidR="008A76A0" w:rsidRPr="00F450EA" w:rsidRDefault="008A76A0" w:rsidP="008A76A0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La famosa obra de Mariano Melgar “Carta a Silvia” corresponde a la especie poética…</w:t>
      </w:r>
    </w:p>
    <w:p w14:paraId="3D0C42D9" w14:textId="77777777" w:rsidR="008A76A0" w:rsidRPr="00F450EA" w:rsidRDefault="008A76A0" w:rsidP="008A76A0">
      <w:pPr>
        <w:pStyle w:val="Prrafodelista"/>
        <w:rPr>
          <w:rFonts w:ascii="Arial" w:hAnsi="Arial" w:cs="Arial"/>
          <w:sz w:val="24"/>
          <w:szCs w:val="24"/>
        </w:rPr>
      </w:pPr>
    </w:p>
    <w:p w14:paraId="1A6D663C" w14:textId="77777777" w:rsidR="008A76A0" w:rsidRPr="00D10139" w:rsidRDefault="008A76A0" w:rsidP="008A76A0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epístola</w:t>
      </w:r>
    </w:p>
    <w:p w14:paraId="71F7D8BF" w14:textId="77777777" w:rsidR="008A76A0" w:rsidRPr="00F450EA" w:rsidRDefault="008A76A0" w:rsidP="008A76A0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fábula</w:t>
      </w:r>
    </w:p>
    <w:p w14:paraId="4C430621" w14:textId="77777777" w:rsidR="008A76A0" w:rsidRPr="00F450EA" w:rsidRDefault="008A76A0" w:rsidP="008A76A0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oda</w:t>
      </w:r>
    </w:p>
    <w:p w14:paraId="424F0BCF" w14:textId="77777777" w:rsidR="008A76A0" w:rsidRPr="00F450EA" w:rsidRDefault="008A76A0" w:rsidP="008A76A0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soneto</w:t>
      </w:r>
    </w:p>
    <w:p w14:paraId="6D84ECA6" w14:textId="77777777" w:rsidR="008A76A0" w:rsidRPr="00F450EA" w:rsidRDefault="008A76A0" w:rsidP="008A76A0">
      <w:pPr>
        <w:pStyle w:val="Prrafodelista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yaraví</w:t>
      </w:r>
    </w:p>
    <w:p w14:paraId="1F777E17" w14:textId="77777777" w:rsidR="008A76A0" w:rsidRPr="00F450EA" w:rsidRDefault="008A76A0" w:rsidP="008A76A0">
      <w:pPr>
        <w:pStyle w:val="Prrafodelista"/>
        <w:ind w:left="1080"/>
        <w:rPr>
          <w:rFonts w:ascii="Arial" w:hAnsi="Arial" w:cs="Arial"/>
          <w:sz w:val="24"/>
          <w:szCs w:val="24"/>
        </w:rPr>
      </w:pPr>
    </w:p>
    <w:p w14:paraId="462CED7B" w14:textId="77777777" w:rsidR="008A76A0" w:rsidRPr="00F450EA" w:rsidRDefault="008A76A0" w:rsidP="008A76A0">
      <w:pPr>
        <w:pStyle w:val="Prrafodelista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Los siguientes versos:</w:t>
      </w:r>
    </w:p>
    <w:p w14:paraId="449F5935" w14:textId="77777777" w:rsidR="008A76A0" w:rsidRPr="00F450EA" w:rsidRDefault="008A76A0" w:rsidP="008A76A0">
      <w:pPr>
        <w:pStyle w:val="Prrafodelista"/>
        <w:rPr>
          <w:rFonts w:ascii="Arial" w:hAnsi="Arial" w:cs="Arial"/>
          <w:sz w:val="24"/>
          <w:szCs w:val="24"/>
        </w:rPr>
      </w:pPr>
    </w:p>
    <w:p w14:paraId="302E11B5" w14:textId="77777777" w:rsidR="008A76A0" w:rsidRPr="00F450EA" w:rsidRDefault="008A76A0" w:rsidP="008A76A0">
      <w:pPr>
        <w:pStyle w:val="Prrafodelista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El poeta Roque Roca</w:t>
      </w:r>
    </w:p>
    <w:p w14:paraId="726A2338" w14:textId="77777777" w:rsidR="008A76A0" w:rsidRPr="00F450EA" w:rsidRDefault="008A76A0" w:rsidP="008A76A0">
      <w:pPr>
        <w:pStyle w:val="Prrafodelista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Echa flores por la boca.</w:t>
      </w:r>
    </w:p>
    <w:p w14:paraId="6CD60CB5" w14:textId="77777777" w:rsidR="008A76A0" w:rsidRPr="00F450EA" w:rsidRDefault="008A76A0" w:rsidP="008A76A0">
      <w:pPr>
        <w:pStyle w:val="Prrafodelista"/>
        <w:ind w:firstLine="2115"/>
        <w:rPr>
          <w:rFonts w:ascii="Arial" w:hAnsi="Arial" w:cs="Arial"/>
          <w:i/>
          <w:sz w:val="24"/>
          <w:szCs w:val="24"/>
        </w:rPr>
      </w:pPr>
    </w:p>
    <w:p w14:paraId="6AB27536" w14:textId="77777777" w:rsidR="008A76A0" w:rsidRPr="00F450EA" w:rsidRDefault="008A76A0" w:rsidP="008A76A0">
      <w:pPr>
        <w:pStyle w:val="Prrafodelista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El poeta Roque Roca</w:t>
      </w:r>
    </w:p>
    <w:p w14:paraId="5B478363" w14:textId="77777777" w:rsidR="008A76A0" w:rsidRPr="00F450EA" w:rsidRDefault="008A76A0" w:rsidP="008A76A0">
      <w:pPr>
        <w:pStyle w:val="Prrafodelista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Echa coles por la boca.</w:t>
      </w:r>
    </w:p>
    <w:p w14:paraId="618866F2" w14:textId="77777777" w:rsidR="008A76A0" w:rsidRPr="00F450EA" w:rsidRDefault="008A76A0" w:rsidP="008A76A0">
      <w:pPr>
        <w:pStyle w:val="Prrafodelista"/>
        <w:ind w:firstLine="2115"/>
        <w:rPr>
          <w:rFonts w:ascii="Arial" w:hAnsi="Arial" w:cs="Arial"/>
          <w:i/>
          <w:sz w:val="24"/>
          <w:szCs w:val="24"/>
        </w:rPr>
      </w:pPr>
    </w:p>
    <w:p w14:paraId="48E24707" w14:textId="77777777" w:rsidR="008A76A0" w:rsidRPr="00F450EA" w:rsidRDefault="008A76A0" w:rsidP="008A76A0">
      <w:pPr>
        <w:pStyle w:val="Prrafodelista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lastRenderedPageBreak/>
        <w:t>El poeta Roque Roca</w:t>
      </w:r>
    </w:p>
    <w:p w14:paraId="2BCBADB6" w14:textId="77777777" w:rsidR="008A76A0" w:rsidRPr="00F450EA" w:rsidRDefault="008A76A0" w:rsidP="008A76A0">
      <w:pPr>
        <w:pStyle w:val="Prrafodelista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Echa sapos por la boca.</w:t>
      </w:r>
    </w:p>
    <w:p w14:paraId="3FD3F49C" w14:textId="77777777" w:rsidR="008A76A0" w:rsidRPr="00F450EA" w:rsidRDefault="008A76A0" w:rsidP="008A76A0">
      <w:pPr>
        <w:pStyle w:val="Prrafodelista"/>
        <w:rPr>
          <w:rFonts w:ascii="Arial" w:hAnsi="Arial" w:cs="Arial"/>
          <w:sz w:val="24"/>
          <w:szCs w:val="24"/>
        </w:rPr>
      </w:pPr>
    </w:p>
    <w:p w14:paraId="415BE82D" w14:textId="77777777" w:rsidR="008A76A0" w:rsidRPr="00F450EA" w:rsidRDefault="008A76A0" w:rsidP="008A76A0">
      <w:pPr>
        <w:pStyle w:val="Prrafodelista"/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Fueron escritos por:</w:t>
      </w:r>
    </w:p>
    <w:p w14:paraId="7DE6E893" w14:textId="77777777" w:rsidR="008A76A0" w:rsidRPr="00F450EA" w:rsidRDefault="008A76A0" w:rsidP="008A76A0">
      <w:pPr>
        <w:pStyle w:val="Prrafodelista"/>
        <w:rPr>
          <w:rFonts w:ascii="Arial" w:hAnsi="Arial" w:cs="Arial"/>
          <w:sz w:val="24"/>
          <w:szCs w:val="24"/>
        </w:rPr>
      </w:pPr>
    </w:p>
    <w:p w14:paraId="1E7554A1" w14:textId="77777777" w:rsidR="008A76A0" w:rsidRPr="00D10139" w:rsidRDefault="008A76A0" w:rsidP="008A76A0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Manuel González Prada y Ulloa</w:t>
      </w:r>
    </w:p>
    <w:p w14:paraId="163C5678" w14:textId="77777777" w:rsidR="008A76A0" w:rsidRPr="00F450EA" w:rsidRDefault="008A76A0" w:rsidP="008A76A0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Mercedes Cabello de Carbonera</w:t>
      </w:r>
    </w:p>
    <w:p w14:paraId="23CDF2FE" w14:textId="77777777" w:rsidR="008A76A0" w:rsidRPr="00F450EA" w:rsidRDefault="008A76A0" w:rsidP="008A76A0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 xml:space="preserve">Clorinda </w:t>
      </w:r>
      <w:proofErr w:type="spellStart"/>
      <w:r w:rsidRPr="00F450EA">
        <w:rPr>
          <w:rFonts w:ascii="Arial" w:hAnsi="Arial" w:cs="Arial"/>
          <w:sz w:val="24"/>
          <w:szCs w:val="24"/>
        </w:rPr>
        <w:t>Matto</w:t>
      </w:r>
      <w:proofErr w:type="spellEnd"/>
      <w:r w:rsidRPr="00F450EA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F450EA">
        <w:rPr>
          <w:rFonts w:ascii="Arial" w:hAnsi="Arial" w:cs="Arial"/>
          <w:sz w:val="24"/>
          <w:szCs w:val="24"/>
        </w:rPr>
        <w:t>Túrner</w:t>
      </w:r>
      <w:proofErr w:type="spellEnd"/>
    </w:p>
    <w:p w14:paraId="2EEFB2FF" w14:textId="77777777" w:rsidR="008A76A0" w:rsidRPr="00F450EA" w:rsidRDefault="008A76A0" w:rsidP="008A76A0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Ricardo Palma Soriano</w:t>
      </w:r>
    </w:p>
    <w:p w14:paraId="3CB2A75F" w14:textId="77777777" w:rsidR="008A76A0" w:rsidRPr="00F450EA" w:rsidRDefault="008A76A0" w:rsidP="008A76A0">
      <w:pPr>
        <w:pStyle w:val="Prrafodelista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María Nieves y Bustamante</w:t>
      </w:r>
    </w:p>
    <w:p w14:paraId="3092DA48" w14:textId="77777777" w:rsidR="005E1CD7" w:rsidRDefault="005E1CD7"/>
    <w:sectPr w:rsidR="005E1C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E1469"/>
    <w:multiLevelType w:val="hybridMultilevel"/>
    <w:tmpl w:val="DB365466"/>
    <w:lvl w:ilvl="0" w:tplc="A7A293F0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609526D"/>
    <w:multiLevelType w:val="hybridMultilevel"/>
    <w:tmpl w:val="76AAD3C2"/>
    <w:lvl w:ilvl="0" w:tplc="EE1A03B4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6D5474C5"/>
    <w:multiLevelType w:val="hybridMultilevel"/>
    <w:tmpl w:val="21309A5E"/>
    <w:lvl w:ilvl="0" w:tplc="A99E7F56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72092305"/>
    <w:multiLevelType w:val="hybridMultilevel"/>
    <w:tmpl w:val="8D509E92"/>
    <w:lvl w:ilvl="0" w:tplc="D08409FC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608718B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EE73DE3"/>
    <w:multiLevelType w:val="hybridMultilevel"/>
    <w:tmpl w:val="714E6132"/>
    <w:lvl w:ilvl="0" w:tplc="2DB4ABC6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09115208">
    <w:abstractNumId w:val="4"/>
  </w:num>
  <w:num w:numId="2" w16cid:durableId="1709798707">
    <w:abstractNumId w:val="5"/>
  </w:num>
  <w:num w:numId="3" w16cid:durableId="1853297387">
    <w:abstractNumId w:val="2"/>
  </w:num>
  <w:num w:numId="4" w16cid:durableId="982661068">
    <w:abstractNumId w:val="3"/>
  </w:num>
  <w:num w:numId="5" w16cid:durableId="910190426">
    <w:abstractNumId w:val="0"/>
  </w:num>
  <w:num w:numId="6" w16cid:durableId="10612530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77F"/>
    <w:rsid w:val="00032862"/>
    <w:rsid w:val="005B0D55"/>
    <w:rsid w:val="005E1CD7"/>
    <w:rsid w:val="0065649D"/>
    <w:rsid w:val="008A76A0"/>
    <w:rsid w:val="00A97BFC"/>
    <w:rsid w:val="00CC2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5BA3F4AE-158E-40C7-BB62-A4E8F2B18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76A0"/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CC2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C2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C27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2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27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2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2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2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2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27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C27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C27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277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277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277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277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277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277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C2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C2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C2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C2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C2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C277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C277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C277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C27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277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C27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159</Words>
  <Characters>879</Characters>
  <Application>Microsoft Office Word</Application>
  <DocSecurity>0</DocSecurity>
  <Lines>7</Lines>
  <Paragraphs>2</Paragraphs>
  <ScaleCrop>false</ScaleCrop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lisset valero</dc:creator>
  <cp:keywords/>
  <dc:description/>
  <cp:lastModifiedBy>lisset valero</cp:lastModifiedBy>
  <cp:revision>2</cp:revision>
  <dcterms:created xsi:type="dcterms:W3CDTF">2025-11-15T16:04:00Z</dcterms:created>
  <dcterms:modified xsi:type="dcterms:W3CDTF">2025-11-15T16:04:00Z</dcterms:modified>
</cp:coreProperties>
</file>