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mc:Ignorable="w14 w15 w16se wp14">
  <w:body>
    <w:p>
      <w:pPr>
        <w:pStyle w:val="Prrafodelista"/>
        <w:numPr>
          <w:ilvl w:val="0"/>
          <w:numId w:val="1"/>
        </w:num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¿Dónde se realiza el proceso de “Ciclo de Krebs</w:t>
      </w:r>
      <w:r>
        <w:rPr>
          <w:rFonts w:ascii="Times New Roman" w:eastAsiaTheme="minorEastAsia" w:hAnsi="Times New Roman" w:cs="Times New Roman"/>
          <w:sz w:val="24"/>
          <w:szCs w:val="24"/>
        </w:rPr>
        <w:t>”</w:t>
      </w:r>
      <w:r>
        <w:rPr>
          <w:rFonts w:ascii="Times New Roman" w:eastAsiaTheme="minorEastAsia" w:hAnsi="Times New Roman" w:cs="Times New Roman"/>
          <w:sz w:val="24"/>
          <w:szCs w:val="24"/>
        </w:rPr>
        <w:t>?</w:t>
      </w:r>
    </w:p>
    <w:p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>
      <w:pPr>
        <w:pStyle w:val="Prrafodelista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Mitocondria</w:t>
      </w:r>
    </w:p>
    <w:p>
      <w:pPr>
        <w:pStyle w:val="Prrafodelista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Membrana citoplasmática</w:t>
      </w:r>
    </w:p>
    <w:p>
      <w:pPr>
        <w:pStyle w:val="Prrafodelista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Ribosoma</w:t>
      </w:r>
    </w:p>
    <w:p>
      <w:pPr>
        <w:pStyle w:val="Prrafodelista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Retículo endoplásmico rugoso</w:t>
      </w:r>
    </w:p>
    <w:p>
      <w:pPr>
        <w:pStyle w:val="Prrafodelista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Retículo endoplásmico liso</w:t>
      </w:r>
    </w:p>
    <w:p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/>
    <w:sectPr w:rsidR="00C6558E" w:rsidRPr="00D57FB5" w:rsidSect="00544F5E">
      <w:headerReference w:type="default" r:id="rId13"/>
      <w:footerReference w:type="default" r:id="rId14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94388" w:rsidRDefault="00894388" w:rsidP="005D39C0">
      <w:pPr>
        <w:spacing w:after="0" w:line="240" w:lineRule="auto"/>
      </w:pPr>
      <w:r>
        <w:separator/>
      </w:r>
    </w:p>
  </w:endnote>
  <w:end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 w:rsidP="00A563F2">
    <w:pPr>
      <w:pStyle w:val="Piedepgina"/>
    </w:pPr>
  </w:p>
  <w:p w:rsidR="00E902BE" w:rsidRPr="00406E8A" w:rsidRDefault="00E902BE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C47886">
      <w:rPr>
        <w:rStyle w:val="Nmerodepgina"/>
        <w:rFonts w:ascii="Agency FB" w:hAnsi="Agency FB"/>
        <w:noProof/>
      </w:rPr>
      <w:t>12</w:t>
    </w:r>
    <w:r w:rsidRPr="00406E8A">
      <w:rPr>
        <w:rStyle w:val="Nmerodepgina"/>
        <w:rFonts w:ascii="Agency FB" w:hAnsi="Agency FB"/>
      </w:rPr>
      <w:fldChar w:fldCharType="end"/>
    </w:r>
  </w:p>
  <w:p w:rsidR="00E902BE" w:rsidRPr="00C05249" w:rsidRDefault="00E902BE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4888F3A9" wp14:editId="48F8640C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65B72BD4" wp14:editId="3F194C17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Ordinario 2021-I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5B72BD4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47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Ordinario 2021-I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1B97B5AC" wp14:editId="26214740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884B248" wp14:editId="55B854BD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9" name="Conector recto de flecha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0393F051" wp14:editId="5D76FAE9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20" name="Cuadro de texto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93F051" id="Cuadro de texto 20" o:spid="_x0000_s1048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3E8F7CA1" wp14:editId="21ACF732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21" name="Grupo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22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:rsidR="00E902BE" w:rsidRPr="00544F5E" w:rsidRDefault="00E902B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94388" w:rsidRDefault="00894388" w:rsidP="005D39C0">
      <w:pPr>
        <w:spacing w:after="0" w:line="240" w:lineRule="auto"/>
      </w:pPr>
      <w:r>
        <w:separator/>
      </w:r>
    </w:p>
  </w:footnote>
  <w:foot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E8DCE31" wp14:editId="212C1F3F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4" name="Cuadro de text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3C547F" w:rsidRDefault="00E902B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E8DCE31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44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" filled="f" stroked="f" strokecolor="white [3212]">
              <v:textbox>
                <w:txbxContent>
                  <w:p w:rsidR="00E902BE" w:rsidRPr="003C547F" w:rsidRDefault="00E902B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7C6425B" wp14:editId="3BEC97F1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C6425B" id="Cuadro de texto 7" o:spid="_x0000_s1045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" filled="f" stroked="f" strokecolor="white [3212]">
              <v:textbox>
                <w:txbxContent>
                  <w:p w:rsidR="00E902BE" w:rsidRPr="007430A0" w:rsidRDefault="00E902B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1CF8268" wp14:editId="30CA9BC3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CF8268" id="Cuadro de texto 8" o:spid="_x0000_s1046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" fillcolor="white [3212]" stroked="f" strokecolor="white [3212]">
              <v:textbox inset=",0,,0">
                <w:txbxContent>
                  <w:p w:rsidR="00E902BE" w:rsidRPr="007430A0" w:rsidRDefault="00E902B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01CD96E" wp14:editId="3DCDF8D3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1" name="Conector recto de flecha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00909EFC" wp14:editId="472FCEC9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35F5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17F05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F5347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91102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47666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D23C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A695AB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37D365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4771C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4D7163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5E32E32"/>
    <w:multiLevelType w:val="hybridMultilevel"/>
    <w:tmpl w:val="FECA148C"/>
    <w:lvl w:ilvl="0" w:tplc="AA201AC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693164"/>
    <w:multiLevelType w:val="hybridMultilevel"/>
    <w:tmpl w:val="E7FAE784"/>
    <w:lvl w:ilvl="0" w:tplc="4E4041C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A11056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C08632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CF86B3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DD0FD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1F823F9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35918DE"/>
    <w:multiLevelType w:val="hybridMultilevel"/>
    <w:tmpl w:val="C444E44C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8F2F2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8414E3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2A31A5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3B667C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22001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5FB6DF3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7A54831"/>
    <w:multiLevelType w:val="hybridMultilevel"/>
    <w:tmpl w:val="A81A75C0"/>
    <w:lvl w:ilvl="0" w:tplc="C110119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81F03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8994EE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2A26AC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7076ED6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8C54E0F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B452C7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B8C60B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C21322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C68589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F3B267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1F825F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260527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6006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7171A8A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B347D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E340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00C47FB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0D453E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1FE6D2B"/>
    <w:multiLevelType w:val="hybridMultilevel"/>
    <w:tmpl w:val="8B548F62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608718B"/>
    <w:multiLevelType w:val="hybridMultilevel"/>
    <w:tmpl w:val="BE682E1A"/>
    <w:lvl w:ilvl="0" w:tplc="EEA4CA8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vertAlign w:val="baseline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AF258E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E28284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5"/>
  </w:num>
  <w:num w:numId="2">
    <w:abstractNumId w:val="28"/>
  </w:num>
  <w:num w:numId="3">
    <w:abstractNumId w:val="36"/>
  </w:num>
  <w:num w:numId="4">
    <w:abstractNumId w:val="37"/>
  </w:num>
  <w:num w:numId="5">
    <w:abstractNumId w:val="11"/>
  </w:num>
  <w:num w:numId="6">
    <w:abstractNumId w:val="47"/>
  </w:num>
  <w:num w:numId="7">
    <w:abstractNumId w:val="14"/>
  </w:num>
  <w:num w:numId="8">
    <w:abstractNumId w:val="20"/>
  </w:num>
  <w:num w:numId="9">
    <w:abstractNumId w:val="17"/>
  </w:num>
  <w:num w:numId="10">
    <w:abstractNumId w:val="10"/>
  </w:num>
  <w:num w:numId="11">
    <w:abstractNumId w:val="44"/>
  </w:num>
  <w:num w:numId="12">
    <w:abstractNumId w:val="22"/>
  </w:num>
  <w:num w:numId="13">
    <w:abstractNumId w:val="24"/>
  </w:num>
  <w:num w:numId="14">
    <w:abstractNumId w:val="19"/>
  </w:num>
  <w:num w:numId="15">
    <w:abstractNumId w:val="41"/>
  </w:num>
  <w:num w:numId="16">
    <w:abstractNumId w:val="4"/>
  </w:num>
  <w:num w:numId="17">
    <w:abstractNumId w:val="34"/>
  </w:num>
  <w:num w:numId="18">
    <w:abstractNumId w:val="21"/>
  </w:num>
  <w:num w:numId="19">
    <w:abstractNumId w:val="27"/>
  </w:num>
  <w:num w:numId="20">
    <w:abstractNumId w:val="12"/>
  </w:num>
  <w:num w:numId="21">
    <w:abstractNumId w:val="18"/>
  </w:num>
  <w:num w:numId="22">
    <w:abstractNumId w:val="35"/>
  </w:num>
  <w:num w:numId="23">
    <w:abstractNumId w:val="3"/>
  </w:num>
  <w:num w:numId="24">
    <w:abstractNumId w:val="33"/>
  </w:num>
  <w:num w:numId="25">
    <w:abstractNumId w:val="5"/>
  </w:num>
  <w:num w:numId="26">
    <w:abstractNumId w:val="9"/>
  </w:num>
  <w:num w:numId="27">
    <w:abstractNumId w:val="13"/>
  </w:num>
  <w:num w:numId="28">
    <w:abstractNumId w:val="23"/>
  </w:num>
  <w:num w:numId="29">
    <w:abstractNumId w:val="15"/>
  </w:num>
  <w:num w:numId="30">
    <w:abstractNumId w:val="30"/>
  </w:num>
  <w:num w:numId="31">
    <w:abstractNumId w:val="29"/>
  </w:num>
  <w:num w:numId="32">
    <w:abstractNumId w:val="26"/>
  </w:num>
  <w:num w:numId="33">
    <w:abstractNumId w:val="42"/>
  </w:num>
  <w:num w:numId="34">
    <w:abstractNumId w:val="25"/>
  </w:num>
  <w:num w:numId="35">
    <w:abstractNumId w:val="39"/>
  </w:num>
  <w:num w:numId="36">
    <w:abstractNumId w:val="38"/>
  </w:num>
  <w:num w:numId="37">
    <w:abstractNumId w:val="0"/>
  </w:num>
  <w:num w:numId="38">
    <w:abstractNumId w:val="2"/>
  </w:num>
  <w:num w:numId="39">
    <w:abstractNumId w:val="7"/>
  </w:num>
  <w:num w:numId="40">
    <w:abstractNumId w:val="40"/>
  </w:num>
  <w:num w:numId="41">
    <w:abstractNumId w:val="32"/>
  </w:num>
  <w:num w:numId="42">
    <w:abstractNumId w:val="8"/>
  </w:num>
  <w:num w:numId="43">
    <w:abstractNumId w:val="1"/>
  </w:num>
  <w:num w:numId="44">
    <w:abstractNumId w:val="46"/>
  </w:num>
  <w:num w:numId="45">
    <w:abstractNumId w:val="43"/>
  </w:num>
  <w:num w:numId="46">
    <w:abstractNumId w:val="6"/>
  </w:num>
  <w:num w:numId="47">
    <w:abstractNumId w:val="31"/>
  </w:num>
  <w:num w:numId="48">
    <w:abstractNumId w:val="16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39C0"/>
    <w:rsid w:val="000071BF"/>
    <w:rsid w:val="000114D3"/>
    <w:rsid w:val="000149FD"/>
    <w:rsid w:val="00025EF0"/>
    <w:rsid w:val="00026FF9"/>
    <w:rsid w:val="000320ED"/>
    <w:rsid w:val="00065621"/>
    <w:rsid w:val="00082581"/>
    <w:rsid w:val="000F0A27"/>
    <w:rsid w:val="000F4E5C"/>
    <w:rsid w:val="001203D9"/>
    <w:rsid w:val="00160105"/>
    <w:rsid w:val="00166955"/>
    <w:rsid w:val="00176696"/>
    <w:rsid w:val="00180345"/>
    <w:rsid w:val="00183EFD"/>
    <w:rsid w:val="001A1933"/>
    <w:rsid w:val="001B68D8"/>
    <w:rsid w:val="001D1166"/>
    <w:rsid w:val="00294239"/>
    <w:rsid w:val="002A469B"/>
    <w:rsid w:val="002B62C0"/>
    <w:rsid w:val="002F2854"/>
    <w:rsid w:val="00343609"/>
    <w:rsid w:val="00344E63"/>
    <w:rsid w:val="00380A67"/>
    <w:rsid w:val="003B3A32"/>
    <w:rsid w:val="003F3AC4"/>
    <w:rsid w:val="00430DF4"/>
    <w:rsid w:val="004676BD"/>
    <w:rsid w:val="00474467"/>
    <w:rsid w:val="004A3F26"/>
    <w:rsid w:val="004E5EB2"/>
    <w:rsid w:val="004F1C51"/>
    <w:rsid w:val="00506A92"/>
    <w:rsid w:val="00544F5E"/>
    <w:rsid w:val="00586151"/>
    <w:rsid w:val="005A3C08"/>
    <w:rsid w:val="005D39C0"/>
    <w:rsid w:val="006870C9"/>
    <w:rsid w:val="006B05CC"/>
    <w:rsid w:val="006C794F"/>
    <w:rsid w:val="0072460E"/>
    <w:rsid w:val="00746E44"/>
    <w:rsid w:val="00751676"/>
    <w:rsid w:val="00775EB0"/>
    <w:rsid w:val="007B496B"/>
    <w:rsid w:val="007F1482"/>
    <w:rsid w:val="00892B22"/>
    <w:rsid w:val="00894388"/>
    <w:rsid w:val="008E49F7"/>
    <w:rsid w:val="00916964"/>
    <w:rsid w:val="00944098"/>
    <w:rsid w:val="00953AC7"/>
    <w:rsid w:val="009F07C4"/>
    <w:rsid w:val="00A1586C"/>
    <w:rsid w:val="00A23EDD"/>
    <w:rsid w:val="00A563F2"/>
    <w:rsid w:val="00A61264"/>
    <w:rsid w:val="00A70C40"/>
    <w:rsid w:val="00B049B0"/>
    <w:rsid w:val="00B27C60"/>
    <w:rsid w:val="00B33FAF"/>
    <w:rsid w:val="00B77027"/>
    <w:rsid w:val="00B8718F"/>
    <w:rsid w:val="00BE524A"/>
    <w:rsid w:val="00BF0D36"/>
    <w:rsid w:val="00C05852"/>
    <w:rsid w:val="00C06C9D"/>
    <w:rsid w:val="00C4355C"/>
    <w:rsid w:val="00C458CC"/>
    <w:rsid w:val="00C47886"/>
    <w:rsid w:val="00C57F26"/>
    <w:rsid w:val="00C6558E"/>
    <w:rsid w:val="00C94A56"/>
    <w:rsid w:val="00CA6B1E"/>
    <w:rsid w:val="00D14EE6"/>
    <w:rsid w:val="00D6714F"/>
    <w:rsid w:val="00D76694"/>
    <w:rsid w:val="00D779C6"/>
    <w:rsid w:val="00D8615B"/>
    <w:rsid w:val="00DC7A70"/>
    <w:rsid w:val="00DD54A5"/>
    <w:rsid w:val="00E109C0"/>
    <w:rsid w:val="00E5615A"/>
    <w:rsid w:val="00E902BE"/>
    <w:rsid w:val="00EB0395"/>
    <w:rsid w:val="00EC0520"/>
    <w:rsid w:val="00ED3488"/>
    <w:rsid w:val="00ED73FC"/>
    <w:rsid w:val="00EE7749"/>
    <w:rsid w:val="00EF44D9"/>
    <w:rsid w:val="00F71B07"/>
    <w:rsid w:val="00FF57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D6D5D6D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A23ED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23EDD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4F1C51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C458C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5929D3-EF6D-403F-B6E1-D35D67495A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12</Pages>
  <Words>1351</Words>
  <Characters>7432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admision02</cp:lastModifiedBy>
  <cp:revision>49</cp:revision>
  <cp:lastPrinted>2011-01-01T09:45:00Z</cp:lastPrinted>
  <dcterms:created xsi:type="dcterms:W3CDTF">2016-11-23T00:37:00Z</dcterms:created>
  <dcterms:modified xsi:type="dcterms:W3CDTF">2011-01-01T09:50:00Z</dcterms:modified>
</cp:coreProperties>
</file>