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 ciencia encargada de la nomenclatura y clasificación de los seres vivos es la:</w:t>
      </w:r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Taxonomía</w:t>
      </w:r>
    </w:p>
    <w:p>
      <w:pPr>
        <w:pStyle w:val="Prrafodelista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Botánica</w:t>
      </w:r>
    </w:p>
    <w:p>
      <w:pPr>
        <w:pStyle w:val="Prrafodelista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Ecología</w:t>
      </w: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