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197FB66C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lastRenderedPageBreak/>
        <ns0:t xml:space="preserve">Dado el conjunto: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A=</ns3:t>
        </ns3:r>
        <ns3:d>
          <ns3:dPr>
            <ns3:begChr ns3:val="{"/>
            <ns3:endChr ns3:val="}"/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 xml:space="preserve">x+2/xє </ns3:t>
            </ns3:r>
            <ns3:r>
              <ns3:rPr>
                <ns3:scr ns3:val="double-struck"/>
                <ns3:sty ns3:val="p"/>
              </ns3:rPr>
              <ns0:rPr>
                <ns0:rFonts ns0:ascii="Cambria Math" ns0:hAnsi="Cambria Math" ns0:cs="Times New Roman"/>
                <ns0:sz ns0:val="24"/>
                <ns0:szCs ns0:val="24"/>
              </ns0:rPr>
              <ns3:t>Z</ns3:t>
            </ns3:r>
            <ns3:r>
              <ns0:rPr>
                <ns0:rFonts ns0:ascii="Cambria Math" ns0:hAnsi="Cambria Math" ns0:cs="Times New Roman"/>
                <ns0:sz ns0:val="24"/>
                <ns0:szCs ns0:val="24"/>
              </ns0:rPr>
              <ns3:t>;</ns3:t>
            </ns3:r>
            <ns3:sSup>
              <ns3:sSupPr>
                <ns3:ctrlPr>
                  <ns0:rPr>
                    <ns0:rFonts ns0:ascii="Cambria Math" ns0:hAnsi="Cambria Math" ns0:cs="Times New Roman"/>
                    <ns0:i/>
                    <ns0:sz ns0:val="24"/>
                    <ns0:szCs ns0:val="24"/>
                  </ns0:rPr>
                </ns3:ctrlPr>
              </ns3:sSupPr>
              <ns3:e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x</ns3:t>
                </ns3:r>
              </ns3:e>
              <ns3:sup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2</ns3:t>
                </ns3:r>
              </ns3:sup>
            </ns3:s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&lt;9</ns3:t>
            </ns3:r>
          </ns3:e>
        </ns3:d>
      </ns3:oMath>
    </ns0:p>
    <ns0:p ns2:paraId="53860821" ns2:textId="77777777">
      <ns0:pPr>
        <ns0:pStyle ns0:val="Prrafodelista"/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Calcular la suma de los elementos del conjunto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A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>.</ns0:t>
      </ns0:r>
    </ns0:p>
    <ns0:p ns2:paraId="57F2AAFC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13966CF3" ns2:textId="77777777">
      <ns0:pPr>
        <ns0:pStyle ns0:val="Prrafodelista"/>
        <ns0:numPr>
          <ns0:ilvl ns0:val="0"/>
          <ns0:numId ns0:val="3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10</ns0:t>
      </ns0:r>
    </ns0:p>
    <ns0:p ns2:paraId="0CDE733B" ns2:textId="77777777">
      <ns0:pPr>
        <ns0:pStyle ns0:val="Prrafodelista"/>
        <ns0:numPr>
          <ns0:ilvl ns0:val="0"/>
          <ns0:numId ns0:val="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8</ns0:t>
      </ns0:r>
    </ns0:p>
    <ns0:p ns2:paraId="4CF766D0" ns2:textId="77777777">
      <ns0:pPr>
        <ns0:pStyle ns0:val="Prrafodelista"/>
        <ns0:numPr>
          <ns0:ilvl ns0:val="0"/>
          <ns0:numId ns0:val="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5</ns0:t>
      </ns0:r>
    </ns0:p>
    <ns0:p ns2:paraId="4A30253C" ns2:textId="77777777">
      <ns0:pPr>
        <ns0:pStyle ns0:val="Prrafodelista"/>
        <ns0:numPr>
          <ns0:ilvl ns0:val="0"/>
          <ns0:numId ns0:val="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12</ns0:t>
      </ns0:r>
    </ns0:p>
    <ns0:p ns2:paraId="34114950" ns2:textId="77777777">
      <ns0:pPr>
        <ns0:pStyle ns0:val="Prrafodelista"/>
        <ns0:numPr>
          <ns0:ilvl ns0:val="0"/>
          <ns0:numId ns0:val="3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11</ns0:t>
      </ns0:r>
    </ns0:p>
    <ns0:p ns2:paraId="163645BA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