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342D392A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Hallar  </ns0:t>
      </ns0:r>
      <ns3:oMath>
        <ns3:r>
          <ns0:rPr>
            <ns0:rFonts ns0:ascii="Cambria Math" ns0:eastAsiaTheme="minorEastAsia" ns0:hAnsi="Cambria Math" ns0:cs="Times New Roman"/>
            <ns0:color ns0:val="0D0D0D" ns0:themeColor="text1" ns0:themeTint="F2"/>
            <ns0:sz ns0:val="24"/>
            <ns0:szCs ns0:val="24"/>
          </ns0:rPr>
          <ns3:t>a+b+c</ns3:t>
        </ns3:r>
      </ns3:oMath>
      <ns0:r>
        <ns0:rPr>
          <ns0:rFonts ns0:ascii="Times New Roman" ns0:eastAsiaTheme="minorEastAsia" ns0:hAnsi="Times New Roman" ns0:cs="Times New Roman"/>
          <ns0:color ns0:val="0D0D0D" ns0:themeColor="text1" ns0:themeTint="F2"/>
          <ns0:sz ns0:val="24"/>
          <ns0:szCs ns0:val="24"/>
        </ns0:rPr>
        <ns0:t xml:space="preserve"> si </ns0:t>
      </ns0:r>
      <ns3:oMath>
        <ns3:r>
          <ns0:rPr>
            <ns0:rFonts ns0:ascii="Cambria Math" ns0:eastAsiaTheme="minorEastAsia" ns0:hAnsi="Cambria Math" ns0:cs="Times New Roman"/>
            <ns0:color ns0:val="0D0D0D" ns0:themeColor="text1" ns0:themeTint="F2"/>
            <ns0:sz ns0:val="24"/>
            <ns0:szCs ns0:val="24"/>
          </ns0:rPr>
          <ns3:t xml:space="preserve">CA( </ns3:t>
        </ns3:r>
        <ns3:acc>
          <ns3:accPr>
            <ns3:chr ns3:val="̅"/>
            <ns3:ctrlPr>
              <ns0:rPr>
                <ns0:rFonts ns0:ascii="Cambria Math" ns0:eastAsiaTheme="minorEastAsia" ns0:hAnsi="Cambria Math" ns0:cs="Times New Roman"/>
                <ns0:i/>
                <ns0:color ns0:val="0D0D0D" ns0:themeColor="text1" ns0:themeTint="F2"/>
                <ns0:sz ns0:val="24"/>
                <ns0:szCs ns0:val="24"/>
              </ns0:rPr>
            </ns3:ctrlPr>
          </ns3:accPr>
          <ns3:e>
            <ns3:r>
              <ns0:rPr>
                <ns0:rFonts ns0:ascii="Cambria Math" ns0:eastAsiaTheme="minorEastAsia" ns0:hAnsi="Cambria Math" ns0:cs="Times New Roman"/>
                <ns0:color ns0:val="0D0D0D" ns0:themeColor="text1" ns0:themeTint="F2"/>
                <ns0:sz ns0:val="24"/>
                <ns0:szCs ns0:val="24"/>
              </ns0:rPr>
              <ns3:t>a</ns3:t>
            </ns3:r>
            <ns3:sSub>
              <ns3:sSubPr>
                <ns3:ctrlPr>
                  <ns0:rPr>
                    <ns0:rFonts ns0:ascii="Cambria Math" ns0:eastAsiaTheme="minorEastAsia" ns0:hAnsi="Cambria Math" ns0:cs="Times New Roman"/>
                    <ns0:i/>
                    <ns0:color ns0:val="0D0D0D" ns0:themeColor="text1" ns0:themeTint="F2"/>
                    <ns0:sz ns0:val="24"/>
                    <ns0:szCs ns0:val="24"/>
                  </ns0:rPr>
                </ns3:ctrlPr>
              </ns3:sSubPr>
              <ns3:e>
                <ns3:r>
                  <ns0:rPr>
                    <ns0:rFonts ns0:ascii="Cambria Math" ns0:eastAsiaTheme="minorEastAsia" ns0:hAnsi="Cambria Math" ns0:cs="Times New Roman"/>
                    <ns0:color ns0:val="0D0D0D" ns0:themeColor="text1" ns0:themeTint="F2"/>
                    <ns0:sz ns0:val="24"/>
                    <ns0:szCs ns0:val="24"/>
                  </ns0:rPr>
                  <ns3:t>bc</ns3:t>
                </ns3:r>
              </ns3:e>
              <ns3:sub>
                <ns3:d>
                  <ns3:dPr>
                    <ns3:ctrlPr>
                      <ns0:rPr>
                        <ns0:rFonts ns0:ascii="Cambria Math" ns0:eastAsiaTheme="minorEastAsia" ns0:hAnsi="Cambria Math" ns0:cs="Times New Roman"/>
                        <ns0:i/>
                        <ns0:color ns0:val="0D0D0D" ns0:themeColor="text1" ns0:themeTint="F2"/>
                        <ns0:sz ns0:val="24"/>
                        <ns0:szCs ns0:val="24"/>
                      </ns0:rPr>
                    </ns3:ctrlPr>
                  </ns3:dPr>
                  <ns3:e>
                    <ns3:r>
                      <ns0:rPr>
                        <ns0:rFonts ns0:ascii="Cambria Math" ns0:eastAsiaTheme="minorEastAsia" ns0:hAnsi="Cambria Math" ns0:cs="Times New Roman"/>
                        <ns0:color ns0:val="0D0D0D" ns0:themeColor="text1" ns0:themeTint="F2"/>
                        <ns0:sz ns0:val="24"/>
                        <ns0:szCs ns0:val="24"/>
                      </ns0:rPr>
                      <ns3:t>6</ns3:t>
                    </ns3:r>
                  </ns3:e>
                </ns3:d>
              </ns3:sub>
            </ns3:sSub>
          </ns3:e>
        </ns3:acc>
        <ns3:r>
          <ns0:rPr>
            <ns0:rFonts ns0:ascii="Cambria Math" ns0:eastAsiaTheme="minorEastAsia" ns0:hAnsi="Cambria Math" ns0:cs="Times New Roman"/>
            <ns0:color ns0:val="0D0D0D" ns0:themeColor="text1" ns0:themeTint="F2"/>
            <ns0:sz ns0:val="24"/>
            <ns0:szCs ns0:val="24"/>
          </ns0:rPr>
          <ns3:t xml:space="preserve">) </ns3:t>
        </ns3:r>
      </ns3:oMath>
      <ns0:r>
        <ns0:rPr>
          <ns0:rFonts ns0:ascii="Times New Roman" ns0:eastAsiaTheme="minorEastAsia" ns0:hAnsi="Times New Roman" ns0:cs="Times New Roman"/>
          <ns0:color ns0:val="0D0D0D" ns0:themeColor="text1" ns0:themeTint="F2"/>
          <ns0:sz ns0:val="24"/>
          <ns0:szCs ns0:val="24"/>
        </ns0:rPr>
        <ns0:t xml:space="preserve">= </ns0:t>
      </ns0:r>
      <ns3:oMath>
        <ns3:r>
          <ns0:rPr>
            <ns0:rFonts ns0:ascii="Cambria Math" ns0:eastAsiaTheme="minorEastAsia" ns0:hAnsi="Cambria Math" ns0:cs="Times New Roman"/>
            <ns0:color ns0:val="0D0D0D" ns0:themeColor="text1" ns0:themeTint="F2"/>
            <ns0:sz ns0:val="24"/>
            <ns0:szCs ns0:val="24"/>
          </ns0:rPr>
          <ns3:t>82</ns3:t>
        </ns3:r>
      </ns3:oMath>
      <ns0:r>
        <ns0:rPr>
          <ns0:rFonts ns0:ascii="Times New Roman" ns0:eastAsiaTheme="minorEastAsia" ns0:hAnsi="Times New Roman" ns0:cs="Times New Roman"/>
          <ns0:color ns0:val="0D0D0D" ns0:themeColor="text1" ns0:themeTint="F2"/>
          <ns0:sz ns0:val="24"/>
          <ns0:szCs ns0:val="24"/>
        </ns0:rPr>
        <ns0:t xml:space="preserve">  </ns0:t>
      </ns0:r>
    </ns0:p>
    <ns0:p ns2:paraId="45F6CA83" ns2:textId="77777777">
      <ns0:pPr>
        <ns0:pStyle ns0:val="Prrafodelista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 ns2:paraId="27C3DDA8" ns2:textId="77777777">
      <ns0:pPr>
        <ns0:pStyle ns0:val="Prrafodelista"/>
        <ns0:numPr>
          <ns0:ilvl ns0:val="0"/>
          <ns0:numId ns0:val="6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  <ns0:highlight ns0:val="yellow"/>
        </ns0:rPr>
        <ns0:t>11</ns0:t>
      </ns0:r>
    </ns0:p>
    <ns0:p ns2:paraId="201B363F" ns2:textId="77777777">
      <ns0:pPr>
        <ns0:pStyle ns0:val="Prrafodelista"/>
        <ns0:numPr>
          <ns0:ilvl ns0:val="0"/>
          <ns0:numId ns0:val="6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 xml:space="preserve">  9</ns0:t>
      </ns0:r>
    </ns0:p>
    <ns0:p ns2:paraId="4EFCDBEA" ns2:textId="77777777">
      <ns0:pPr>
        <ns0:pStyle ns0:val="Prrafodelista"/>
        <ns0:numPr>
          <ns0:ilvl ns0:val="0"/>
          <ns0:numId ns0:val="6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10</ns0:t>
      </ns0:r>
    </ns0:p>
    <ns0:p ns2:paraId="558D6F5B" ns2:textId="77777777">
      <ns0:pPr>
        <ns0:pStyle ns0:val="Prrafodelista"/>
        <ns0:numPr>
          <ns0:ilvl ns0:val="0"/>
          <ns0:numId ns0:val="6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12</ns0:t>
      </ns0:r>
    </ns0:p>
    <ns0:p ns2:paraId="2DF5DD9C" ns2:textId="77777777">
      <ns0:pPr>
        <ns0:pStyle ns0:val="Prrafodelista"/>
        <ns0:numPr>
          <ns0:ilvl ns0:val="0"/>
          <ns0:numId ns0:val="6"/>
        </ns0:numP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  <ns0:r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  <ns0:t>14</ns0:t>
      </ns0:r>
    </ns0:p>
    <ns0:p ns2:paraId="4C43848F" ns2:textId="77777777">
      <ns0:pPr>
        <ns0:pStyle ns0:val="Prrafodelista"/>
        <ns0:ind ns0:left="1080"/>
        <ns0:rPr>
          <ns0:rFonts ns0:ascii="Times New Roman" ns0:hAnsi="Times New Roman" ns0:cs="Times New Roman"/>
          <ns0:color ns0:val="0D0D0D" ns0:themeColor="text1" ns0:themeTint="F2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