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6B174209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¿Cuántos ceros a la derecha de 72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…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debe colocar para que el número resultante tenga 120 diviso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r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es?</ns0:t>
      </ns0:r>
    </ns0:p>
    <ns0:p ns2:paraId="764D466E" ns2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0D93F136" ns2:textId="77777777"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 4 </ns0:t>
      </ns0:r>
    </ns0:p>
    <ns0:p ns2:paraId="7F9952D8" ns2:textId="77777777"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3 </ns0:t>
      </ns0:r>
    </ns0:p>
    <ns0:p ns2:paraId="380C2B72" ns2:textId="77777777"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5 </ns0:t>
      </ns0:r>
    </ns0:p>
    <ns0:p ns2:paraId="45EB7B5F" ns2:textId="77777777"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2 </ns0:t>
      </ns0:r>
    </ns0:p>
    <ns0:p ns2:paraId="75E8C5DF" ns2:textId="77777777"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6 </ns0:t>
      </ns0:r>
    </ns0:p>
    <ns0:p ns2:paraId="7DFBFE75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