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2893AA0B" ns2:textId="77777777">
      <ns0:pPr>
        <ns0:pStyle ns0:val="Prrafodelista"/>
        <ns0:numPr>
          <ns0:ilvl ns0:val="0"/>
          <ns0:numId ns0:val="1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¿Cuál de las alternativas propuestas no corresponde a los </ns0:t>
      </ns0:r>
      <ns0:r>
        <ns0:rPr>
          <ns0:rFonts ns0:ascii="Times New Roman" ns0:hAnsi="Times New Roman" ns0:cs="Times New Roman"/>
          <ns0:b/>
          <ns0:sz ns0:val="24"/>
          <ns0:szCs ns0:val="24"/>
        </ns0:rPr>
        <ns0:t>niveles de lectura</ns0:t>
      </ns0:r>
      <ns0:r>
        <ns0:rPr>
          <ns0:rFonts ns0:ascii="Times New Roman" ns0:hAnsi="Times New Roman" ns0:cs="Times New Roman"/>
          <ns0:sz ns0:val="24"/>
          <ns0:szCs ns0:val="24"/>
        </ns0:rPr>
        <ns0:t>?</ns0:t>
      </ns0:r>
    </ns0:p>
    <ns0:p ns2:paraId="43EF41E9" ns2:textId="77777777">
      <ns0:pPr>
        <ns0:pStyle ns0:val="Prrafodelista"/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</ns0:p>
    <ns0:p ns2:paraId="4CC06049" ns2:textId="77777777">
      <ns0:pPr>
        <ns0:pStyle ns0:val="Prrafodelista"/>
        <ns0:numPr>
          <ns0:ilvl ns0:val="0"/>
          <ns0:numId ns0:val="39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Descriptivo</ns0:t>
      </ns0:r>
    </ns0:p>
    <ns0:p ns2:paraId="0B3AA5CB" ns2:textId="77777777">
      <ns0:pPr>
        <ns0:pStyle ns0:val="Prrafodelista"/>
        <ns0:numPr>
          <ns0:ilvl ns0:val="0"/>
          <ns0:numId ns0:val="39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Literal</ns0:t>
      </ns0:r>
    </ns0:p>
    <ns0:p ns2:paraId="63F704FB" ns2:textId="77777777">
      <ns0:pPr>
        <ns0:pStyle ns0:val="Prrafodelista"/>
        <ns0:numPr>
          <ns0:ilvl ns0:val="0"/>
          <ns0:numId ns0:val="39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Inferencial</ns0:t>
      </ns0:r>
    </ns0:p>
    <ns0:p ns2:paraId="1686FFC8" ns2:textId="77777777">
      <ns0:pPr>
        <ns0:pStyle ns0:val="Prrafodelista"/>
        <ns0:numPr>
          <ns0:ilvl ns0:val="0"/>
          <ns0:numId ns0:val="39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Analógico</ns0:t>
      </ns0:r>
    </ns0:p>
    <ns0:p ns2:paraId="540F5307" ns2:textId="77777777">
      <ns0:pPr>
        <ns0:pStyle ns0:val="Prrafodelista"/>
        <ns0:numPr>
          <ns0:ilvl ns0:val="0"/>
          <ns0:numId ns0:val="39"/>
        </ns0:numPr>
        <ns0:tabs>
          <ns0:tab ns0:val="left" ns0:pos="2550"/>
        </ns0:tabs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Crítico</ns0:t>
      </ns0:r>
    </ns0:p>
    <ns0:p ns2:paraId="6AF1164C" ns2:textId="77777777">
      <ns0:pPr>
        <ns0:pStyle ns0:val="Prrafodelista"/>
        <ns0:tabs>
          <ns0:tab ns0:val="left" ns0:pos="2550"/>
        </ns0:tabs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