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02569950" ns2:textId="77777777"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 xml:space="preserve">Reconozca una palabra de </ns0:t>
      </ns0:r>
      <ns0:r>
        <ns0:rPr>
          <ns0:rFonts ns0:ascii="Times New Roman" ns0:hAnsi="Times New Roman" ns0:cs="Times New Roman"/>
          <ns0:b/>
          <ns0:sz ns0:val="24"/>
          <ns0:szCs ns0:val="24"/>
        </ns0:rPr>
        <ns0:t>origen primitivo</ns0:t>
      </ns0:r>
      <ns0:r>
        <ns0:rPr>
          <ns0:rFonts ns0:ascii="Times New Roman" ns0:hAnsi="Times New Roman" ns0:cs="Times New Roman"/>
          <ns0:b/>
          <ns0:sz ns0:val="24"/>
          <ns0:szCs ns0:val="24"/>
        </ns0:rPr>
        <ns0:t>.</ns0:t>
      </ns0:r>
    </ns0:p>
    <ns0:p ns2:paraId="4F4443AA" ns2:textId="77777777"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 ns2:paraId="08E4B40B" ns2:textId="77777777">
      <ns0:pPr>
        <ns0:pStyle ns0:val="Prrafodelista"/>
        <ns0:numPr>
          <ns0:ilvl ns0:val="0"/>
          <ns0:numId ns0:val="57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Libro</ns0:t>
      </ns0:r>
    </ns0:p>
    <ns0:p ns2:paraId="48DBC7F6" ns2:textId="77777777">
      <ns0:pPr>
        <ns0:pStyle ns0:val="Prrafodelista"/>
        <ns0:numPr>
          <ns0:ilvl ns0:val="0"/>
          <ns0:numId ns0:val="57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Libreta</ns0:t>
      </ns0:r>
    </ns0:p>
    <ns0:p ns2:paraId="32930A86" ns2:textId="77777777">
      <ns0:pPr>
        <ns0:pStyle ns0:val="Prrafodelista"/>
        <ns0:numPr>
          <ns0:ilvl ns0:val="0"/>
          <ns0:numId ns0:val="57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Florero</ns0:t>
      </ns0:r>
    </ns0:p>
    <ns0:p ns2:paraId="4E078E92" ns2:textId="77777777">
      <ns0:pPr>
        <ns0:pStyle ns0:val="Prrafodelista"/>
        <ns0:numPr>
          <ns0:ilvl ns0:val="0"/>
          <ns0:numId ns0:val="57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Girasol</ns0:t>
      </ns0:r>
    </ns0:p>
    <ns0:p ns2:paraId="12F5535B" ns2:textId="77777777">
      <ns0:pPr>
        <ns0:pStyle ns0:val="Prrafodelista"/>
        <ns0:numPr>
          <ns0:ilvl ns0:val="0"/>
          <ns0:numId ns0:val="57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Subsuelo</ns0:t>
      </ns0:r>
    </ns0:p>
    <ns0:p ns2:paraId="688B7524" ns2:textId="77777777"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sectPr ns0:rsidR="006C372E" ns0:rsidRPr="00751676" ns0:rsidSect="00544F5E">
      <ns0:headerReference ns0:type="default" ns3:id="rId19"/>
      <ns0:footerReference ns0:type="default" ns3:id="rId20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