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http://schemas.openxmlformats.org/officeDocument/2006/relationships" ns1:Ignorable="w14 w15 w16se w16cid w16 w16cex w16sdtdh w16sdtfl w16du wp14">
  <ns0:body>
    <ns0:p ns2:paraId="7611B1F8" ns2:textId="77777777">
      <ns0:pPr>
        <ns0:pStyle ns0:val="Prrafodelista"/>
        <ns0:numPr>
          <ns0:ilvl ns0:val="0"/>
          <ns0:numId ns0:val="1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Reconozca la forma de redacción del siguiente texto:</ns0:t>
      </ns0:r>
    </ns0:p>
    <ns0:p ns2:paraId="1FE57A12" ns2:textId="77777777">
      <ns0:pPr>
        <ns0:pStyle ns0:val="Prrafodelista"/>
        <ns0:ind ns0:left="1080"/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noProof/>
          <ns0:sz ns0:val="24"/>
          <ns0:szCs ns0:val="24"/>
          <ns0:lang ns0:eastAsia="es-PE"/>
        </ns0:rPr>
        <ns1:AlternateContent>
          <ns1:Choice Requires="wps">
            <ns0:drawing>
              <ns3:anchor distT="0" distB="0" distL="114300" distR="114300" simplePos="0" relativeHeight="251665408" behindDoc="0" locked="0" layoutInCell="1" allowOverlap="1" ns4:anchorId="62F9DF60" ns4:editId="26FB4676">
                <ns3:simplePos x="0" y="0"/>
                <ns3:positionH relativeFrom="column">
                  <ns3:posOffset>492995</ns3:posOffset>
                </ns3:positionH>
                <ns3:positionV relativeFrom="paragraph">
                  <ns3:posOffset>66175</ns3:posOffset>
                </ns3:positionV>
                <ns3:extent cx="58521" cy="58521"/>
                <ns3:effectExtent l="0" t="0" r="17780" b="17780"/>
                <ns3:wrapNone/>
                <ns3:docPr id="22" name="Elipse 22"/>
                <ns3:cNvGraphicFramePr/>
                <ns5:graphic>
                  <ns5:graphicData uri="http://schemas.microsoft.com/office/word/2010/wordprocessingShape">
                    <ns6:wsp>
                      <ns6:cNvSpPr/>
                      <ns6:spPr>
                        <ns5:xfrm>
                          <ns5:off x="0" y="0"/>
                          <ns5:ext cx="58521" cy="58521"/>
                        </ns5:xfrm>
                        <ns5:prstGeom prst="ellipse">
                          <ns5:avLst/>
                        </ns5:prstGeom>
                      </ns6:spPr>
                      <ns6:style>
                        <ns5:lnRef idx="2">
                          <ns5:schemeClr val="dk1">
                            <ns5:shade val="50000"/>
                          </ns5:schemeClr>
                        </ns5:lnRef>
                        <ns5:fillRef idx="1">
                          <ns5:schemeClr val="dk1"/>
                        </ns5:fillRef>
                        <ns5:effectRef idx="0">
                          <ns5:schemeClr val="dk1"/>
                        </ns5:effectRef>
                        <ns5:fontRef idx="minor">
                          <ns5:schemeClr val="lt1"/>
                        </ns5:fontRef>
                      </ns6:style>
  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</ns3:anchor>
            </ns0:drawing>
          </ns1:Choice>
          <ns1:Fallback>
            <ns0:pict>
              <ns7:oval ns2:anchorId="661C52D9" id="Elipse 22" ns8:spid="_x0000_s1026" style="position:absolute;margin-left:38.8pt;margin-top:5.2pt;width:4.6pt;height:4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" fillcolor="black [3200]" strokecolor="black [1600]" strokeweight="1pt">
                <ns7:stroke joinstyle="miter"/>
              </ns7:oval>
            </ns0:pict>
          </ns1:Fallback>
        </ns1:AlternateContent>
      </ns0:r>
      <ns0:r>
        <ns0:rPr>
          <ns0:rFonts ns0:ascii="Times New Roman" ns0:hAnsi="Times New Roman" ns0:cs="Times New Roman"/>
          <ns0:sz ns0:val="24"/>
          <ns0:szCs ns0:val="24"/>
        </ns0:rPr>
        <ns0:t>Las bacterias son organismos unicelulares que están constituidos por un mesosoma, cromatina, ribosomas, membrana plasmática, pared y cápsula; además, presentan fimbrias y una cola.</ns0:t>
      </ns0:r>
    </ns0:p>
    <ns0:p ns2:paraId="4188CB7F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 ns2:paraId="37F3A180" ns2:textId="77777777">
      <ns0:pPr>
        <ns0:pStyle ns0:val="Prrafodelista"/>
        <ns0:numPr>
          <ns0:ilvl ns0:val="0"/>
          <ns0:numId ns0:val="36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Descripción</ns0:t>
      </ns0:r>
    </ns0:p>
    <ns0:p ns2:paraId="18878797" ns2:textId="77777777">
      <ns0:pPr>
        <ns0:pStyle ns0:val="Prrafodelista"/>
        <ns0:numPr>
          <ns0:ilvl ns0:val="0"/>
          <ns0:numId ns0:val="3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Narración</ns0:t>
      </ns0:r>
    </ns0:p>
    <ns0:p ns2:paraId="22696866" ns2:textId="77777777">
      <ns0:pPr>
        <ns0:pStyle ns0:val="Prrafodelista"/>
        <ns0:numPr>
          <ns0:ilvl ns0:val="0"/>
          <ns0:numId ns0:val="3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Exposición</ns0:t>
      </ns0:r>
    </ns0:p>
    <ns0:p ns2:paraId="40D6E1E7" ns2:textId="77777777">
      <ns0:pPr>
        <ns0:pStyle ns0:val="Prrafodelista"/>
        <ns0:numPr>
          <ns0:ilvl ns0:val="0"/>
          <ns0:numId ns0:val="3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Argumentación</ns0:t>
      </ns0:r>
    </ns0:p>
    <ns0:p ns2:paraId="0EA53463" ns2:textId="77777777">
      <ns0:pPr>
        <ns0:pStyle ns0:val="Prrafodelista"/>
        <ns0:numPr>
          <ns0:ilvl ns0:val="0"/>
          <ns0:numId ns0:val="3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Exclamación</ns0:t>
      </ns0:r>
    </ns0:p>
    <ns0:p ns2:paraId="72D768CB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9:id="rId19"/>
      <ns0:footerReference ns0:type="default" ns9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