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word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openxmlformats.org/officeDocument/2006/math" xmlns:ns8="urn:schemas-microsoft-com:vml" xmlns:ns9="urn:schemas-microsoft-com:office:office" ns1:Ignorable="w14 w15 w16se w16cid w16 w16cex w16sdtdh w16sdtfl w16du wp14">
  <ns0:body>
    <ns0:p ns2:paraId="246FBBCC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s">
            <ns0:drawing>
              <ns3:anchor distT="45720" distB="45720" distL="114300" distR="114300" simplePos="0" relativeHeight="251663360" behindDoc="0" locked="0" layoutInCell="1" allowOverlap="1" ns4:anchorId="1189B639" ns4:editId="6B207369">
                <ns3:simplePos x="0" y="0"/>
                <ns3:positionH relativeFrom="margin">
                  <ns3:posOffset>2461895</ns3:posOffset>
                </ns3:positionH>
                <ns3:positionV relativeFrom="paragraph">
                  <ns3:posOffset>341630</ns3:posOffset>
                </ns3:positionV>
                <ns3:extent cx="2360930" cy="1404620"/>
                <ns3:effectExtent l="0" t="0" r="0" b="5080"/>
                <ns3:wrapSquare wrapText="bothSides"/>
                <ns3:docPr id="21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360930" cy="140462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p ns2:paraId="08CBBA2F" ns2:textId="77777777">
                            <ns0:pPr>
                              <ns0:rPr>
                                <ns0:sz ns0:val="20"/>
                              </ns0:rPr>
                            </ns0:pPr>
                            <ns7:oMathPara>
                              <ns7:oMath>
                                <ns7:d>
                                  <ns7:dPr>
                                    <ns7:ctrlPr>
                                      <ns0:rPr>
                                        <ns0:rFonts ns0:ascii="Cambria Math" ns0:hAnsi="Cambria Math"/>
                                        <ns0:i/>
                                        <ns0:sz ns0:val="24"/>
                                      </ns0:rPr>
                                    </ns7:ctrlPr>
                                  </ns7:dPr>
                                  <ns7:e>
                                    <ns7:r>
                                      <ns0:rPr>
                                        <ns0:rFonts ns0:ascii="Cambria Math" ns0:hAnsi="Cambria Math"/>
                                        <ns0:sz ns0:val="24"/>
                                      </ns0:rPr>
                                      <ns7:t>2a+1</ns7:t>
                                    </ns7:r>
                                  </ns7:e>
                                </ns7:d>
                                <ns7:r>
                                  <ns0:rPr>
                                    <ns0:rFonts ns0:ascii="Cambria Math" ns0:hAnsi="Cambria Math"/>
                                    <ns0:sz ns0:val="24"/>
                                  </ns0:rPr>
                                  <ns7:t xml:space="preserve"> factores</ns7:t>
                                </ns7:r>
                              </ns7:oMath>
                            </ns7:oMathPara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spAutoFit/>
                      </ns6:bodyPr>
                    </ns6:wsp>
                  </ns5:graphicData>
                </ns5:graphic>
                <ns4:sizeRelH relativeFrom="margin">
                  <ns4:pctWidth>40000</ns4:pctWidth>
                </ns4:sizeRelH>
                <ns4:sizeRelV relativeFrom="margin">
                  <ns4:pctHeight>20000</ns4:pctHeight>
                </ns4:sizeRelV>
              </ns3:anchor>
            </ns0:drawing>
          </ns1:Choice>
          <ns1:Fallback>
            <ns0:pict>
              <ns8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ns8:textbox style="mso-fit-shape-to-text:t">
                  <ns0:txbxContent>
                    <ns0:p ns2:paraId="08CBBA2F" ns2:textId="77777777">
                      <ns0:pPr>
                        <ns0:rPr>
                          <ns0:sz ns0:val="20"/>
                        </ns0:rPr>
                      </ns0:pPr>
                      <ns7:oMathPara>
                        <ns7:oMath>
                          <ns7:d>
                            <ns7:dPr>
                              <ns7:ctrlPr>
                                <ns0:rPr>
                                  <ns0:rFonts ns0:ascii="Cambria Math" ns0:hAnsi="Cambria Math"/>
                                  <ns0:i/>
                                  <ns0:sz ns0:val="24"/>
                                </ns0:rPr>
                              </ns7:ctrlPr>
                            </ns7:dPr>
                            <ns7:e>
                              <ns7:r>
                                <ns0:rPr>
                                  <ns0:rFonts ns0:ascii="Cambria Math" ns0:hAnsi="Cambria Math"/>
                                  <ns0:sz ns0:val="24"/>
                                </ns0:rPr>
                                <ns7:t>2a+1</ns7:t>
                              </ns7:r>
                            </ns7:e>
                          </ns7:d>
                          <ns7:r>
                            <ns0:rPr>
                              <ns0:rFonts ns0:ascii="Cambria Math" ns0:hAnsi="Cambria Math"/>
                              <ns0:sz ns0:val="24"/>
                            </ns0:rPr>
                            <ns7:t xml:space="preserve"> factores</ns7:t>
                          </ns7:r>
                        </ns7:oMath>
                      </ns7:oMathPara>
                    </ns0:p>
                  </ns0:txbxContent>
                </ns8:textbox>
                <ns10:wrap type="square" anchorx="margin"/>
              </ns8:shape>
            </ns0:pict>
          </ns1:Fallback>
        </ns1:AlternateContent>
      </ns0:r>
      <ns0:r>
        <ns0:rPr>
          <ns0:rFonts ns0:ascii="Times New Roman" ns0:hAnsi="Times New Roman" ns0:cs="Times New Roman"/>
          <ns0:sz ns0:val="24"/>
          <ns0:szCs ns0:val="24"/>
        </ns0:rPr>
        <ns0:t xml:space="preserve">Si: </ns0:t>
      </ns0:r>
      <ns7:oMath>
        <ns7:sSup>
          <ns7:sSupPr>
            <ns7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7:ctrlPr>
          </ns7:sSupPr>
          <ns7:e>
            <ns7:r>
              <ns0:rPr>
                <ns0:rFonts ns0:ascii="Cambria Math" ns0:hAnsi="Cambria Math" ns0:cs="Times New Roman"/>
                <ns0:sz ns0:val="28"/>
                <ns0:szCs ns0:val="24"/>
              </ns0:rPr>
              <ns7:t>a</ns7:t>
            </ns7:r>
          </ns7:e>
          <ns7:sup>
            <ns7:r>
              <ns0:rPr>
                <ns0:rFonts ns0:ascii="Cambria Math" ns0:hAnsi="Cambria Math" ns0:cs="Times New Roman"/>
                <ns0:sz ns0:val="28"/>
                <ns0:szCs ns0:val="24"/>
              </ns0:rPr>
              <ns7:t>5</ns7:t>
            </ns7:r>
          </ns7:sup>
        </ns7:sSup>
        <ns7:r>
          <ns0:rPr>
            <ns0:rFonts ns0:ascii="Cambria Math" ns0:hAnsi="Cambria Math" ns0:cs="Times New Roman"/>
            <ns0:sz ns0:val="28"/>
            <ns0:szCs ns0:val="24"/>
          </ns0:rPr>
          <ns7:t>=</ns7:t>
        </ns7:r>
        <ns7:sSup>
          <ns7:sSupPr>
            <ns7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7:ctrlPr>
          </ns7:sSupPr>
          <ns7:e>
            <ns7:r>
              <ns0:rPr>
                <ns0:rFonts ns0:ascii="Cambria Math" ns0:hAnsi="Cambria Math" ns0:cs="Times New Roman"/>
                <ns0:sz ns0:val="28"/>
                <ns0:szCs ns0:val="24"/>
              </ns0:rPr>
              <ns7:t>3</ns7:t>
            </ns7:r>
          </ns7:e>
          <ns7:sup>
            <ns7:r>
              <ns0:rPr>
                <ns0:rFonts ns0:ascii="Cambria Math" ns0:hAnsi="Cambria Math" ns0:cs="Times New Roman"/>
                <ns0:sz ns0:val="28"/>
                <ns0:szCs ns0:val="24"/>
              </ns0:rPr>
              <ns7:t>50</ns7:t>
            </ns7:r>
          </ns7:sup>
        </ns7:sSup>
        <ns7:r>
          <ns0:rPr>
            <ns0:rFonts ns0:ascii="Cambria Math" ns0:hAnsi="Cambria Math" ns0:cs="Times New Roman"/>
            <ns0:sz ns0:val="28"/>
            <ns0:szCs ns0:val="24"/>
          </ns0:rPr>
          <ns7:t>-2a</ns7:t>
        </ns7:r>
      </ns7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. Determinar: </ns0:t>
      </ns0:r>
      <ns7:oMath>
        <ns7:r>
          <ns0:rPr>
            <ns0:rFonts ns0:ascii="Cambria Math" ns0:eastAsiaTheme="minorEastAsia" ns0:hAnsi="Cambria Math" ns0:cs="Times New Roman"/>
            <ns0:sz ns0:val="28"/>
            <ns0:szCs ns0:val="24"/>
          </ns0:rPr>
          <ns7:t>M=</ns7:t>
        </ns7:r>
        <ns7:groupChr>
          <ns7:groupChrPr>
            <ns7:ctrlPr>
              <ns0:rPr>
                <ns0:rFonts ns0:ascii="Cambria Math" ns0:eastAsiaTheme="minorEastAsia" ns0:hAnsi="Cambria Math" ns0:cs="Times New Roman"/>
                <ns0:i/>
                <ns0:sz ns0:val="28"/>
                <ns0:szCs ns0:val="24"/>
              </ns0:rPr>
            </ns7:ctrlPr>
          </ns7:groupChrPr>
          <ns7:e>
            <ns7:r>
              <ns0:rPr>
                <ns0:rFonts ns0:ascii="Cambria Math" ns0:eastAsiaTheme="minorEastAsia" ns0:hAnsi="Cambria Math" ns0:cs="Times New Roman"/>
                <ns0:sz ns0:val="28"/>
                <ns0:szCs ns0:val="24"/>
              </ns0:rPr>
              <ns7:t>3×3×…×3×</ns7:t>
            </ns7:r>
            <ns7:sSup>
              <ns7:sSupPr>
                <ns7:ctrlPr>
                  <ns0:rPr>
                    <ns0:rFonts ns0:ascii="Cambria Math" ns0:eastAsiaTheme="minorEastAsia" ns0:hAnsi="Cambria Math" ns0:cs="Times New Roman"/>
                    <ns0:i/>
                    <ns0:sz ns0:val="28"/>
                    <ns0:szCs ns0:val="24"/>
                  </ns0:rPr>
                </ns7:ctrlPr>
              </ns7:sSupPr>
              <ns7:e>
                <ns7:r>
                  <ns0:rPr>
                    <ns0:rFonts ns0:ascii="Cambria Math" ns0:eastAsiaTheme="minorEastAsia" ns0:hAnsi="Cambria Math" ns0:cs="Times New Roman"/>
                    <ns0:sz ns0:val="28"/>
                    <ns0:szCs ns0:val="24"/>
                  </ns0:rPr>
                  <ns7:t>3</ns7:t>
                </ns7:r>
              </ns7:e>
              <ns7:sup>
                <ns7:sSup>
                  <ns7:sSupPr>
                    <ns7:ctrlPr>
                      <ns0:rPr>
                        <ns0:rFonts ns0:ascii="Cambria Math" ns0:eastAsiaTheme="minorEastAsia" ns0:hAnsi="Cambria Math" ns0:cs="Times New Roman"/>
                        <ns0:i/>
                        <ns0:sz ns0:val="28"/>
                        <ns0:szCs ns0:val="24"/>
                      </ns0:rPr>
                    </ns7:ctrlPr>
                  </ns7:sSupPr>
                  <ns7:e>
                    <ns7:r>
                      <ns0:rPr>
                        <ns0:rFonts ns0:ascii="Cambria Math" ns0:eastAsiaTheme="minorEastAsia" ns0:hAnsi="Cambria Math" ns0:cs="Times New Roman"/>
                        <ns0:sz ns0:val="28"/>
                        <ns0:szCs ns0:val="24"/>
                      </ns0:rPr>
                      <ns7:t>a</ns7:t>
                    </ns7:r>
                  </ns7:e>
                  <ns7:sup>
                    <ns7:r>
                      <ns0:rPr>
                        <ns0:rFonts ns0:ascii="Cambria Math" ns0:eastAsiaTheme="minorEastAsia" ns0:hAnsi="Cambria Math" ns0:cs="Times New Roman"/>
                        <ns0:sz ns0:val="28"/>
                        <ns0:szCs ns0:val="24"/>
                      </ns0:rPr>
                      <ns7:t>5</ns7:t>
                    </ns7:r>
                  </ns7:sup>
                </ns7:sSup>
              </ns7:sup>
            </ns7:sSup>
          </ns7:e>
        </ns7:groupChr>
      </ns7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2:paraId="6D843D80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053840C7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5A19CDB6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2AF59A88" ns2:textId="77777777">
      <ns0:pPr>
        <ns0:pStyle ns0:val="Prrafodelista"/>
        <ns0:numPr>
          <ns0:ilvl ns0:val="0"/>
          <ns0:numId ns0:val="50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28"/>
          <ns0:szCs ns0:val="24"/>
        </ns0:rPr>
        <ns0:t xml:space="preserve"> </ns0:t>
      </ns0:r>
      <ns7:oMath>
        <ns7:sSup>
          <ns7:sSupPr>
            <ns7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7:ctrlPr>
          </ns7:sSupPr>
          <ns7:e>
            <ns7:r>
              <ns0:rPr>
                <ns0:rFonts ns0:ascii="Cambria Math" ns0:hAnsi="Cambria Math" ns0:cs="Times New Roman"/>
                <ns0:sz ns0:val="28"/>
                <ns0:szCs ns0:val="24"/>
              </ns0:rPr>
              <ns7:t>3</ns7:t>
            </ns7:r>
          </ns7:e>
          <ns7:sup>
            <ns7:sSup>
              <ns7:sSupPr>
                <ns7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7:ctrlPr>
              </ns7:sSupPr>
              <ns7:e>
                <ns7:r>
                  <ns0:rPr>
                    <ns0:rFonts ns0:ascii="Cambria Math" ns0:hAnsi="Cambria Math" ns0:cs="Times New Roman"/>
                    <ns0:sz ns0:val="28"/>
                    <ns0:szCs ns0:val="24"/>
                  </ns0:rPr>
                  <ns7:t>3</ns7:t>
                </ns7:r>
              </ns7:e>
              <ns7:sup>
                <ns7:r>
                  <ns0:rPr>
                    <ns0:rFonts ns0:ascii="Cambria Math" ns0:hAnsi="Cambria Math" ns0:cs="Times New Roman"/>
                    <ns0:sz ns0:val="28"/>
                    <ns0:szCs ns0:val="24"/>
                  </ns0:rPr>
                  <ns7:t>50</ns7:t>
                </ns7:r>
              </ns7:sup>
            </ns7:sSup>
          </ns7:sup>
        </ns7:sSup>
      </ns7:oMath>
    </ns0:p>
    <ns0:p ns2:paraId="2B361DF6" ns2:textId="77777777">
      <ns0:pPr>
        <ns0:pStyle ns0:val="Prrafodelista"/>
        <ns0:numPr>
          <ns0:ilvl ns0:val="0"/>
          <ns0:numId ns0:val="5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8"/>
          <ns0:szCs ns0:val="24"/>
        </ns0:rPr>
        <ns0:t xml:space="preserve"> </ns0:t>
      </ns0:r>
      <ns7:oMath>
        <ns7:sSup>
          <ns7:sSupPr>
            <ns7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7:ctrlPr>
          </ns7:sSupPr>
          <ns7:e>
            <ns7:r>
              <ns0:rPr>
                <ns0:rFonts ns0:ascii="Cambria Math" ns0:hAnsi="Cambria Math" ns0:cs="Times New Roman"/>
                <ns0:sz ns0:val="28"/>
                <ns0:szCs ns0:val="24"/>
              </ns0:rPr>
              <ns7:t>3</ns7:t>
            </ns7:r>
          </ns7:e>
          <ns7:sup>
            <ns7:sSup>
              <ns7:sSupPr>
                <ns7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7:ctrlPr>
              </ns7:sSupPr>
              <ns7:e>
                <ns7:r>
                  <ns0:rPr>
                    <ns0:rFonts ns0:ascii="Cambria Math" ns0:hAnsi="Cambria Math" ns0:cs="Times New Roman"/>
                    <ns0:sz ns0:val="28"/>
                    <ns0:szCs ns0:val="24"/>
                  </ns0:rPr>
                  <ns7:t>3</ns7:t>
                </ns7:r>
              </ns7:e>
              <ns7:sup>
                <ns7:r>
                  <ns0:rPr>
                    <ns0:rFonts ns0:ascii="Cambria Math" ns0:hAnsi="Cambria Math" ns0:cs="Times New Roman"/>
                    <ns0:sz ns0:val="28"/>
                    <ns0:szCs ns0:val="24"/>
                  </ns0:rPr>
                  <ns7:t>49</ns7:t>
                </ns7:r>
              </ns7:sup>
            </ns7:sSup>
          </ns7:sup>
        </ns7:sSup>
      </ns7:oMath>
    </ns0:p>
    <ns0:p ns2:paraId="562835F1" ns2:textId="77777777">
      <ns0:pPr>
        <ns0:pStyle ns0:val="Prrafodelista"/>
        <ns0:numPr>
          <ns0:ilvl ns0:val="0"/>
          <ns0:numId ns0:val="50"/>
        </ns0:numPr>
        <ns0:rPr>
          <ns0:rFonts ns0:ascii="Times New Roman" ns0:hAnsi="Times New Roman" ns0:cs="Times New Roman"/>
          <ns0:sz ns0:val="24"/>
          <ns0:szCs ns0:val="24"/>
        </ns0:rPr>
      </ns0:pPr>
      <ns7:oMath>
        <ns7:sSup>
          <ns7:sSupPr>
            <ns7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7:ctrlPr>
          </ns7:sSupPr>
          <ns7:e>
            <ns7:r>
              <ns0:rPr>
                <ns0:rFonts ns0:ascii="Cambria Math" ns0:hAnsi="Cambria Math" ns0:cs="Times New Roman"/>
                <ns0:sz ns0:val="28"/>
                <ns0:szCs ns0:val="24"/>
              </ns0:rPr>
              <ns7:t xml:space="preserve"> 3</ns7:t>
            </ns7:r>
          </ns7:e>
          <ns7:sup>
            <ns7:r>
              <ns0:rPr>
                <ns0:rFonts ns0:ascii="Cambria Math" ns0:hAnsi="Cambria Math" ns0:cs="Times New Roman"/>
                <ns0:sz ns0:val="28"/>
                <ns0:szCs ns0:val="24"/>
              </ns0:rPr>
              <ns7:t>50</ns7:t>
            </ns7:r>
          </ns7:sup>
        </ns7:sSup>
      </ns7:oMath>
    </ns0:p>
    <ns0:p ns2:paraId="5FAA34A4" ns2:textId="77777777">
      <ns0:pPr>
        <ns0:pStyle ns0:val="Prrafodelista"/>
        <ns0:numPr>
          <ns0:ilvl ns0:val="0"/>
          <ns0:numId ns0:val="50"/>
        </ns0:numPr>
        <ns0:rPr>
          <ns0:rFonts ns0:ascii="Times New Roman" ns0:hAnsi="Times New Roman" ns0:cs="Times New Roman"/>
          <ns0:sz ns0:val="24"/>
          <ns0:szCs ns0:val="24"/>
        </ns0:rPr>
      </ns0:pPr>
      <ns7:oMath>
        <ns7:r>
          <ns0:rPr>
            <ns0:rFonts ns0:ascii="Cambria Math" ns0:hAnsi="Cambria Math" ns0:cs="Times New Roman"/>
            <ns0:sz ns0:val="28"/>
            <ns0:szCs ns0:val="24"/>
          </ns0:rPr>
          <ns7:t xml:space="preserve"> </ns7:t>
        </ns7:r>
        <ns7:sSup>
          <ns7:sSupPr>
            <ns7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7:ctrlPr>
          </ns7:sSupPr>
          <ns7:e>
            <ns7:r>
              <ns0:rPr>
                <ns0:rFonts ns0:ascii="Cambria Math" ns0:hAnsi="Cambria Math" ns0:cs="Times New Roman"/>
                <ns0:sz ns0:val="28"/>
                <ns0:szCs ns0:val="24"/>
              </ns0:rPr>
              <ns7:t>3</ns7:t>
            </ns7:r>
          </ns7:e>
          <ns7:sup>
            <ns7:sSup>
              <ns7:sSupPr>
                <ns7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7:ctrlPr>
              </ns7:sSupPr>
              <ns7:e>
                <ns7:r>
                  <ns0:rPr>
                    <ns0:rFonts ns0:ascii="Cambria Math" ns0:hAnsi="Cambria Math" ns0:cs="Times New Roman"/>
                    <ns0:sz ns0:val="28"/>
                    <ns0:szCs ns0:val="24"/>
                  </ns0:rPr>
                  <ns7:t>49</ns7:t>
                </ns7:r>
              </ns7:e>
              <ns7:sup>
                <ns7:r>
                  <ns0:rPr>
                    <ns0:rFonts ns0:ascii="Cambria Math" ns0:hAnsi="Cambria Math" ns0:cs="Times New Roman"/>
                    <ns0:sz ns0:val="28"/>
                    <ns0:szCs ns0:val="24"/>
                  </ns0:rPr>
                  <ns7:t>50</ns7:t>
                </ns7:r>
              </ns7:sup>
            </ns7:sSup>
          </ns7:sup>
        </ns7:sSup>
      </ns7:oMath>
    </ns0:p>
    <ns0:p ns2:paraId="1FB26C78" ns2:textId="77777777">
      <ns0:pPr>
        <ns0:pStyle ns0:val="Prrafodelista"/>
        <ns0:numPr>
          <ns0:ilvl ns0:val="0"/>
          <ns0:numId ns0:val="50"/>
        </ns0:numPr>
        <ns0:rPr>
          <ns0:rFonts ns0:ascii="Times New Roman" ns0:hAnsi="Times New Roman" ns0:cs="Times New Roman"/>
          <ns0:sz ns0:val="24"/>
          <ns0:szCs ns0:val="24"/>
        </ns0:rPr>
      </ns0:pPr>
      <ns7:oMath>
        <ns7:sSup>
          <ns7:sSupPr>
            <ns7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7:ctrlPr>
          </ns7:sSupPr>
          <ns7:e>
            <ns7:r>
              <ns0:rPr>
                <ns0:rFonts ns0:ascii="Cambria Math" ns0:hAnsi="Cambria Math" ns0:cs="Times New Roman"/>
                <ns0:sz ns0:val="28"/>
                <ns0:szCs ns0:val="24"/>
              </ns0:rPr>
              <ns7:t xml:space="preserve"> 3</ns7:t>
            </ns7:r>
          </ns7:e>
          <ns7:sup>
            <ns7:r>
              <ns0:rPr>
                <ns0:rFonts ns0:ascii="Cambria Math" ns0:hAnsi="Cambria Math" ns0:cs="Times New Roman"/>
                <ns0:sz ns0:val="28"/>
                <ns0:szCs ns0:val="24"/>
              </ns0:rPr>
              <ns7:t>49</ns7:t>
            </ns7:r>
          </ns7:sup>
        </ns7:sSup>
      </ns7:oMath>
    </ns0:p>
    <ns0:p ns2:paraId="1AF7F8DC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11:id="rId19"/>
      <ns0:footerReference ns0:type="default" ns11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