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12="urn:schemas-microsoft-com:office:word" xmlns:ns13="http://schemas.openxmlformats.org/officeDocument/2006/math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openxmlformats.org/drawingml/2006/picture" xmlns:ns8="http://schemas.openxmlformats.org/officeDocument/2006/relationships" xmlns:ns9="http://schemas.microsoft.com/office/drawing/2010/main" ns1:Ignorable="w14 w15 w16se w16cid w16 w16cex w16sdtdh w16sdtfl w16du wp14">
  <ns0:body>
    <ns0:p ns2:paraId="506D8B8C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lastRenderedPageBreak/>
        <ns1:AlternateContent>
          <ns1:Choice Requires="wpg">
            <ns0:drawing>
              <ns3:anchor distT="0" distB="0" distL="114300" distR="114300" simplePos="0" relativeHeight="251664384" behindDoc="0" locked="0" layoutInCell="1" allowOverlap="1" ns4:anchorId="56F860A7" ns4:editId="11A0DAE3">
                <ns3:simplePos x="0" y="0"/>
                <ns3:positionH relativeFrom="column">
                  <ns3:posOffset>-69037</ns3:posOffset>
                </ns3:positionH>
                <ns3:positionV relativeFrom="paragraph">
                  <ns3:posOffset>301117</ns3:posOffset>
                </ns3:positionV>
                <ns3:extent cx="6918579" cy="5587670"/>
                <ns3:effectExtent l="0" t="0" r="0" b="0"/>
                <ns3:wrapSquare wrapText="bothSides"/>
                <ns3:docPr id="1" name="Grupo 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6918579" cy="5587670"/>
                          <ns5:chOff x="0" y="0"/>
                          <ns5:chExt cx="6918579" cy="5587670"/>
                        </ns5:xfrm>
                      </ns6:grpSpPr>
                      <ns7:pic>
                        <ns7:nvPicPr>
                          <ns7:cNvPr id="2" name="Imagen 2"/>
                          <ns7:cNvPicPr>
                            <ns5:picLocks noChangeAspect="1"/>
                          </ns7:cNvPicPr>
                        </ns7:nvPicPr>
                        <ns7:blipFill>
                          <ns5:blip ns8:embed="rId9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0" y="0"/>
                            <ns5:ext cx="1895475" cy="2531110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3" name="Imagen 3"/>
                          <ns7:cNvPicPr>
                            <ns5:picLocks noChangeAspect="1"/>
                          </ns7:cNvPicPr>
                        </ns7:nvPicPr>
                        <ns7:blipFill>
                          <ns5:blip ns8:embed="rId10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2223821" y="0"/>
                            <ns5:ext cx="2162175" cy="2744470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4" name="Imagen 4"/>
                          <ns7:cNvPicPr>
                            <ns5:picLocks noChangeAspect="1"/>
                          </ns7:cNvPicPr>
                        </ns7:nvPicPr>
                        <ns7:blipFill>
                          <ns5:blip ns8:embed="rId11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4718304" y="14630"/>
                            <ns5:ext cx="2200275" cy="2309495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5" name="Imagen 5"/>
                          <ns7:cNvPicPr>
                            <ns5:picLocks noChangeAspect="1"/>
                          </ns7:cNvPicPr>
                        </ns7:nvPicPr>
                        <ns7:blipFill>
                          <ns5:blip ns8:embed="rId12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1031443" y="3101645"/>
                            <ns5:ext cx="2352675" cy="2313305"/>
                          </ns5:xfrm>
                          <ns5:prstGeom prst="rect">
                            <ns5:avLst/>
                          </ns5:prstGeom>
                        </ns7:spPr>
                      </ns7:pic>
                      <ns7:pic>
                        <ns7:nvPicPr>
                          <ns7:cNvPr id="6" name="Imagen 6"/>
                          <ns7:cNvPicPr>
                            <ns5:picLocks noChangeAspect="1"/>
                          </ns7:cNvPicPr>
                        </ns7:nvPicPr>
                        <ns7:blipFill>
                          <ns5:blip ns8:embed="rId13" cstate="print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7:blipFill>
                        <ns7:spPr>
                          <ns5:xfrm>
                            <ns5:off x="3803904" y="3101645"/>
                            <ns5:ext cx="1807845" cy="2486025"/>
                          </ns5:xfrm>
                          <ns5:prstGeom prst="rect">
                            <ns5:avLst/>
                          </ns5:prstGeom>
                        </ns7:spPr>
                      </ns7:pic>
                    </ns6:wgp>
                  </ns5:graphicData>
                </ns5:graphic>
              </ns3:anchor>
            </ns0:drawing>
          </ns1:Choice>
          <ns1:Fallback>
            <ns0:pict>
              <ns10:group ns2:anchorId="189F6B4F" id="Grupo 1" ns11:spid="_x0000_s1026" style="position:absolute;margin-left:-5.45pt;margin-top:23.7pt;width:544.75pt;height:439.95pt;z-index:251664384" coordsize="69185,55876" ns11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ns10:shapetype id="_x0000_t75" coordsize="21600,21600" ns11:spt="75" ns11:preferrelative="t" path="m@4@5l@4@11@9@11@9@5xe" filled="f" stroked="f">
                  <ns10:stroke joinstyle="miter"/>
                  <ns10:formulas>
                    <ns10:f eqn="if lineDrawn pixelLineWidth 0"/>
                    <ns10:f eqn="sum @0 1 0"/>
                    <ns10:f eqn="sum 0 0 @1"/>
                    <ns10:f eqn="prod @2 1 2"/>
                    <ns10:f eqn="prod @3 21600 pixelWidth"/>
                    <ns10:f eqn="prod @3 21600 pixelHeight"/>
                    <ns10:f eqn="sum @0 0 1"/>
                    <ns10:f eqn="prod @6 1 2"/>
                    <ns10:f eqn="prod @7 21600 pixelWidth"/>
                    <ns10:f eqn="sum @8 21600 0"/>
                    <ns10:f eqn="prod @7 21600 pixelHeight"/>
                    <ns10:f eqn="sum @10 21600 0"/>
                  </ns10:formulas>
                  <ns10:path ns11:extrusionok="f" gradientshapeok="t" ns11:connecttype="rect"/>
                  <ns11:lock ns10:ext="edit" aspectratio="t"/>
                </ns10:shapetype>
                <ns10:shape id="Imagen 2" ns11:spid="_x0000_s1027" type="#_x0000_t75" style="position:absolute;width:18954;height:25311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ns10:imagedata ns8:id="rId14" ns11:title=""/>
                  <ns10:path arrowok="t"/>
                </ns10:shape>
                <ns10:shape id="Imagen 3" ns11:spid="_x0000_s1028" type="#_x0000_t75" style="position:absolute;left:22238;width:21621;height:27444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ns10:imagedata ns8:id="rId15" ns11:title=""/>
                  <ns10:path arrowok="t"/>
                </ns10:shape>
                <ns10:shape id="Imagen 4" ns11:spid="_x0000_s1029" type="#_x0000_t75" style="position:absolute;left:47183;top:146;width:22002;height:23095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ns10:imagedata ns8:id="rId16" ns11:title=""/>
                  <ns10:path arrowok="t"/>
                </ns10:shape>
                <ns10:shape id="Imagen 5" ns11:spid="_x0000_s1030" type="#_x0000_t75" style="position:absolute;left:10314;top:31016;width:23527;height:23133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ns10:imagedata ns8:id="rId17" ns11:title=""/>
                  <ns10:path arrowok="t"/>
                </ns10:shape>
                <ns10:shape id="Imagen 6" ns11:spid="_x0000_s1031" type="#_x0000_t75" style="position:absolute;left:38039;top:31016;width:18078;height:24860;visibility:visible;mso-wrap-style:square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ns10:imagedata ns8:id="rId18" ns11:title=""/>
                  <ns10:path arrowok="t"/>
                </ns10:shape>
                <ns12:wrap type="square"/>
              </ns10:group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La gráfica de: </ns0:t>
      </ns0:r>
      <ns13:oMath>
        <ns13:r>
          <ns0:rPr>
            <ns0:rFonts ns0:ascii="Cambria Math" ns0:hAnsi="Cambria Math" ns0:cs="Times New Roman"/>
            <ns0:sz ns0:val="24"/>
            <ns0:szCs ns0:val="24"/>
          </ns0:rPr>
          <ns13:t>g</ns13:t>
        </ns13:r>
        <ns13:d>
          <ns13:dPr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dPr>
          <ns13:e>
            <ns13:r>
              <ns0:rPr>
                <ns0:rFonts ns0:ascii="Cambria Math" ns0:hAnsi="Cambria Math" ns0:cs="Times New Roman"/>
                <ns0:sz ns0:val="24"/>
                <ns0:szCs ns0:val="24"/>
              </ns0:rPr>
              <ns13:t>x</ns13:t>
            </ns13:r>
          </ns13:e>
        </ns13:d>
        <ns13:r>
          <ns0:rPr>
            <ns0:rFonts ns0:ascii="Cambria Math" ns0:hAnsi="Cambria Math" ns0:cs="Times New Roman"/>
            <ns0:sz ns0:val="24"/>
            <ns0:szCs ns0:val="24"/>
          </ns0:rPr>
          <ns13:t>=</ns13:t>
        </ns13:r>
        <ns13:d>
          <ns13:dPr>
            <ns13:begChr ns13:val="|"/>
            <ns13:endChr ns13:val="|"/>
            <ns1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13:ctrlPr>
          </ns13:dPr>
          <ns13:e>
            <ns13:r>
              <ns0:rPr>
                <ns0:rFonts ns0:ascii="Cambria Math" ns0:hAnsi="Cambria Math" ns0:cs="Times New Roman"/>
                <ns0:sz ns0:val="24"/>
                <ns0:szCs ns0:val="24"/>
              </ns0:rPr>
              <ns13:t>3-4x+</ns13:t>
            </ns13:r>
            <ns13:sSup>
              <ns13:sSupPr>
                <ns1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13:ctrlPr>
              </ns13:sSupPr>
              <ns13:e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x</ns13:t>
                </ns13:r>
              </ns13:e>
              <ns13:sup>
                <ns1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13:t>2</ns13:t>
                </ns13:r>
              </ns13:sup>
            </ns13:sSup>
          </ns13:e>
        </ns13:d>
      </ns1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 es aproximadamente: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58F5640" ns2:textId="77777777"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I</ns0:t>
      </ns0:r>
    </ns0:p>
    <ns0:p ns2:paraId="36EC874E" ns2:textId="77777777"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IV</ns0:t>
      </ns0:r>
    </ns0:p>
    <ns0:p ns2:paraId="2B0F7BB3" ns2:textId="77777777"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III</ns0:t>
      </ns0:r>
    </ns0:p>
    <ns0:p ns2:paraId="0C095CFE" ns2:textId="77777777"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V</ns0:t>
      </ns0:r>
    </ns0:p>
    <ns0:p ns2:paraId="5E414361" ns2:textId="77777777">
      <ns0:pPr>
        <ns0:pStyle ns0:val="Prrafodelista"/>
        <ns0:numPr>
          <ns0:ilvl ns0:val="0"/>
          <ns0:numId ns0:val="2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II</ns0:t>
      </ns0:r>
    </ns0:p>
    <ns0:p ns2:paraId="08C2C88B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8:id="rId19"/>
      <ns0:footerReference ns0:type="default" ns8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