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2E8EF438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Sea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M=</ns3:t>
        </ns3:r>
        <ns3:d>
          <ns3:d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dPr>
          <ns3:e>
            <ns3:m>
              <ns3:mPr>
                <ns3:mcs>
                  <ns3:mc>
                    <ns3:mcPr>
                      <ns3:count ns3:val="2"/>
                      <ns3:mcJc ns3:val="center"/>
                    </ns3:mcPr>
                  </ns3:mc>
                </ns3:mcs>
                <ns3:ctrlPr>
                  <ns0:rPr>
                    <ns0:rFonts ns0:ascii="Cambria Math" ns0:hAnsi="Cambria Math" ns0:cs="Times New Roman"/>
                    <ns0:i/>
                    <ns0:sz ns0:val="24"/>
                    <ns0:szCs ns0:val="24"/>
                  </ns0:rPr>
                </ns3:ctrlPr>
              </ns3:mPr>
              <ns3:mr>
                <ns3:e>
                  <ns3:r>
                    <ns0:rPr>
                      <ns0:rFonts ns0:ascii="Cambria Math" ns0:hAnsi="Cambria Math" ns0:cs="Times New Roman"/>
                      <ns0:sz ns0:val="24"/>
                      <ns0:szCs ns0:val="24"/>
                    </ns0:rPr>
                    <ns3:t>1</ns3:t>
                  </ns3:r>
                </ns3:e>
                <ns3:e>
                  <ns3:r>
                    <ns0:rPr>
                      <ns0:rFonts ns0:ascii="Cambria Math" ns0:hAnsi="Cambria Math" ns0:cs="Times New Roman"/>
                      <ns0:sz ns0:val="24"/>
                      <ns0:szCs ns0:val="24"/>
                    </ns0:rPr>
                    <ns3:t>2</ns3:t>
                  </ns3:r>
                </ns3:e>
              </ns3:mr>
              <ns3:mr>
                <ns3:e>
                  <ns3:r>
                    <ns0:rPr>
                      <ns0:rFonts ns0:ascii="Cambria Math" ns0:hAnsi="Cambria Math" ns0:cs="Times New Roman"/>
                      <ns0:sz ns0:val="24"/>
                      <ns0:szCs ns0:val="24"/>
                    </ns0:rPr>
                    <ns3:t>3</ns3:t>
                  </ns3:r>
                </ns3:e>
                <ns3:e>
                  <ns3:r>
                    <ns0:rPr>
                      <ns0:rFonts ns0:ascii="Cambria Math" ns0:hAnsi="Cambria Math" ns0:cs="Times New Roman"/>
                      <ns0:sz ns0:val="24"/>
                      <ns0:szCs ns0:val="24"/>
                    </ns0:rPr>
                    <ns3:t>0</ns3:t>
                  </ns3:r>
                </ns3:e>
              </ns3:mr>
            </ns3:m>
          </ns3:e>
        </ns3:d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;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N=</ns3:t>
        </ns3:r>
        <ns3:d>
          <ns3:d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dPr>
          <ns3:e>
            <ns3:m>
              <ns3:mPr>
                <ns3:mcs>
                  <ns3:mc>
                    <ns3:mcPr>
                      <ns3:count ns3:val="2"/>
                      <ns3:mcJc ns3:val="center"/>
                    </ns3:mcPr>
                  </ns3:mc>
                </ns3:mcs>
                <ns3:ctrlPr>
                  <ns0:rPr>
                    <ns0:rFonts ns0:ascii="Cambria Math" ns0:eastAsiaTheme="minorEastAsia" ns0:hAnsi="Cambria Math" ns0:cs="Times New Roman"/>
                    <ns0:i/>
                    <ns0:sz ns0:val="24"/>
                    <ns0:szCs ns0:val="24"/>
                  </ns0:rPr>
                </ns3:ctrlPr>
              </ns3:mPr>
              <ns3:mr>
                <ns3:e>
                  <ns3:r>
                    <ns0:rPr>
                      <ns0:rFonts ns0:ascii="Cambria Math" ns0:eastAsiaTheme="minorEastAsia" ns0:hAnsi="Cambria Math" ns0:cs="Times New Roman"/>
                      <ns0:sz ns0:val="24"/>
                      <ns0:szCs ns0:val="24"/>
                    </ns0:rPr>
                    <ns3:t>0</ns3:t>
                  </ns3:r>
                </ns3:e>
                <ns3:e>
                  <ns3:r>
                    <ns0:rPr>
                      <ns0:rFonts ns0:ascii="Cambria Math" ns0:eastAsiaTheme="minorEastAsia" ns0:hAnsi="Cambria Math" ns0:cs="Times New Roman"/>
                      <ns0:sz ns0:val="24"/>
                      <ns0:szCs ns0:val="24"/>
                    </ns0:rPr>
                    <ns3:t>1</ns3:t>
                  </ns3:r>
                </ns3:e>
              </ns3:mr>
              <ns3:mr>
                <ns3:e>
                  <ns3:r>
                    <ns0:rPr>
                      <ns0:rFonts ns0:ascii="Cambria Math" ns0:eastAsiaTheme="minorEastAsia" ns0:hAnsi="Cambria Math" ns0:cs="Times New Roman"/>
                      <ns0:sz ns0:val="24"/>
                      <ns0:szCs ns0:val="24"/>
                    </ns0:rPr>
                    <ns3:t>-1</ns3:t>
                  </ns3:r>
                </ns3:e>
                <ns3:e>
                  <ns3:r>
                    <ns0:rPr>
                      <ns0:rFonts ns0:ascii="Cambria Math" ns0:eastAsiaTheme="minorEastAsia" ns0:hAnsi="Cambria Math" ns0:cs="Times New Roman"/>
                      <ns0:sz ns0:val="24"/>
                      <ns0:szCs ns0:val="24"/>
                    </ns0:rPr>
                    <ns3:t>2</ns3:t>
                  </ns3:r>
                </ns3:e>
              </ns3:mr>
            </ns3:m>
          </ns3:e>
        </ns3:d>
      </ns3:oMath>
    </ns0:p>
    <ns0:p ns2:paraId="3D3BE46E" ns2:textId="77777777">
      <ns0:pPr>
        <ns0:pStyle ns0:val="Prrafodelista"/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Resolver: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x-y=A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;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x+2y=B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</ns0:t>
      </ns0:r>
    </ns0:p>
    <ns0:p ns2:paraId="3DB732DE" ns2:textId="77777777">
      <ns0:pPr>
        <ns0:pStyle ns0:val="Prrafodelista"/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Siendo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x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>,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 xml:space="preserve"> y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>,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 xml:space="preserve"> A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y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B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matrices /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A=M∙N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y </ns0:t>
      </ns0:r>
      <ns3:oMath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B=N∙M</ns3:t>
        </ns3:r>
      </ns3:oMath>
    </ns0:p>
    <ns0:p ns2:paraId="38273F7F" ns2:textId="77777777">
      <ns0:pPr>
        <ns0:pStyle ns0:val="Prrafodelista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Dar como respuesta la matriz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x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>.</ns0:t>
      </ns0:r>
    </ns0:p>
    <ns0:p ns2:paraId="54BBC49A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42721D24" ns2:textId="77777777">
      <ns0:pPr>
        <ns0:pStyle ns0:val="Prrafodelista"/>
        <ns0:numPr>
          <ns0:ilvl ns0:val="0"/>
          <ns0:numId ns0:val="30"/>
        </ns0:numPr>
        <ns0:rPr>
          <ns0:rFonts ns0:ascii="Times New Roman" ns0:hAnsi="Times New Roman" ns0:cs="Times New Roman"/>
          <ns0:sz ns0:val="28"/>
          <ns0:szCs ns0:val="28"/>
          <ns0:highlight ns0:val="yellow"/>
        </ns0:rPr>
      </ns0:pPr>
      <ns0:r>
        <ns0:rPr>
          <ns0:rFonts ns0:ascii="Times New Roman" ns0:eastAsiaTheme="minorEastAsia" ns0:hAnsi="Times New Roman" ns0:cs="Times New Roman"/>
          <ns0:sz ns0:val="28"/>
          <ns0:szCs ns0:val="28"/>
        </ns0:rPr>
        <ns0:t xml:space="preserve"> </ns0:t>
      </ns0:r>
      <ns3:oMath>
        <ns3:d>
          <ns3:dPr>
            <ns3:ctrlPr>
              <ns0:rPr>
                <ns0:rFonts ns0:ascii="Cambria Math" ns0:hAnsi="Cambria Math" ns0:cs="Times New Roman"/>
                <ns0:i/>
                <ns0:sz ns0:val="28"/>
                <ns0:szCs ns0:val="28"/>
              </ns0:rPr>
            </ns3:ctrlPr>
          </ns3:dPr>
          <ns3:e>
            <ns3:m>
              <ns3:mPr>
                <ns3:mcs>
                  <ns3:mc>
                    <ns3:mcPr>
                      <ns3:count ns3:val="2"/>
                      <ns3:mcJc ns3:val="center"/>
                    </ns3:mcPr>
                  </ns3:mc>
                </ns3:mcs>
                <ns3:ctrlPr>
                  <ns0:rPr>
                    <ns0:rFonts ns0:ascii="Cambria Math" ns0:hAnsi="Cambria Math" ns0:cs="Times New Roman"/>
                    <ns0:i/>
                    <ns0:sz ns0:val="28"/>
                    <ns0:szCs ns0:val="28"/>
                  </ns0:rPr>
                </ns3:ctrlPr>
              </ns3:mPr>
              <ns3:mr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>-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10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  <ns3:mr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5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4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</ns3:m>
          </ns3:e>
        </ns3:d>
      </ns3:oMath>
    </ns0:p>
    <ns0:p ns2:paraId="2ED4B5B6" ns2:textId="77777777">
      <ns0:pPr>
        <ns0:pStyle ns0:val="Prrafodelista"/>
        <ns0:numPr>
          <ns0:ilvl ns0:val="0"/>
          <ns0:numId ns0:val="30"/>
        </ns0:numPr>
        <ns0:rPr>
          <ns0:rFonts ns0:ascii="Times New Roman" ns0:hAnsi="Times New Roman" ns0:cs="Times New Roman"/>
          <ns0:sz ns0:val="28"/>
          <ns0:szCs ns0:val="28"/>
        </ns0:rPr>
      </ns0:pPr>
      <ns0:r>
        <ns0:rPr>
          <ns0:rFonts ns0:ascii="Times New Roman" ns0:eastAsiaTheme="minorEastAsia" ns0:hAnsi="Times New Roman" ns0:cs="Times New Roman"/>
          <ns0:sz ns0:val="28"/>
          <ns0:szCs ns0:val="28"/>
        </ns0:rPr>
        <ns0:t xml:space="preserve"> </ns0:t>
      </ns0:r>
      <ns3:oMath>
        <ns3:d>
          <ns3:dPr>
            <ns3:ctrlPr>
              <ns0:rPr>
                <ns0:rFonts ns0:ascii="Cambria Math" ns0:hAnsi="Cambria Math" ns0:cs="Times New Roman"/>
                <ns0:i/>
                <ns0:sz ns0:val="28"/>
                <ns0:szCs ns0:val="28"/>
              </ns0:rPr>
            </ns3:ctrlPr>
          </ns3:dPr>
          <ns3:e>
            <ns3:m>
              <ns3:mPr>
                <ns3:mcs>
                  <ns3:mc>
                    <ns3:mcPr>
                      <ns3:count ns3:val="2"/>
                      <ns3:mcJc ns3:val="center"/>
                    </ns3:mcPr>
                  </ns3:mc>
                </ns3:mcs>
                <ns3:ctrlPr>
                  <ns0:rPr>
                    <ns0:rFonts ns0:ascii="Cambria Math" ns0:hAnsi="Cambria Math" ns0:cs="Times New Roman"/>
                    <ns0:i/>
                    <ns0:sz ns0:val="28"/>
                    <ns0:szCs ns0:val="28"/>
                  </ns0:rPr>
                </ns3:ctrlPr>
              </ns3:mPr>
              <ns3:mr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>-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>-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10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  <ns3:mr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5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4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</ns3:m>
          </ns3:e>
        </ns3:d>
      </ns3:oMath>
    </ns0:p>
    <ns0:p ns2:paraId="314BD378" ns2:textId="77777777">
      <ns0:pPr>
        <ns0:pStyle ns0:val="Prrafodelista"/>
        <ns0:numPr>
          <ns0:ilvl ns0:val="0"/>
          <ns0:numId ns0:val="30"/>
        </ns0:numPr>
        <ns0:rPr>
          <ns0:rFonts ns0:ascii="Times New Roman" ns0:hAnsi="Times New Roman" ns0:cs="Times New Roman"/>
          <ns0:sz ns0:val="28"/>
          <ns0:szCs ns0:val="28"/>
        </ns0:rPr>
      </ns0:pPr>
      <ns0:r>
        <ns0:rPr>
          <ns0:rFonts ns0:ascii="Times New Roman" ns0:eastAsiaTheme="minorEastAsia" ns0:hAnsi="Times New Roman" ns0:cs="Times New Roman"/>
          <ns0:sz ns0:val="28"/>
          <ns0:szCs ns0:val="28"/>
        </ns0:rPr>
        <ns0:t xml:space="preserve"> </ns0:t>
      </ns0:r>
      <ns3:oMath>
        <ns3:d>
          <ns3:dPr>
            <ns3:ctrlPr>
              <ns0:rPr>
                <ns0:rFonts ns0:ascii="Cambria Math" ns0:hAnsi="Cambria Math" ns0:cs="Times New Roman"/>
                <ns0:i/>
                <ns0:sz ns0:val="28"/>
                <ns0:szCs ns0:val="28"/>
              </ns0:rPr>
            </ns3:ctrlPr>
          </ns3:dPr>
          <ns3:e>
            <ns3:r>
              <ns0:rPr>
                <ns0:rFonts ns0:ascii="Cambria Math" ns0:hAnsi="Cambria Math" ns0:cs="Times New Roman"/>
                <ns0:sz ns0:val="28"/>
                <ns0:szCs ns0:val="28"/>
              </ns0:rPr>
              <ns3:t xml:space="preserve">   </ns3:t>
            </ns3:r>
            <ns3:m>
              <ns3:mPr>
                <ns3:mcs>
                  <ns3:mc>
                    <ns3:mcPr>
                      <ns3:count ns3:val="2"/>
                      <ns3:mcJc ns3:val="center"/>
                    </ns3:mcPr>
                  </ns3:mc>
                </ns3:mcs>
                <ns3:ctrlPr>
                  <ns0:rPr>
                    <ns0:rFonts ns0:ascii="Cambria Math" ns0:hAnsi="Cambria Math" ns0:cs="Times New Roman"/>
                    <ns0:i/>
                    <ns0:sz ns0:val="28"/>
                    <ns0:szCs ns0:val="28"/>
                  </ns0:rPr>
                </ns3:ctrlPr>
              </ns3:mPr>
              <ns3:mr>
                <ns3:e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>-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10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  <ns3:mr>
                <ns3:e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5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4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</ns3:m>
          </ns3:e>
        </ns3:d>
      </ns3:oMath>
    </ns0:p>
    <ns0:p ns2:paraId="44FC7FF4" ns2:textId="77777777">
      <ns0:pPr>
        <ns0:pStyle ns0:val="Prrafodelista"/>
        <ns0:numPr>
          <ns0:ilvl ns0:val="0"/>
          <ns0:numId ns0:val="30"/>
        </ns0:numPr>
        <ns0:rPr>
          <ns0:rFonts ns0:ascii="Times New Roman" ns0:hAnsi="Times New Roman" ns0:cs="Times New Roman"/>
          <ns0:sz ns0:val="28"/>
          <ns0:szCs ns0:val="28"/>
        </ns0:rPr>
      </ns0:pPr>
      <ns0:r>
        <ns0:rPr>
          <ns0:rFonts ns0:ascii="Times New Roman" ns0:eastAsiaTheme="minorEastAsia" ns0:hAnsi="Times New Roman" ns0:cs="Times New Roman"/>
          <ns0:sz ns0:val="28"/>
          <ns0:szCs ns0:val="28"/>
        </ns0:rPr>
        <ns0:t xml:space="preserve"> </ns0:t>
      </ns0:r>
      <ns3:oMath>
        <ns3:d>
          <ns3:dPr>
            <ns3:ctrlPr>
              <ns0:rPr>
                <ns0:rFonts ns0:ascii="Cambria Math" ns0:hAnsi="Cambria Math" ns0:cs="Times New Roman"/>
                <ns0:i/>
                <ns0:sz ns0:val="28"/>
                <ns0:szCs ns0:val="28"/>
              </ns0:rPr>
            </ns3:ctrlPr>
          </ns3:dPr>
          <ns3:e>
            <ns3:m>
              <ns3:mPr>
                <ns3:mcs>
                  <ns3:mc>
                    <ns3:mcPr>
                      <ns3:count ns3:val="2"/>
                      <ns3:mcJc ns3:val="center"/>
                    </ns3:mcPr>
                  </ns3:mc>
                </ns3:mcs>
                <ns3:ctrlPr>
                  <ns0:rPr>
                    <ns0:rFonts ns0:ascii="Cambria Math" ns0:hAnsi="Cambria Math" ns0:cs="Times New Roman"/>
                    <ns0:i/>
                    <ns0:sz ns0:val="28"/>
                    <ns0:szCs ns0:val="28"/>
                  </ns0:rPr>
                </ns3:ctrlPr>
              </ns3:mPr>
              <ns3:mr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10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  <ns3:mr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>-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5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4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</ns3:m>
          </ns3:e>
        </ns3:d>
      </ns3:oMath>
    </ns0:p>
    <ns0:p ns2:paraId="25C599EB" ns2:textId="77777777">
      <ns0:pPr>
        <ns0:pStyle ns0:val="Prrafodelista"/>
        <ns0:numPr>
          <ns0:ilvl ns0:val="0"/>
          <ns0:numId ns0:val="30"/>
        </ns0:numPr>
        <ns0:rPr>
          <ns0:rFonts ns0:ascii="Times New Roman" ns0:hAnsi="Times New Roman" ns0:cs="Times New Roman"/>
          <ns0:sz ns0:val="28"/>
          <ns0:szCs ns0:val="28"/>
        </ns0:rPr>
      </ns0:pPr>
      <ns0:r>
        <ns0:rPr>
          <ns0:rFonts ns0:ascii="Times New Roman" ns0:eastAsiaTheme="minorEastAsia" ns0:hAnsi="Times New Roman" ns0:cs="Times New Roman"/>
          <ns0:sz ns0:val="28"/>
          <ns0:szCs ns0:val="28"/>
        </ns0:rPr>
        <ns0:t xml:space="preserve"> </ns0:t>
      </ns0:r>
      <ns3:oMath>
        <ns3:d>
          <ns3:dPr>
            <ns3:ctrlPr>
              <ns0:rPr>
                <ns0:rFonts ns0:ascii="Cambria Math" ns0:hAnsi="Cambria Math" ns0:cs="Times New Roman"/>
                <ns0:i/>
                <ns0:sz ns0:val="28"/>
                <ns0:szCs ns0:val="28"/>
              </ns0:rPr>
            </ns3:ctrlPr>
          </ns3:dPr>
          <ns3:e>
            <ns3:m>
              <ns3:mPr>
                <ns3:mcs>
                  <ns3:mc>
                    <ns3:mcPr>
                      <ns3:count ns3:val="2"/>
                      <ns3:mcJc ns3:val="center"/>
                    </ns3:mcPr>
                  </ns3:mc>
                </ns3:mcs>
                <ns3:ctrlPr>
                  <ns0:rPr>
                    <ns0:rFonts ns0:ascii="Cambria Math" ns0:hAnsi="Cambria Math" ns0:cs="Times New Roman"/>
                    <ns0:i/>
                    <ns0:sz ns0:val="28"/>
                    <ns0:szCs ns0:val="28"/>
                  </ns0:rPr>
                </ns3:ctrlPr>
              </ns3:mPr>
              <ns3:mr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>-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>-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10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  <ns3:mr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>-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5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  <ns3:e>
                  <ns3:r>
                    <ns0:rPr>
                      <ns0:rFonts ns0:ascii="Cambria Math" ns0:hAnsi="Cambria Math" ns0:cs="Times New Roman"/>
                      <ns0:sz ns0:val="28"/>
                      <ns0:szCs ns0:val="28"/>
                    </ns0:rPr>
                    <ns3:t xml:space="preserve">   </ns3:t>
                  </ns3:r>
                  <ns3:f>
                    <ns3:fPr>
                      <ns3:ctrlPr>
                        <ns0:rPr>
                          <ns0:rFonts ns0:ascii="Cambria Math" ns0:hAnsi="Cambria Math" ns0:cs="Times New Roman"/>
                          <ns0:i/>
                          <ns0:sz ns0:val="28"/>
                          <ns0:szCs ns0:val="28"/>
                        </ns0:rPr>
                      </ns3:ctrlPr>
                    </ns3:fPr>
                    <ns3:num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4</ns3:t>
                      </ns3:r>
                    </ns3:num>
                    <ns3:den>
                      <ns3:r>
                        <ns0:rPr>
                          <ns0:rFonts ns0:ascii="Cambria Math" ns0:hAnsi="Cambria Math" ns0:cs="Times New Roman"/>
                          <ns0:sz ns0:val="28"/>
                          <ns0:szCs ns0:val="28"/>
                        </ns0:rPr>
                        <ns3:t>3</ns3:t>
                      </ns3:r>
                    </ns3:den>
                  </ns3:f>
                </ns3:e>
              </ns3:mr>
            </ns3:m>
          </ns3:e>
        </ns3:d>
      </ns3:oMath>
    </ns0:p>
    <ns0:p ns2:paraId="28AEA3E4" ns2:textId="77777777">
      <ns0:pPr>
        <ns0:ind ns0:left="1080"/>
        <ns0:contextualSpacing/>
        <ns0:rPr>
          <ns0:rFonts ns0:ascii="Times New Roman" ns0:hAnsi="Times New Roman" ns0:cs="Times New Roman"/>
          <ns0:sz ns0:val="24"/>
          <ns0:szCs ns0:val="24"/>
        </ns0:rPr>
      </ns0:pPr>
    </ns0:p>
    <ns0:p ns2:paraId="4ED21B4C" ns2:textId="77777777">
      <ns0:p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br ns0:type="page"/>
      </ns0: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