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692FE68B" ns2:textId="77777777">
      <ns0:pPr>
        <ns0:numPr>
          <ns0:ilvl ns0:val="0"/>
          <ns0:numId ns0:val="1"/>
        </ns0:numPr>
        <ns0:contextualSpacing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Sea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f</ns3:t>
        </ns3:r>
      </ns3:oMath>
      <ns0:r>
        <ns0:rPr>
          <ns0:rFonts ns0:ascii="Times New Roman" ns0:hAnsi="Times New Roman" ns0:cs="Times New Roman"/>
          <ns0:sz ns0:val="24"/>
          <ns0:szCs ns0:val="24"/>
        </ns0:rPr>
        <ns0:t xml:space="preserve"> una función real de variable real tal que:  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f</ns3:t>
        </ns3:r>
        <ns3:d>
          <ns3:d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x</ns3:t>
            </ns3:r>
          </ns3:e>
        </ns3:d>
        <ns3:r>
          <ns0:rPr>
            <ns0:rFonts ns0:ascii="Cambria Math" ns0:hAnsi="Cambria Math" ns0:cs="Times New Roman"/>
            <ns0:sz ns0:val="24"/>
            <ns0:szCs ns0:val="24"/>
          </ns0:rPr>
          <ns3:t>=mx+b</ns3:t>
        </ns3:r>
      </ns3:oMath>
    </ns0:p>
    <ns0:p ns2:paraId="6DAC4A45" ns2:textId="77777777">
      <ns0:pPr>
        <ns0:ind ns0:left="709"/>
        <ns0:contextualSpacing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Si:  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2f</ns3:t>
        </ns3:r>
        <ns3:d>
          <ns3:d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2</ns3:t>
            </ns3:r>
          </ns3:e>
        </ns3:d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+f</ns3:t>
        </ns3:r>
        <ns3:d>
          <ns3:d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4</ns3:t>
            </ns3:r>
          </ns3:e>
        </ns3:d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 xml:space="preserve">=2 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  y  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f</ns3:t>
        </ns3:r>
        <ns3:d>
          <ns3:d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-3</ns3:t>
            </ns3:r>
          </ns3:e>
        </ns3:d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-f</ns3:t>
        </ns3:r>
        <ns3:d>
          <ns3:d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1</ns3:t>
            </ns3:r>
          </ns3:e>
        </ns3:d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=-16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</ns0:t>
      </ns0:r>
    </ns0:p>
    <ns0:p ns2:paraId="05AA28DD" ns2:textId="77777777">
      <ns0:pPr>
        <ns0:ind ns0:left="709"/>
        <ns0:contextualSpacing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Hallar </ns0:t>
      </ns0:r>
      <ns3:oMath>
        <ns3:f>
          <ns3:f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fPr>
          <ns3:num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1</ns3:t>
            </ns3:r>
          </ns3:num>
          <ns3:den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3</ns3:t>
            </ns3:r>
          </ns3:den>
        </ns3:f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f(1)</ns3:t>
        </ns3:r>
      </ns3:oMath>
    </ns0:p>
    <ns0:p ns2:paraId="6BEE5A0F" ns2:textId="77777777">
      <ns0:pPr>
        <ns0:ind ns0:left="720"/>
        <ns0:contextualSpacing/>
        <ns0:rPr>
          <ns0:rFonts ns0:ascii="Times New Roman" ns0:hAnsi="Times New Roman" ns0:cs="Times New Roman"/>
          <ns0:sz ns0:val="24"/>
          <ns0:szCs ns0:val="24"/>
        </ns0:rPr>
      </ns0:pPr>
    </ns0:p>
    <ns0:p ns2:paraId="3201DEFF" ns2:textId="77777777">
      <ns0:pPr>
        <ns0:numPr>
          <ns0:ilvl ns0:val="0"/>
          <ns0:numId ns0:val="32"/>
        </ns0:numPr>
        <ns0:contextualSpacing/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 xml:space="preserve">  -2</ns0:t>
      </ns0:r>
    </ns0:p>
    <ns0:p ns2:paraId="0CD4A5B2" ns2:textId="77777777">
      <ns0:pPr>
        <ns0:numPr>
          <ns0:ilvl ns0:val="0"/>
          <ns0:numId ns0:val="32"/>
        </ns0:numPr>
        <ns0:contextualSpacing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-10</ns0:t>
      </ns0:r>
    </ns0:p>
    <ns0:p ns2:paraId="54E554F6" ns2:textId="77777777">
      <ns0:pPr>
        <ns0:numPr>
          <ns0:ilvl ns0:val="0"/>
          <ns0:numId ns0:val="32"/>
        </ns0:numPr>
        <ns0:contextualSpacing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   4</ns0:t>
      </ns0:r>
    </ns0:p>
    <ns0:p ns2:paraId="7CF93D27" ns2:textId="77777777">
      <ns0:pPr>
        <ns0:numPr>
          <ns0:ilvl ns0:val="0"/>
          <ns0:numId ns0:val="32"/>
        </ns0:numPr>
        <ns0:contextualSpacing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   1</ns0:t>
      </ns0:r>
    </ns0:p>
    <ns0:p ns2:paraId="00ABEE91" ns2:textId="77777777">
      <ns0:pPr>
        <ns0:numPr>
          <ns0:ilvl ns0:val="0"/>
          <ns0:numId ns0:val="32"/>
        </ns0:numPr>
        <ns0:contextualSpacing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   3</ns0:t>
      </ns0:r>
    </ns0:p>
    <ns0:p ns2:paraId="5EEBEBA5" ns2:textId="77777777">
      <ns0:pPr>
        <ns0:ind ns0:left="1080"/>
        <ns0:contextualSpacing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