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28389948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Señalar el factor primo cuadrático de mayor suma de coeficientes en:</ns0:t>
      </ns0:r>
    </ns0:p>
    <ns0:p ns2:paraId="1E5D315B" ns2:textId="77777777">
      <ns0:pPr>
        <ns0:pStyle ns0:val="Prrafodelista"/>
        <ns0:jc ns0:val="both"/>
        <ns0:rPr>
          <ns0:rFonts ns0:ascii="Times New Roman" ns0:hAnsi="Times New Roman" ns0:cs="Times New Roman"/>
          <ns0:sz ns0:val="20"/>
          <ns0:szCs ns0:val="20"/>
        </ns0:rPr>
      </ns0:pPr>
    </ns0:p>
    <ns0:p ns2:paraId="783B2D7F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  <ns3:oMathPara>
        <ns3:oMath>
          <ns3:r>
            <ns0:rPr>
              <ns0:rFonts ns0:ascii="Cambria Math" ns0:hAnsi="Cambria Math" ns0:cs="Times New Roman"/>
              <ns0:sz ns0:val="24"/>
              <ns0:szCs ns0:val="24"/>
            </ns0:rPr>
            <ns3:t>P</ns3:t>
          </ns3:r>
          <ns3:d>
            <ns3:dPr>
              <ns3:ctrlPr>
                <ns0:rPr>
                  <ns0:rFonts ns0:ascii="Cambria Math" ns0:hAnsi="Cambria Math" ns0:cs="Times New Roman"/>
                  <ns0:i/>
                  <ns0:sz ns0:val="24"/>
                  <ns0:szCs ns0:val="24"/>
                </ns0:rPr>
              </ns3:ctrlPr>
            </ns3:dPr>
            <ns3:e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m</ns3:t>
              </ns3:r>
            </ns3:e>
          </ns3:d>
          <ns3:r>
            <ns0:rPr>
              <ns0:rFonts ns0:ascii="Cambria Math" ns0:hAnsi="Cambria Math" ns0:cs="Times New Roman"/>
              <ns0:sz ns0:val="24"/>
              <ns0:szCs ns0:val="24"/>
            </ns0:rPr>
            <ns3:t>=</ns3:t>
          </ns3:r>
          <ns3:sSup>
            <ns3:sSupPr>
              <ns3:ctrlPr>
                <ns0:rPr>
                  <ns0:rFonts ns0:ascii="Cambria Math" ns0:hAnsi="Cambria Math" ns0:cs="Times New Roman"/>
                  <ns0:i/>
                  <ns0:sz ns0:val="24"/>
                  <ns0:szCs ns0:val="24"/>
                </ns0:rPr>
              </ns3:ctrlPr>
            </ns3:sSupPr>
            <ns3:e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m</ns3:t>
              </ns3:r>
            </ns3:e>
            <ns3:sup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4</ns3:t>
              </ns3:r>
            </ns3:sup>
          </ns3:sSup>
          <ns3:r>
            <ns0:rPr>
              <ns0:rFonts ns0:ascii="Cambria Math" ns0:hAnsi="Cambria Math" ns0:cs="Times New Roman"/>
              <ns0:sz ns0:val="24"/>
              <ns0:szCs ns0:val="24"/>
            </ns0:rPr>
            <ns3:t>-4</ns3:t>
          </ns3:r>
          <ns3:sSup>
            <ns3:sSupPr>
              <ns3:ctrlPr>
                <ns0:rPr>
                  <ns0:rFonts ns0:ascii="Cambria Math" ns0:hAnsi="Cambria Math" ns0:cs="Times New Roman"/>
                  <ns0:i/>
                  <ns0:sz ns0:val="24"/>
                  <ns0:szCs ns0:val="24"/>
                </ns0:rPr>
              </ns3:ctrlPr>
            </ns3:sSupPr>
            <ns3:e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m</ns3:t>
              </ns3:r>
            </ns3:e>
            <ns3:sup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3</ns3:t>
              </ns3:r>
            </ns3:sup>
          </ns3:sSup>
          <ns3:r>
            <ns0:rPr>
              <ns0:rFonts ns0:ascii="Cambria Math" ns0:hAnsi="Cambria Math" ns0:cs="Times New Roman"/>
              <ns0:sz ns0:val="24"/>
              <ns0:szCs ns0:val="24"/>
            </ns0:rPr>
            <ns3:t>+11</ns3:t>
          </ns3:r>
          <ns3:sSup>
            <ns3:sSupPr>
              <ns3:ctrlPr>
                <ns0:rPr>
                  <ns0:rFonts ns0:ascii="Cambria Math" ns0:hAnsi="Cambria Math" ns0:cs="Times New Roman"/>
                  <ns0:i/>
                  <ns0:sz ns0:val="24"/>
                  <ns0:szCs ns0:val="24"/>
                </ns0:rPr>
              </ns3:ctrlPr>
            </ns3:sSupPr>
            <ns3:e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m</ns3:t>
              </ns3:r>
            </ns3:e>
            <ns3:sup>
              <ns3:r>
                <ns0:rPr>
                  <ns0:rFonts ns0:ascii="Cambria Math" ns0:hAnsi="Cambria Math" ns0:cs="Times New Roman"/>
                  <ns0:sz ns0:val="24"/>
                  <ns0:szCs ns0:val="24"/>
                </ns0:rPr>
                <ns3:t>2</ns3:t>
              </ns3:r>
            </ns3:sup>
          </ns3:sSup>
          <ns3:r>
            <ns0:rPr>
              <ns0:rFonts ns0:ascii="Cambria Math" ns0:hAnsi="Cambria Math" ns0:cs="Times New Roman"/>
              <ns0:sz ns0:val="24"/>
              <ns0:szCs ns0:val="24"/>
            </ns0:rPr>
            <ns3:t>-14m+10</ns3:t>
          </ns3:r>
        </ns3:oMath>
      </ns3:oMathPara>
    </ns0:p>
    <ns0:p ns2:paraId="114D5F3F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604B9BF9" ns2:textId="77777777">
      <ns0:pPr>
        <ns0:pStyle ns0:val="Prrafodelista"/>
        <ns0:numPr>
          <ns0:ilvl ns0:val="0"/>
          <ns0:numId ns0:val="53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m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-2m+5</ns3:t>
        </ns3:r>
      </ns3:oMath>
    </ns0:p>
    <ns0:p ns2:paraId="4FAB801D" ns2:textId="77777777">
      <ns0:pPr>
        <ns0:pStyle ns0:val="Prrafodelista"/>
        <ns0:numPr>
          <ns0:ilvl ns0:val="0"/>
          <ns0:numId ns0:val="53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m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-2m+2</ns3:t>
        </ns3:r>
      </ns3:oMath>
    </ns0:p>
    <ns0:p ns2:paraId="015EBE84" ns2:textId="77777777">
      <ns0:pPr>
        <ns0:pStyle ns0:val="Prrafodelista"/>
        <ns0:numPr>
          <ns0:ilvl ns0:val="0"/>
          <ns0:numId ns0:val="53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m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+3m+2</ns3:t>
        </ns3:r>
      </ns3:oMath>
    </ns0:p>
    <ns0:p ns2:paraId="2ABF8999" ns2:textId="77777777">
      <ns0:pPr>
        <ns0:pStyle ns0:val="Prrafodelista"/>
        <ns0:numPr>
          <ns0:ilvl ns0:val="0"/>
          <ns0:numId ns0:val="53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m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-4m-2</ns3:t>
        </ns3:r>
      </ns3:oMath>
    </ns0:p>
    <ns0:p ns2:paraId="110E7C8A" ns2:textId="77777777">
      <ns0:pPr>
        <ns0:pStyle ns0:val="Prrafodelista"/>
        <ns0:numPr>
          <ns0:ilvl ns0:val="0"/>
          <ns0:numId ns0:val="53"/>
        </ns0:numPr>
        <ns0:rPr>
          <ns0:rFonts ns0:ascii="Times New Roman" ns0:hAnsi="Times New Roman" ns0:cs="Times New Roman"/>
          <ns0:sz ns0:val="24"/>
          <ns0:szCs ns0:val="24"/>
        </ns0:rPr>
      </ns0:pPr>
      <ns3:oMath>
        <ns3:sSup>
          <ns3:sSupPr>
            <ns3:ctrlPr>
              <ns0:rPr>
                <ns0:rFonts ns0:ascii="Cambria Math" ns0:hAnsi="Cambria Math" ns0:cs="Times New Roman"/>
                <ns0:i/>
                <ns0:sz ns0:val="24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4"/>
                <ns0:szCs ns0:val="24"/>
              </ns0:rPr>
              <ns3:t>m</ns3:t>
            </ns3:r>
          </ns3:e>
          <ns3:sup>
            <ns3:r>
              <ns0:rPr>
                <ns0:rFonts ns0:ascii="Cambria Math" ns0:hAnsi="Cambria Math" ns0:cs="Times New Roman"/>
                <ns0:sz ns0:val="24"/>
                <ns0:szCs ns0:val="24"/>
              </ns0:rPr>
              <ns3:t>2</ns3:t>
            </ns3:r>
          </ns3:sup>
        </ns3:sSup>
        <ns3:r>
          <ns0:rPr>
            <ns0:rFonts ns0:ascii="Cambria Math" ns0:hAnsi="Cambria Math" ns0:cs="Times New Roman"/>
            <ns0:sz ns0:val="24"/>
            <ns0:szCs ns0:val="24"/>
          </ns0:rPr>
          <ns3:t>+4m+2</ns3:t>
        </ns3:r>
      </ns3:oMath>
    </ns0:p>
    <ns0:p ns2:paraId="73CC83D2" ns2:textId="77777777">
      <ns0:p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br ns0:type="page"/>
      </ns0: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