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27AB99F4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Si el único término central del desarrollo de: </ns0:t>
      </ns0:r>
      <ns3:oMath>
        <ns3:r>
          <ns0:rPr>
            <ns0:rFonts ns0:ascii="Cambria Math" ns0:hAnsi="Cambria Math" ns0:cs="Times New Roman"/>
            <ns0:sz ns0:val="28"/>
            <ns0:szCs ns0:val="24"/>
          </ns0:rPr>
          <ns3:t>M</ns3:t>
        </ns3:r>
        <ns3:d>
          <ns3:dPr>
            <ns3:ctrlPr>
              <ns0:rPr>
                <ns0:rFonts ns0:ascii="Cambria Math" ns0:hAnsi="Cambria Math" ns0:cs="Times New Roman"/>
                <ns0:i/>
                <ns0:sz ns0:val="28"/>
                <ns0:szCs ns0:val="24"/>
              </ns0:rPr>
            </ns3:ctrlPr>
          </ns3:dPr>
          <ns3:e>
            <ns3:r>
              <ns0:rPr>
                <ns0:rFonts ns0:ascii="Cambria Math" ns0:hAnsi="Cambria Math" ns0:cs="Times New Roman"/>
                <ns0:sz ns0:val="28"/>
                <ns0:szCs ns0:val="24"/>
              </ns0:rPr>
              <ns3:t>x,y</ns3:t>
            </ns3:r>
          </ns3:e>
        </ns3:d>
        <ns3:r>
          <ns0:rPr>
            <ns0:rFonts ns0:ascii="Cambria Math" ns0:hAnsi="Cambria Math" ns0:cs="Times New Roman"/>
            <ns0:sz ns0:val="28"/>
            <ns0:szCs ns0:val="24"/>
          </ns0:rPr>
          <ns3:t>=</ns3:t>
        </ns3:r>
        <ns3:sSup>
          <ns3:sSupPr>
            <ns3:ctrlPr>
              <ns0:rPr>
                <ns0:rFonts ns0:ascii="Cambria Math" ns0:hAnsi="Cambria Math" ns0:cs="Times New Roman"/>
                <ns0:i/>
                <ns0:sz ns0:val="28"/>
                <ns0:szCs ns0:val="24"/>
              </ns0:rPr>
            </ns3:ctrlPr>
          </ns3:sSupPr>
          <ns3:e>
            <ns3:r>
              <ns0:rPr>
                <ns0:rFonts ns0:ascii="Cambria Math" ns0:hAnsi="Cambria Math" ns0:cs="Times New Roman"/>
                <ns0:sz ns0:val="28"/>
                <ns0:szCs ns0:val="24"/>
              </ns0:rPr>
              <ns3:t>(3</ns3:t>
            </ns3:r>
            <ns3:sSup>
              <ns3:sSupPr>
                <ns3:ctrlPr>
                  <ns0:rPr>
                    <ns0:rFonts ns0:ascii="Cambria Math" ns0:hAnsi="Cambria Math" ns0:cs="Times New Roman"/>
                    <ns0:i/>
                    <ns0:sz ns0:val="28"/>
                    <ns0:szCs ns0:val="24"/>
                  </ns0:rPr>
                </ns3:ctrlPr>
              </ns3:sSupPr>
              <ns3:e>
                <ns3:r>
                  <ns0:rPr>
                    <ns0:rFonts ns0:ascii="Cambria Math" ns0:hAnsi="Cambria Math" ns0:cs="Times New Roman"/>
                    <ns0:sz ns0:val="28"/>
                    <ns0:szCs ns0:val="24"/>
                  </ns0:rPr>
                  <ns3:t>x</ns3:t>
                </ns3:r>
              </ns3:e>
              <ns3:sup>
                <ns3:r>
                  <ns0:rPr>
                    <ns0:rFonts ns0:ascii="Cambria Math" ns0:hAnsi="Cambria Math" ns0:cs="Times New Roman"/>
                    <ns0:sz ns0:val="28"/>
                    <ns0:szCs ns0:val="24"/>
                  </ns0:rPr>
                  <ns3:t>2</ns3:t>
                </ns3:r>
              </ns3:sup>
            </ns3:sSup>
            <ns3:r>
              <ns0:rPr>
                <ns0:rFonts ns0:ascii="Cambria Math" ns0:hAnsi="Cambria Math" ns0:cs="Times New Roman"/>
                <ns0:sz ns0:val="28"/>
                <ns0:szCs ns0:val="24"/>
              </ns0:rPr>
              <ns3:t>-</ns3:t>
            </ns3:r>
            <ns3:f>
              <ns3:fPr>
                <ns3:ctrlPr>
                  <ns0:rPr>
                    <ns0:rFonts ns0:ascii="Cambria Math" ns0:hAnsi="Cambria Math" ns0:cs="Times New Roman"/>
                    <ns0:i/>
                    <ns0:sz ns0:val="28"/>
                    <ns0:szCs ns0:val="24"/>
                  </ns0:rPr>
                </ns3:ctrlPr>
              </ns3:fPr>
              <ns3:num>
                <ns3:r>
                  <ns0:rPr>
                    <ns0:rFonts ns0:ascii="Cambria Math" ns0:hAnsi="Cambria Math" ns0:cs="Times New Roman"/>
                    <ns0:sz ns0:val="28"/>
                    <ns0:szCs ns0:val="24"/>
                  </ns0:rPr>
                  <ns3:t>2y</ns3:t>
                </ns3:r>
              </ns3:num>
              <ns3:den>
                <ns3:r>
                  <ns0:rPr>
                    <ns0:rFonts ns0:ascii="Cambria Math" ns0:hAnsi="Cambria Math" ns0:cs="Times New Roman"/>
                    <ns0:sz ns0:val="28"/>
                    <ns0:szCs ns0:val="24"/>
                  </ns0:rPr>
                  <ns3:t>x</ns3:t>
                </ns3:r>
              </ns3:den>
            </ns3:f>
            <ns3:r>
              <ns0:rPr>
                <ns0:rFonts ns0:ascii="Cambria Math" ns0:hAnsi="Cambria Math" ns0:cs="Times New Roman"/>
                <ns0:sz ns0:val="28"/>
                <ns0:szCs ns0:val="24"/>
              </ns0:rPr>
              <ns3:t>)</ns3:t>
            </ns3:r>
          </ns3:e>
          <ns3:sup>
            <ns3:r>
              <ns0:rPr>
                <ns0:rFonts ns0:ascii="Cambria Math" ns0:hAnsi="Cambria Math" ns0:cs="Times New Roman"/>
                <ns0:sz ns0:val="28"/>
                <ns0:szCs ns0:val="24"/>
              </ns0:rPr>
              <ns3:t>a</ns3:t>
            </ns3:r>
          </ns3:sup>
        </ns3:sSup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es de octavo grado ¿Qué exponente tendrá </ns0:t>
      </ns0:r>
      <ns3:oMath>
        <ns3:r>
          <ns0:rPr>
            <ns0:rFonts ns0:ascii="Cambria Math" ns0:eastAsiaTheme="minorEastAsia" ns0:hAnsi="Cambria Math" ns0:cs="Times New Roman"/>
            <ns0:sz ns0:val="28"/>
            <ns0:szCs ns0:val="24"/>
          </ns0:rPr>
          <ns3:t>"y"</ns3:t>
        </ns3:r>
      </ns3:oMath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 en ese término?</ns0:t>
      </ns0:r>
    </ns0:p>
    <ns0:p ns2:paraId="7D3DFCEE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4E1D27C1" ns2:textId="77777777">
      <ns0:pPr>
        <ns0:pStyle ns0:val="Prrafodelista"/>
        <ns0:numPr>
          <ns0:ilvl ns0:val="0"/>
          <ns0:numId ns0:val="20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4</ns0:t>
      </ns0:r>
    </ns0:p>
    <ns0:p ns2:paraId="4F8AE32A" ns2:textId="77777777">
      <ns0:pPr>
        <ns0:pStyle ns0:val="Prrafodelista"/>
        <ns0:numPr>
          <ns0:ilvl ns0:val="0"/>
          <ns0:numId ns0:val="2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3</ns0:t>
      </ns0:r>
    </ns0:p>
    <ns0:p ns2:paraId="1E39AA1C" ns2:textId="77777777">
      <ns0:pPr>
        <ns0:pStyle ns0:val="Prrafodelista"/>
        <ns0:numPr>
          <ns0:ilvl ns0:val="0"/>
          <ns0:numId ns0:val="2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5</ns0:t>
      </ns0:r>
    </ns0:p>
    <ns0:p ns2:paraId="253FC492" ns2:textId="77777777">
      <ns0:pPr>
        <ns0:pStyle ns0:val="Prrafodelista"/>
        <ns0:numPr>
          <ns0:ilvl ns0:val="0"/>
          <ns0:numId ns0:val="2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2</ns0:t>
      </ns0:r>
    </ns0:p>
    <ns0:p ns2:paraId="1A64EB0F" ns2:textId="77777777">
      <ns0:pPr>
        <ns0:pStyle ns0:val="Prrafodelista"/>
        <ns0:numPr>
          <ns0:ilvl ns0:val="0"/>
          <ns0:numId ns0:val="20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6</ns0:t>
      </ns0:r>
    </ns0:p>
    <ns0:p ns2:paraId="2C9A6602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