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math" xmlns:ns3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lastRenderedPageBreak/>
        <ns0:t xml:space="preserve">El conjunto solución de: </ns0:t>
      </ns0: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2:oMath>
        <ns2:f>
          <ns2:fPr>
            <ns2:ctrlPr>
              <ns0:rPr>
                <ns0:rFonts ns0:ascii="Cambria Math" ns0:eastAsiaTheme="minorEastAsia" ns0:hAnsi="Cambria Math" ns0:cs="Times New Roman"/>
                <ns0:i/>
                <ns0:sz ns0:val="32"/>
                <ns0:szCs ns0:val="32"/>
              </ns0:rPr>
            </ns2:ctrlPr>
          </ns2:fPr>
          <ns2:num>
            <ns2:sSup>
              <ns2:sSupPr>
                <ns2:ctrlPr>
                  <ns0:rPr>
                    <ns0:rFonts ns0:ascii="Cambria Math" ns0:eastAsiaTheme="minorEastAsia" ns0:hAnsi="Cambria Math" ns0:cs="Times New Roman"/>
                    <ns0:i/>
                    <ns0:sz ns0:val="32"/>
                    <ns0:szCs ns0:val="32"/>
                  </ns0:rPr>
                </ns2:ctrlPr>
              </ns2:sSupPr>
              <ns2:e>
                <ns2:r>
                  <ns0:rPr>
                    <ns0:rFonts ns0:ascii="Cambria Math" ns0:eastAsiaTheme="minorEastAsia" ns0:hAnsi="Cambria Math" ns0:cs="Times New Roman"/>
                    <ns0:sz ns0:val="32"/>
                    <ns0:szCs ns0:val="32"/>
                  </ns0:rPr>
                  <ns2:t>(</ns2:t>
                </ns2:r>
                <ns2:r>
                  <ns0:rPr>
                    <ns0:rFonts ns0:ascii="Cambria Math" ns0:eastAsiaTheme="minorEastAsia" ns0:hAnsi="Cambria Math" ns0:cs="Times New Roman"/>
                    <ns0:sz ns0:val="32"/>
                    <ns0:szCs ns0:val="32"/>
                  </ns0:rPr>
                  <ns2:t>x</ns2:t>
                </ns2:r>
                <ns2:r>
                  <ns0:rPr>
                    <ns0:rFonts ns0:ascii="Cambria Math" ns0:eastAsiaTheme="minorEastAsia" ns0:hAnsi="Cambria Math" ns0:cs="Times New Roman"/>
                    <ns0:sz ns0:val="32"/>
                    <ns0:szCs ns0:val="32"/>
                  </ns0:rPr>
                  <ns2:t>-</ns2:t>
                </ns2:r>
                <ns2:r>
                  <ns0:rPr>
                    <ns0:rFonts ns0:ascii="Cambria Math" ns0:eastAsiaTheme="minorEastAsia" ns0:hAnsi="Cambria Math" ns0:cs="Times New Roman"/>
                    <ns0:sz ns0:val="32"/>
                    <ns0:szCs ns0:val="32"/>
                  </ns0:rPr>
                  <ns2:t>1)</ns2:t>
                </ns2:r>
              </ns2:e>
              <ns2:sup>
                <ns2:r>
                  <ns0:rPr>
                    <ns0:rFonts ns0:ascii="Cambria Math" ns0:eastAsiaTheme="minorEastAsia" ns0:hAnsi="Cambria Math" ns0:cs="Times New Roman"/>
                    <ns0:sz ns0:val="32"/>
                    <ns0:szCs ns0:val="32"/>
                  </ns0:rPr>
                  <ns2:t>2</ns2:t>
                </ns2:r>
              </ns2:sup>
            </ns2:sSup>
            <ns2:sSup>
              <ns2:sSupPr>
                <ns2:ctrlPr>
                  <ns0:rPr>
                    <ns0:rFonts ns0:ascii="Cambria Math" ns0:eastAsiaTheme="minorEastAsia" ns0:hAnsi="Cambria Math" ns0:cs="Times New Roman"/>
                    <ns0:i/>
                    <ns0:sz ns0:val="32"/>
                    <ns0:szCs ns0:val="32"/>
                  </ns0:rPr>
                </ns2:ctrlPr>
              </ns2:sSupPr>
              <ns2:e>
                <ns2:r>
                  <ns0:rPr>
                    <ns0:rFonts ns0:ascii="Cambria Math" ns0:eastAsiaTheme="minorEastAsia" ns0:hAnsi="Cambria Math" ns0:cs="Times New Roman"/>
                    <ns0:sz ns0:val="32"/>
                    <ns0:szCs ns0:val="32"/>
                  </ns0:rPr>
                  <ns2:t>(</ns2:t>
                </ns2:r>
                <ns2:r>
                  <ns0:rPr>
                    <ns0:rFonts ns0:ascii="Cambria Math" ns0:eastAsiaTheme="minorEastAsia" ns0:hAnsi="Cambria Math" ns0:cs="Times New Roman"/>
                    <ns0:sz ns0:val="32"/>
                    <ns0:szCs ns0:val="32"/>
                  </ns0:rPr>
                  <ns2:t>x</ns2:t>
                </ns2:r>
                <ns2:r>
                  <ns0:rPr>
                    <ns0:rFonts ns0:ascii="Cambria Math" ns0:eastAsiaTheme="minorEastAsia" ns0:hAnsi="Cambria Math" ns0:cs="Times New Roman"/>
                    <ns0:sz ns0:val="32"/>
                    <ns0:szCs ns0:val="32"/>
                  </ns0:rPr>
                  <ns2:t>+2)</ns2:t>
                </ns2:r>
              </ns2:e>
              <ns2:sup>
                <ns2:r>
                  <ns0:rPr>
                    <ns0:rFonts ns0:ascii="Cambria Math" ns0:eastAsiaTheme="minorEastAsia" ns0:hAnsi="Cambria Math" ns0:cs="Times New Roman"/>
                    <ns0:sz ns0:val="32"/>
                    <ns0:szCs ns0:val="32"/>
                  </ns0:rPr>
                  <ns2:t>3</ns2:t>
                </ns2:r>
              </ns2:sup>
            </ns2:sSup>
          </ns2:num>
          <ns2:den>
            <ns2:sSup>
              <ns2:sSupPr>
                <ns2:ctrlPr>
                  <ns0:rPr>
                    <ns0:rFonts ns0:ascii="Cambria Math" ns0:eastAsiaTheme="minorEastAsia" ns0:hAnsi="Cambria Math" ns0:cs="Times New Roman"/>
                    <ns0:i/>
                    <ns0:sz ns0:val="32"/>
                    <ns0:szCs ns0:val="32"/>
                  </ns0:rPr>
                </ns2:ctrlPr>
              </ns2:sSupPr>
              <ns2:e>
                <ns2:d>
                  <ns2:dPr>
                    <ns2:ctrlPr>
                      <ns0:rPr>
                        <ns0:rFonts ns0:ascii="Cambria Math" ns0:eastAsiaTheme="minorEastAsia" ns0:hAnsi="Cambria Math" ns0:cs="Times New Roman"/>
                        <ns0:i/>
                        <ns0:sz ns0:val="32"/>
                        <ns0:szCs ns0:val="32"/>
                      </ns0:rPr>
                    </ns2:ctrlPr>
                  </ns2:dPr>
                  <ns2:e>
                    <ns2:r>
                      <ns0:rPr>
                        <ns0:rFonts ns0:ascii="Cambria Math" ns0:eastAsiaTheme="minorEastAsia" ns0:hAnsi="Cambria Math" ns0:cs="Times New Roman"/>
                        <ns0:sz ns0:val="32"/>
                        <ns0:szCs ns0:val="32"/>
                      </ns0:rPr>
                      <ns2:t>x</ns2:t>
                    </ns2:r>
                    <ns2:r>
                      <ns0:rPr>
                        <ns0:rFonts ns0:ascii="Cambria Math" ns0:eastAsiaTheme="minorEastAsia" ns0:hAnsi="Cambria Math" ns0:cs="Times New Roman"/>
                        <ns0:sz ns0:val="32"/>
                        <ns0:szCs ns0:val="32"/>
                      </ns0:rPr>
                      <ns2:t>-</ns2:t>
                    </ns2:r>
                    <ns2:r>
                      <ns0:rPr>
                        <ns0:rFonts ns0:ascii="Cambria Math" ns0:eastAsiaTheme="minorEastAsia" ns0:hAnsi="Cambria Math" ns0:cs="Times New Roman"/>
                        <ns0:sz ns0:val="32"/>
                        <ns0:szCs ns0:val="32"/>
                      </ns0:rPr>
                      <ns2:t>3</ns2:t>
                    </ns2:r>
                  </ns2:e>
                </ns2:d>
              </ns2:e>
              <ns2:sup>
                <ns2:r>
                  <ns0:rPr>
                    <ns0:rFonts ns0:ascii="Cambria Math" ns0:eastAsiaTheme="minorEastAsia" ns0:hAnsi="Cambria Math" ns0:cs="Times New Roman"/>
                    <ns0:sz ns0:val="32"/>
                    <ns0:szCs ns0:val="32"/>
                  </ns0:rPr>
                  <ns2:t>4</ns2:t>
                </ns2:r>
              </ns2:sup>
            </ns2:sSup>
            <ns2:r>
              <ns0:rPr>
                <ns0:rFonts ns0:ascii="Cambria Math" ns0:eastAsiaTheme="minorEastAsia" ns0:hAnsi="Cambria Math" ns0:cs="Times New Roman"/>
                <ns0:sz ns0:val="32"/>
                <ns0:szCs ns0:val="32"/>
              </ns0:rPr>
              <ns2:t>(</ns2:t>
            </ns2:r>
            <ns2:r>
              <ns0:rPr>
                <ns0:rFonts ns0:ascii="Cambria Math" ns0:eastAsiaTheme="minorEastAsia" ns0:hAnsi="Cambria Math" ns0:cs="Times New Roman"/>
                <ns0:sz ns0:val="32"/>
                <ns0:szCs ns0:val="32"/>
              </ns0:rPr>
              <ns2:t>x</ns2:t>
            </ns2:r>
            <ns2:r>
              <ns0:rPr>
                <ns0:rFonts ns0:ascii="Cambria Math" ns0:eastAsiaTheme="minorEastAsia" ns0:hAnsi="Cambria Math" ns0:cs="Times New Roman"/>
                <ns0:sz ns0:val="32"/>
                <ns0:szCs ns0:val="32"/>
              </ns0:rPr>
              <ns2:t>+1)</ns2:t>
            </ns2:r>
          </ns2:den>
        </ns2:f>
        <ns2:r>
          <ns0:rPr>
            <ns0:rFonts ns0:ascii="Cambria Math" ns0:eastAsiaTheme="minorEastAsia" ns0:hAnsi="Cambria Math" ns0:cs="Times New Roman"/>
            <ns0:sz ns0:val="32"/>
            <ns0:szCs ns0:val="32"/>
          </ns0:rPr>
          <ns2:t xml:space="preserve">≤0 </ns2:t>
        </ns2:r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</ns0:t>
      </ns0: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es: </ns0:t>
      </ns0:r>
    </ns0:p>
    <ns0:p>
      <ns0:pPr>
        <ns0:pStyle ns0:val="Prrafodelista"/>
        <ns0:ind ns0:left="1080"/>
        <ns0:rPr>
          <ns0:rFonts ns0:ascii="Cambria Math" ns0:hAnsi="Cambria Math" ns0:cs="Times New Roman"/>
          <ns0:i/>
          <ns0:sz ns0:val="24"/>
          <ns0:szCs ns0:val="24"/>
        </ns0:rPr>
      </ns0:pPr>
    </ns0:p>
    <ns0:p>
      <ns0:pPr>
        <ns0:pStyle ns0:val="Prrafodelista"/>
        <ns0:numPr>
          <ns0:ilvl ns0:val="0"/>
          <ns0:numId ns0:val="10"/>
        </ns0:numPr>
        <ns0:rPr>
          <ns0:rFonts ns0:ascii="Cambria Math" ns0:hAnsi="Cambria Math" ns0:cs="Times New Roman"/>
          <ns0:i/>
          <ns0:sz ns0:val="24"/>
          <ns0:szCs ns0:val="24"/>
          <ns0:highlight ns0:val="yellow"/>
        </ns0:rPr>
      </ns0:pPr>
      <ns2:oMath>
        <ns2:r>
          <ns0:rPr>
            <ns0:rFonts ns0:ascii="Cambria Math" ns0:hAnsi="Cambria Math" ns0:cs="Times New Roman"/>
            <ns0:sz ns0:val="24"/>
            <ns0:szCs ns0:val="24"/>
            <ns0:highlight ns0:val="yellow"/>
          </ns0:rPr>
          <ns2:t>x</ns2:t>
        </ns2:r>
        <ns2:r>
          <ns0:rPr>
            <ns0:rFonts ns0:ascii="Cambria Math" ns0:hAnsi="Cambria Math" ns0:cs="Times New Roman"/>
            <ns0:sz ns0:val="24"/>
            <ns0:szCs ns0:val="24"/>
            <ns0:highlight ns0:val="yellow"/>
          </ns0:rPr>
          <ns2:t>∈</ns2:t>
        </ns2:r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  <ns0:highlight ns0:val="yellow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  <ns0:highlight ns0:val="yellow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  <ns0:highlight ns0:val="yellow"/>
              </ns0:rPr>
              <ns2:t>2,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  <ns0:highlight ns0:val="yellow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  <ns0:highlight ns0:val="yellow"/>
                  </ns0:rPr>
                  <ns2:t>-</ns2:t>
                </ns2:r>
                <ns2:r>
                  <ns0:rPr>
                    <ns0:rFonts ns0:ascii="Cambria Math" ns0:hAnsi="Cambria Math" ns0:cs="Times New Roman"/>
                    <ns0:sz ns0:val="24"/>
                    <ns0:szCs ns0:val="24"/>
                    <ns0:highlight ns0:val="yellow"/>
                  </ns0:rPr>
                  <ns2:t>1</ns2:t>
                </ns2:r>
              </ns2:e>
            </ns2:d>
            <ns2:r>
              <ns0:rPr>
                <ns0:rFonts ns0:ascii="Cambria Math" ns0:hAnsi="Cambria Math" ns0:cs="Times New Roman"/>
                <ns0:sz ns0:val="24"/>
                <ns0:szCs ns0:val="24"/>
                <ns0:highlight ns0:val="yellow"/>
              </ns0:rPr>
              <ns2:t>∪</ns2:t>
            </ns2:r>
            <ns2:d>
              <ns2:dPr>
                <ns2:begChr ns2:val="{"/>
                <ns2:endChr ns2:val="}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  <ns0:highlight ns0:val="yellow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  <ns0:highlight ns0:val="yellow"/>
                  </ns0:rPr>
                  <ns2:t>1</ns2:t>
                </ns2:r>
              </ns2:e>
            </ns2:d>
          </ns2:e>
        </ns2:d>
      </ns2:oMath>
    </ns0:p>
    <ns0:p>
      <ns0:pPr>
        <ns0:pStyle ns0:val="Prrafodelista"/>
        <ns0:numPr>
          <ns0:ilvl ns0:val="0"/>
          <ns0:numId ns0:val="10"/>
        </ns0:numPr>
        <ns0:rPr>
          <ns0:rFonts ns0:ascii="Cambria Math" ns0:hAnsi="Cambria Math" ns0:cs="Times New Roman"/>
          <ns0:i/>
          <ns0:sz ns0:val="24"/>
          <ns0:szCs ns0:val="24"/>
        </ns0:rPr>
      </ns0:pPr>
      <ns2:oMath>
        <ns2:r>
          <ns0:rPr>
            <ns0:rFonts ns0:ascii="Cambria Math" ns0:hAnsi="Cambria Math" ns0:cs="Times New Roman"/>
            <ns0:sz ns0:val="24"/>
            <ns0:szCs ns0:val="24"/>
          </ns0:rPr>
          <ns2:t>x</ns2:t>
        </ns2:r>
        <ns2:r>
          <ns0:rPr>
            <ns0:rFonts ns0:ascii="Cambria Math" ns0:hAnsi="Cambria Math" ns0:cs="Times New Roman"/>
            <ns0:sz ns0:val="24"/>
            <ns0:szCs ns0:val="24"/>
          </ns0:rPr>
          <ns2:t>∈</ns2:t>
        </ns2:r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2,</ns2:t>
            </ns2:r>
          </ns2:e>
        </ns2:d>
        <ns2:d>
          <ns2:dPr>
            <ns2:begChr ns2:val=""/>
            <ns2:endChr ns2:val="⟩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1</ns2:t>
            </ns2:r>
          </ns2:e>
        </ns2:d>
        <ns2:r>
          <ns0:rPr>
            <ns0:rFonts ns0:ascii="Cambria Math" ns0:hAnsi="Cambria Math" ns0:cs="Times New Roman"/>
            <ns0:sz ns0:val="24"/>
            <ns0:szCs ns0:val="24"/>
          </ns0:rPr>
          <ns2:t>∪</ns2:t>
        </ns2:r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1,</ns2:t>
            </ns2:r>
          </ns2:e>
        </ns2:d>
        <ns2:d>
          <ns2:dPr>
            <ns2:begChr ns2:val=""/>
            <ns2:endChr ns2:val="⟩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3</ns2:t>
            </ns2:r>
          </ns2:e>
        </ns2:d>
      </ns2:oMath>
    </ns0:p>
    <ns0:p>
      <ns0:pPr>
        <ns0:pStyle ns0:val="Prrafodelista"/>
        <ns0:numPr>
          <ns0:ilvl ns0:val="0"/>
          <ns0:numId ns0:val="10"/>
        </ns0:numPr>
        <ns0:rPr>
          <ns0:rFonts ns0:ascii="Cambria Math" ns0:hAnsi="Cambria Math" ns0:cs="Times New Roman"/>
          <ns0:i/>
          <ns0:sz ns0:val="24"/>
          <ns0:szCs ns0:val="24"/>
        </ns0:rPr>
      </ns0:pPr>
      <ns2:oMath>
        <ns2:r>
          <ns0:rPr>
            <ns0:rFonts ns0:ascii="Cambria Math" ns0:hAnsi="Cambria Math" ns0:cs="Times New Roman"/>
            <ns0:sz ns0:val="24"/>
            <ns0:szCs ns0:val="24"/>
          </ns0:rPr>
          <ns2:t>x</ns2:t>
        </ns2:r>
        <ns2:r>
          <ns0:rPr>
            <ns0:rFonts ns0:ascii="Cambria Math" ns0:hAnsi="Cambria Math" ns0:cs="Times New Roman"/>
            <ns0:sz ns0:val="24"/>
            <ns0:szCs ns0:val="24"/>
          </ns0:rPr>
          <ns2:t>∈</ns2:t>
        </ns2:r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2,</ns2:t>
            </ns2:r>
            <ns2:d>
              <ns2:dPr>
                <ns2:begChr ns2:val=""/>
                <ns2:endChr ns2:val="]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-</ns2:t>
                </ns2:r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1</ns2:t>
                </ns2:r>
              </ns2:e>
            </ns2:d>
            <ns2:r>
              <ns0:rPr>
                <ns0:rFonts ns0:ascii="Cambria Math" ns0:hAnsi="Cambria Math" ns0:cs="Times New Roman"/>
                <ns0:sz ns0:val="24"/>
                <ns0:szCs ns0:val="24"/>
              </ns0:rPr>
              <ns2:t>∪</ns2:t>
            </ns2:r>
            <ns2:d>
              <ns2:dPr>
                <ns2:begChr ns2:val="{"/>
                <ns2:endChr ns2:val="}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1</ns2:t>
                </ns2:r>
              </ns2:e>
            </ns2:d>
          </ns2:e>
        </ns2:d>
      </ns2:oMath>
    </ns0:p>
    <ns0:p>
      <ns0:pPr>
        <ns0:pStyle ns0:val="Prrafodelista"/>
        <ns0:numPr>
          <ns0:ilvl ns0:val="0"/>
          <ns0:numId ns0:val="10"/>
        </ns0:numPr>
        <ns0:rPr>
          <ns0:rFonts ns0:ascii="Cambria Math" ns0:hAnsi="Cambria Math" ns0:cs="Times New Roman"/>
          <ns0:i/>
          <ns0:sz ns0:val="24"/>
          <ns0:szCs ns0:val="24"/>
        </ns0:rPr>
      </ns0:pPr>
      <ns2:oMath>
        <ns2:r>
          <ns0:rPr>
            <ns0:rFonts ns0:ascii="Cambria Math" ns0:hAnsi="Cambria Math" ns0:cs="Times New Roman"/>
            <ns0:sz ns0:val="24"/>
            <ns0:szCs ns0:val="24"/>
          </ns0:rPr>
          <ns2:t>x</ns2:t>
        </ns2:r>
        <ns2:r>
          <ns0:rPr>
            <ns0:rFonts ns0:ascii="Cambria Math" ns0:hAnsi="Cambria Math" ns0:cs="Times New Roman"/>
            <ns0:sz ns0:val="24"/>
            <ns0:szCs ns0:val="24"/>
          </ns0:rPr>
          <ns2:t>∈</ns2:t>
        </ns2:r>
        <ns2:d>
          <ns2:dPr>
            <ns2:begChr ns2:val="⟨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-∞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-</ns2:t>
                </ns2:r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2</ns2:t>
                </ns2:r>
              </ns2:e>
            </ns2:d>
            <ns2:r>
              <ns0:rPr>
                <ns0:rFonts ns0:ascii="Cambria Math" ns0:hAnsi="Cambria Math" ns0:cs="Times New Roman"/>
                <ns0:sz ns0:val="24"/>
                <ns0:szCs ns0:val="24"/>
              </ns0:rPr>
              <ns2:t>∪</ns2:t>
            </ns2:r>
          </ns2:e>
        </ns2:d>
        <ns2:d>
          <ns2:dPr>
            <ns2:begChr ns2:val="⟨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1,</ns2:t>
            </ns2:r>
            <ns2:d>
              <ns2:dPr>
                <ns2:begChr ns2:val=""/>
                <ns2:endChr ns2:val="]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3</ns2:t>
                </ns2:r>
              </ns2:e>
            </ns2:d>
          </ns2:e>
        </ns2:d>
      </ns2:oMath>
    </ns0:p>
    <ns0:p>
      <ns0:pPr>
        <ns0:pStyle ns0:val="Prrafodelista"/>
        <ns0:numPr>
          <ns0:ilvl ns0:val="0"/>
          <ns0:numId ns0:val="10"/>
        </ns0:numPr>
        <ns0:rPr>
          <ns0:rFonts ns0:ascii="Cambria Math" ns0:hAnsi="Cambria Math" ns0:cs="Times New Roman"/>
          <ns0:i/>
          <ns0:sz ns0:val="24"/>
          <ns0:szCs ns0:val="24"/>
        </ns0:rPr>
      </ns0:pPr>
      <ns2:oMath>
        <ns2:r>
          <ns0:rPr>
            <ns0:rFonts ns0:ascii="Cambria Math" ns0:hAnsi="Cambria Math" ns0:cs="Times New Roman"/>
            <ns0:sz ns0:val="24"/>
            <ns0:szCs ns0:val="24"/>
          </ns0:rPr>
          <ns2:t>x</ns2:t>
        </ns2:r>
        <ns2:r>
          <ns0:rPr>
            <ns0:rFonts ns0:ascii="Cambria Math" ns0:hAnsi="Cambria Math" ns0:cs="Times New Roman"/>
            <ns0:sz ns0:val="24"/>
            <ns0:szCs ns0:val="24"/>
          </ns0:rPr>
          <ns2:t>∈</ns2:t>
        </ns2:r>
        <ns2:d>
          <ns2:dPr>
            <ns2:begChr ns2:val="⟨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2,</ns2:t>
            </ns2:r>
            <ns2:d>
              <ns2:dPr>
                <ns2:begChr ns2:val=""/>
                <ns2:endChr ns2:val="]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-</ns2:t>
                </ns2:r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1</ns2:t>
                </ns2:r>
              </ns2:e>
            </ns2:d>
            <ns2:r>
              <ns0:rPr>
                <ns0:rFonts ns0:ascii="Cambria Math" ns0:hAnsi="Cambria Math" ns0:cs="Times New Roman"/>
                <ns0:sz ns0:val="24"/>
                <ns0:szCs ns0:val="24"/>
              </ns0:rPr>
              <ns2:t xml:space="preserve">∪ </ns2:t>
            </ns2:r>
          </ns2:e>
        </ns2:d>
        <ns2:d>
          <ns2:dPr>
            <ns2:begChr ns2:val="⟨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0,</ns2:t>
            </ns2:r>
            <ns2:d>
              <ns2:dPr>
                <ns2:begChr ns2:val=""/>
                <ns2:endChr ns2:val="]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3</ns2:t>
                </ns2:r>
              </ns2:e>
            </ns2:d>
          </ns2:e>
        </ns2:d>
      </ns2:oMath>
    </ns0:p>
    <ns0:p/>
    <ns0:sectPr ns0:rsidR="00C6558E" ns0:rsidRPr="00D57FB5" ns0:rsidSect="00544F5E">
      <ns0:headerReference ns0:type="default" ns3:id="rId13"/>
      <ns0:footerReference ns0:type="default" ns3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